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BD12FB">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CD24AC"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August</w:t>
      </w:r>
      <w:r w:rsidR="00343C97">
        <w:rPr>
          <w:rFonts w:ascii="Times New Roman" w:hAnsi="Times New Roman" w:cs="Times New Roman"/>
          <w:b/>
          <w:color w:val="000000" w:themeColor="text1"/>
          <w:sz w:val="24"/>
          <w:szCs w:val="24"/>
          <w:u w:val="single"/>
        </w:rPr>
        <w:t xml:space="preserve"> </w:t>
      </w:r>
      <w:r w:rsidR="005C281A">
        <w:rPr>
          <w:rFonts w:ascii="Times New Roman" w:hAnsi="Times New Roman" w:cs="Times New Roman"/>
          <w:b/>
          <w:color w:val="000000" w:themeColor="text1"/>
          <w:sz w:val="24"/>
          <w:szCs w:val="24"/>
          <w:u w:val="single"/>
        </w:rPr>
        <w:t>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FF4E90"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F274EF" w:rsidRDefault="00CD24AC"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Three new members joined our Society in the last weeks of July Duncan from Stonehouse, Jim from Hamilton and David from Strathaven please welcome on board our new members and assist them as and when they are on duty at the park </w:t>
      </w:r>
      <w:r w:rsidR="008640B5">
        <w:rPr>
          <w:rFonts w:ascii="Times New Roman" w:hAnsi="Times New Roman" w:cs="Times New Roman"/>
          <w:color w:val="000000" w:themeColor="text1"/>
          <w:sz w:val="24"/>
          <w:szCs w:val="24"/>
        </w:rPr>
        <w:t xml:space="preserve">or the workshop </w:t>
      </w:r>
      <w:r>
        <w:rPr>
          <w:rFonts w:ascii="Times New Roman" w:hAnsi="Times New Roman" w:cs="Times New Roman"/>
          <w:color w:val="000000" w:themeColor="text1"/>
          <w:sz w:val="24"/>
          <w:szCs w:val="24"/>
        </w:rPr>
        <w:t>during the rest of the yea</w:t>
      </w:r>
      <w:r w:rsidR="008640B5">
        <w:rPr>
          <w:rFonts w:ascii="Times New Roman" w:hAnsi="Times New Roman" w:cs="Times New Roman"/>
          <w:color w:val="000000" w:themeColor="text1"/>
          <w:sz w:val="24"/>
          <w:szCs w:val="24"/>
        </w:rPr>
        <w:t>r. Both Jim and David have had their first drive of Strathaven Castle and can drive under supervision petrol only locomotives at present. David has also been active in the workshop on Tuesday evening assisting with preparation work for the track extension.</w:t>
      </w:r>
    </w:p>
    <w:p w:rsidR="008640B5" w:rsidRDefault="008640B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Earlier in the year Campbell resigned his director’s position and as most of us know Brian will no longer be able to be a director due to his terminal illness. As a committee we had canvassed several people about joining the committee and take a more active part by being a director. I can now confirm that Ian MacDonald and Jay Horn have both accepted the role of director within the Society. Jay will shadow Eric this year on the finances and will take over this role in 2019, Jay has already taken on the job of paying out travel money to those on duty at the park.</w:t>
      </w:r>
    </w:p>
    <w:p w:rsidR="005B65F8" w:rsidRDefault="008640B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As intimated last month Campbell had suffered a stroke in May, I am pleased to say he is making a steady recovery </w:t>
      </w:r>
      <w:r w:rsidR="005B65F8">
        <w:rPr>
          <w:rFonts w:ascii="Times New Roman" w:hAnsi="Times New Roman" w:cs="Times New Roman"/>
          <w:color w:val="000000" w:themeColor="text1"/>
          <w:sz w:val="24"/>
          <w:szCs w:val="24"/>
        </w:rPr>
        <w:t>and is keeping active at home. He is looking forward to the time he can drive</w:t>
      </w:r>
      <w:r w:rsidR="00047AD0">
        <w:rPr>
          <w:rFonts w:ascii="Times New Roman" w:hAnsi="Times New Roman" w:cs="Times New Roman"/>
          <w:color w:val="000000" w:themeColor="text1"/>
          <w:sz w:val="24"/>
          <w:szCs w:val="24"/>
        </w:rPr>
        <w:t xml:space="preserve"> again</w:t>
      </w:r>
      <w:r w:rsidR="005B65F8">
        <w:rPr>
          <w:rFonts w:ascii="Times New Roman" w:hAnsi="Times New Roman" w:cs="Times New Roman"/>
          <w:color w:val="000000" w:themeColor="text1"/>
          <w:sz w:val="24"/>
          <w:szCs w:val="24"/>
        </w:rPr>
        <w:t xml:space="preserve"> and come and join us at Strathaven. Brian continues to be looked after by the staff in the hospice in Airdrie, with little change in his situation, I have passed on to Margaret our thoughts and kind regards at this difficult time for her and the family of Brian.</w:t>
      </w:r>
    </w:p>
    <w:p w:rsidR="008640B5" w:rsidRDefault="005B65F8"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For those who knew David (Davie) Sweeney</w:t>
      </w:r>
      <w:r w:rsidR="0059486F">
        <w:rPr>
          <w:rFonts w:ascii="Times New Roman" w:hAnsi="Times New Roman" w:cs="Times New Roman"/>
          <w:color w:val="000000" w:themeColor="text1"/>
          <w:sz w:val="24"/>
          <w:szCs w:val="24"/>
        </w:rPr>
        <w:t xml:space="preserve"> a member of the K</w:t>
      </w:r>
      <w:r>
        <w:rPr>
          <w:rFonts w:ascii="Times New Roman" w:hAnsi="Times New Roman" w:cs="Times New Roman"/>
          <w:color w:val="000000" w:themeColor="text1"/>
          <w:sz w:val="24"/>
          <w:szCs w:val="24"/>
        </w:rPr>
        <w:t xml:space="preserve">irkintilloch and Kilsyth society he passed away in his sleep on </w:t>
      </w:r>
      <w:r w:rsidR="0059486F">
        <w:rPr>
          <w:rFonts w:ascii="Times New Roman" w:hAnsi="Times New Roman" w:cs="Times New Roman"/>
          <w:color w:val="000000" w:themeColor="text1"/>
          <w:sz w:val="24"/>
          <w:szCs w:val="24"/>
        </w:rPr>
        <w:t xml:space="preserve">Monday after several battles with cancer over many years. </w:t>
      </w:r>
    </w:p>
    <w:p w:rsidR="0059486F" w:rsidRDefault="0059486F" w:rsidP="00370E9A">
      <w:pPr>
        <w:pStyle w:val="NoSpacing"/>
        <w:rPr>
          <w:rFonts w:ascii="Times New Roman" w:hAnsi="Times New Roman" w:cs="Times New Roman"/>
          <w:color w:val="000000" w:themeColor="text1"/>
          <w:sz w:val="24"/>
          <w:szCs w:val="24"/>
        </w:rPr>
      </w:pPr>
    </w:p>
    <w:p w:rsidR="00CC236E"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FF4E90" w:rsidRDefault="00FF4E90" w:rsidP="00370E9A">
      <w:pPr>
        <w:pStyle w:val="NoSpacing"/>
        <w:rPr>
          <w:rFonts w:ascii="Times New Roman" w:hAnsi="Times New Roman" w:cs="Times New Roman"/>
          <w:b/>
          <w:color w:val="000000" w:themeColor="text1"/>
          <w:sz w:val="24"/>
          <w:szCs w:val="24"/>
          <w:u w:val="single"/>
        </w:rPr>
      </w:pPr>
    </w:p>
    <w:p w:rsidR="0059486F" w:rsidRDefault="0059486F"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July has been another good month for us continuing the excellent year we are having July produced 2</w:t>
      </w:r>
      <w:r w:rsidR="00647EC4">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377 ticket sales up on last year by 332. Our year to date figure is a staggering 11,097 ticket sales up by over 1</w:t>
      </w:r>
      <w:r w:rsidR="00647EC4">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824 on last year, if this continues at this level we could have a bumper year. We need t</w:t>
      </w:r>
      <w:r w:rsidR="005B3D7D">
        <w:rPr>
          <w:rFonts w:ascii="Times New Roman" w:hAnsi="Times New Roman" w:cs="Times New Roman"/>
          <w:color w:val="000000" w:themeColor="text1"/>
          <w:sz w:val="24"/>
          <w:szCs w:val="24"/>
        </w:rPr>
        <w:t>o go back to the year 2000 when</w:t>
      </w:r>
      <w:r>
        <w:rPr>
          <w:rFonts w:ascii="Times New Roman" w:hAnsi="Times New Roman" w:cs="Times New Roman"/>
          <w:color w:val="000000" w:themeColor="text1"/>
          <w:sz w:val="24"/>
          <w:szCs w:val="24"/>
        </w:rPr>
        <w:t xml:space="preserve"> we had ticket sales over 14,000. Depending on the last two months of this running year and the all-important Balloon festival we may be able to achieve this figure </w:t>
      </w:r>
      <w:r w:rsidR="005B3D7D">
        <w:rPr>
          <w:rFonts w:ascii="Times New Roman" w:hAnsi="Times New Roman" w:cs="Times New Roman"/>
          <w:color w:val="000000" w:themeColor="text1"/>
          <w:sz w:val="24"/>
          <w:szCs w:val="24"/>
        </w:rPr>
        <w:t>or more.</w:t>
      </w:r>
      <w:r w:rsidR="00047AD0">
        <w:rPr>
          <w:rFonts w:ascii="Times New Roman" w:hAnsi="Times New Roman" w:cs="Times New Roman"/>
          <w:color w:val="000000" w:themeColor="text1"/>
          <w:sz w:val="24"/>
          <w:szCs w:val="24"/>
        </w:rPr>
        <w:t xml:space="preserve"> We have the Balloon Festival later this month with 16 Balloons already booked to be at this year’s festival making it the largest so far in its history. There are many side events taking place</w:t>
      </w:r>
      <w:r w:rsidR="00647EC4">
        <w:rPr>
          <w:rFonts w:ascii="Times New Roman" w:hAnsi="Times New Roman" w:cs="Times New Roman"/>
          <w:color w:val="000000" w:themeColor="text1"/>
          <w:sz w:val="24"/>
          <w:szCs w:val="24"/>
        </w:rPr>
        <w:t xml:space="preserve"> this year along</w:t>
      </w:r>
      <w:r w:rsidR="00047AD0">
        <w:rPr>
          <w:rFonts w:ascii="Times New Roman" w:hAnsi="Times New Roman" w:cs="Times New Roman"/>
          <w:color w:val="000000" w:themeColor="text1"/>
          <w:sz w:val="24"/>
          <w:szCs w:val="24"/>
        </w:rPr>
        <w:t xml:space="preserve"> with the festival and we hope for good weather for the balloons but also for ourselves. Last year we ha</w:t>
      </w:r>
      <w:r w:rsidR="00647EC4">
        <w:rPr>
          <w:rFonts w:ascii="Times New Roman" w:hAnsi="Times New Roman" w:cs="Times New Roman"/>
          <w:color w:val="000000" w:themeColor="text1"/>
          <w:sz w:val="24"/>
          <w:szCs w:val="24"/>
        </w:rPr>
        <w:t>uled</w:t>
      </w:r>
      <w:r w:rsidR="00047AD0">
        <w:rPr>
          <w:rFonts w:ascii="Times New Roman" w:hAnsi="Times New Roman" w:cs="Times New Roman"/>
          <w:color w:val="000000" w:themeColor="text1"/>
          <w:sz w:val="24"/>
          <w:szCs w:val="24"/>
        </w:rPr>
        <w:t xml:space="preserve"> 1</w:t>
      </w:r>
      <w:r w:rsidR="00647EC4">
        <w:rPr>
          <w:rFonts w:ascii="Times New Roman" w:hAnsi="Times New Roman" w:cs="Times New Roman"/>
          <w:color w:val="000000" w:themeColor="text1"/>
          <w:sz w:val="24"/>
          <w:szCs w:val="24"/>
        </w:rPr>
        <w:t>,</w:t>
      </w:r>
      <w:r w:rsidR="00047AD0">
        <w:rPr>
          <w:rFonts w:ascii="Times New Roman" w:hAnsi="Times New Roman" w:cs="Times New Roman"/>
          <w:color w:val="000000" w:themeColor="text1"/>
          <w:sz w:val="24"/>
          <w:szCs w:val="24"/>
        </w:rPr>
        <w:t>000 passengers plus on both days.</w:t>
      </w:r>
    </w:p>
    <w:p w:rsidR="005B3D7D" w:rsidRPr="0059486F" w:rsidRDefault="005B3D7D" w:rsidP="00370E9A">
      <w:pPr>
        <w:pStyle w:val="NoSpacing"/>
        <w:rPr>
          <w:rFonts w:ascii="Times New Roman" w:hAnsi="Times New Roman" w:cs="Times New Roman"/>
          <w:color w:val="000000" w:themeColor="text1"/>
          <w:sz w:val="24"/>
          <w:szCs w:val="24"/>
        </w:rPr>
      </w:pPr>
    </w:p>
    <w:p w:rsidR="00FF4E90" w:rsidRDefault="005920FE" w:rsidP="005920FE">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 xml:space="preserve">Track Work </w:t>
      </w:r>
    </w:p>
    <w:p w:rsidR="005B6A87" w:rsidRDefault="005B6A8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See attached article published in the Strathaven Echo // 27</w:t>
      </w:r>
      <w:r w:rsidRPr="005B6A87">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July issue.</w:t>
      </w:r>
    </w:p>
    <w:p w:rsidR="00695A6B" w:rsidRDefault="00047AD0"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raised track work progresses with plans on how best to support the track on new pillars with a decision being made in the near future on which method will be the best going forward. At present depending on material the pillars will cost anywhere betwee</w:t>
      </w:r>
      <w:r w:rsidR="00647EC4">
        <w:rPr>
          <w:rFonts w:ascii="Times New Roman" w:hAnsi="Times New Roman" w:cs="Times New Roman"/>
          <w:color w:val="000000" w:themeColor="text1"/>
          <w:sz w:val="24"/>
          <w:szCs w:val="24"/>
        </w:rPr>
        <w:t>n £1,200 and £3,000.</w:t>
      </w:r>
      <w:r>
        <w:rPr>
          <w:rFonts w:ascii="Times New Roman" w:hAnsi="Times New Roman" w:cs="Times New Roman"/>
          <w:color w:val="000000" w:themeColor="text1"/>
          <w:sz w:val="24"/>
          <w:szCs w:val="24"/>
        </w:rPr>
        <w:t xml:space="preserve"> Work has commenced making fish plates, spacers and screwed rod all to hold the track together. We will need as many helping hands as possible to </w:t>
      </w:r>
      <w:r>
        <w:rPr>
          <w:rFonts w:ascii="Times New Roman" w:hAnsi="Times New Roman" w:cs="Times New Roman"/>
          <w:color w:val="000000" w:themeColor="text1"/>
          <w:sz w:val="24"/>
          <w:szCs w:val="24"/>
        </w:rPr>
        <w:lastRenderedPageBreak/>
        <w:t xml:space="preserve">complete this major task and would ask you to </w:t>
      </w:r>
      <w:r w:rsidR="00E072FA">
        <w:rPr>
          <w:rFonts w:ascii="Times New Roman" w:hAnsi="Times New Roman" w:cs="Times New Roman"/>
          <w:color w:val="000000" w:themeColor="text1"/>
          <w:sz w:val="24"/>
          <w:szCs w:val="24"/>
        </w:rPr>
        <w:t>come to the workshop or t</w:t>
      </w:r>
      <w:r w:rsidR="00647EC4">
        <w:rPr>
          <w:rFonts w:ascii="Times New Roman" w:hAnsi="Times New Roman" w:cs="Times New Roman"/>
          <w:color w:val="000000" w:themeColor="text1"/>
          <w:sz w:val="24"/>
          <w:szCs w:val="24"/>
        </w:rPr>
        <w:t>he park as the work progresses.</w:t>
      </w:r>
      <w:r w:rsidR="00E072FA">
        <w:rPr>
          <w:rFonts w:ascii="Times New Roman" w:hAnsi="Times New Roman" w:cs="Times New Roman"/>
          <w:color w:val="000000" w:themeColor="text1"/>
          <w:sz w:val="24"/>
          <w:szCs w:val="24"/>
        </w:rPr>
        <w:t xml:space="preserve"> On the ground track we will also have to do some work as the grass borders are starting to encroach on the track and will need to be cut back and new granite chips put down around the track bed.</w:t>
      </w:r>
    </w:p>
    <w:p w:rsidR="002C4ABD"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1F58FB" w:rsidRDefault="001F58FB" w:rsidP="00370E9A">
      <w:pPr>
        <w:pStyle w:val="NoSpacing"/>
        <w:rPr>
          <w:rFonts w:ascii="Times New Roman" w:hAnsi="Times New Roman" w:cs="Times New Roman"/>
          <w:b/>
          <w:color w:val="000000" w:themeColor="text1"/>
          <w:sz w:val="24"/>
          <w:szCs w:val="24"/>
          <w:u w:val="single"/>
        </w:rPr>
      </w:pPr>
    </w:p>
    <w:p w:rsidR="00401742" w:rsidRDefault="00EF7317" w:rsidP="005C281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WORKSHOP</w:t>
      </w:r>
    </w:p>
    <w:p w:rsidR="00F274EF" w:rsidRPr="00504E6D" w:rsidRDefault="00F274EF" w:rsidP="005C281A">
      <w:pPr>
        <w:pStyle w:val="NoSpacing"/>
        <w:rPr>
          <w:rFonts w:ascii="Times New Roman" w:hAnsi="Times New Roman" w:cs="Times New Roman"/>
          <w:color w:val="000000" w:themeColor="text1"/>
          <w:sz w:val="24"/>
          <w:szCs w:val="24"/>
        </w:rPr>
      </w:pPr>
    </w:p>
    <w:p w:rsidR="008E034A" w:rsidRDefault="00E072FA"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In the wo</w:t>
      </w:r>
      <w:r w:rsidR="00647EC4">
        <w:rPr>
          <w:rStyle w:val="Hyperlink"/>
          <w:rFonts w:ascii="Times New Roman" w:hAnsi="Times New Roman" w:cs="Times New Roman"/>
          <w:color w:val="auto"/>
          <w:sz w:val="24"/>
          <w:szCs w:val="24"/>
          <w:u w:val="none"/>
        </w:rPr>
        <w:t>rkshop several small production runs</w:t>
      </w:r>
      <w:r>
        <w:rPr>
          <w:rStyle w:val="Hyperlink"/>
          <w:rFonts w:ascii="Times New Roman" w:hAnsi="Times New Roman" w:cs="Times New Roman"/>
          <w:color w:val="auto"/>
          <w:sz w:val="24"/>
          <w:szCs w:val="24"/>
          <w:u w:val="none"/>
        </w:rPr>
        <w:t xml:space="preserve"> have been set up to make</w:t>
      </w:r>
      <w:r w:rsidR="00647EC4">
        <w:rPr>
          <w:rStyle w:val="Hyperlink"/>
          <w:rFonts w:ascii="Times New Roman" w:hAnsi="Times New Roman" w:cs="Times New Roman"/>
          <w:color w:val="auto"/>
          <w:sz w:val="24"/>
          <w:szCs w:val="24"/>
          <w:u w:val="none"/>
        </w:rPr>
        <w:t xml:space="preserve"> the many</w:t>
      </w:r>
      <w:r>
        <w:rPr>
          <w:rStyle w:val="Hyperlink"/>
          <w:rFonts w:ascii="Times New Roman" w:hAnsi="Times New Roman" w:cs="Times New Roman"/>
          <w:color w:val="auto"/>
          <w:sz w:val="24"/>
          <w:szCs w:val="24"/>
          <w:u w:val="none"/>
        </w:rPr>
        <w:t xml:space="preserve"> components for the new raised track</w:t>
      </w:r>
      <w:r w:rsidR="00647EC4">
        <w:rPr>
          <w:rStyle w:val="Hyperlink"/>
          <w:rFonts w:ascii="Times New Roman" w:hAnsi="Times New Roman" w:cs="Times New Roman"/>
          <w:color w:val="auto"/>
          <w:sz w:val="24"/>
          <w:szCs w:val="24"/>
          <w:u w:val="none"/>
        </w:rPr>
        <w:t>. N</w:t>
      </w:r>
      <w:r>
        <w:rPr>
          <w:rStyle w:val="Hyperlink"/>
          <w:rFonts w:ascii="Times New Roman" w:hAnsi="Times New Roman" w:cs="Times New Roman"/>
          <w:color w:val="auto"/>
          <w:sz w:val="24"/>
          <w:szCs w:val="24"/>
          <w:u w:val="none"/>
        </w:rPr>
        <w:t xml:space="preserve">ew templates are being made to space the track out correctly </w:t>
      </w:r>
      <w:proofErr w:type="spellStart"/>
      <w:r>
        <w:rPr>
          <w:rStyle w:val="Hyperlink"/>
          <w:rFonts w:ascii="Times New Roman" w:hAnsi="Times New Roman" w:cs="Times New Roman"/>
          <w:color w:val="auto"/>
          <w:sz w:val="24"/>
          <w:szCs w:val="24"/>
          <w:u w:val="none"/>
        </w:rPr>
        <w:t>between</w:t>
      </w:r>
      <w:r w:rsidR="00647EC4">
        <w:rPr>
          <w:rStyle w:val="Hyperlink"/>
          <w:rFonts w:ascii="Times New Roman" w:hAnsi="Times New Roman" w:cs="Times New Roman"/>
          <w:color w:val="auto"/>
          <w:sz w:val="24"/>
          <w:szCs w:val="24"/>
          <w:u w:val="none"/>
        </w:rPr>
        <w:t>the</w:t>
      </w:r>
      <w:proofErr w:type="spellEnd"/>
      <w:r>
        <w:rPr>
          <w:rStyle w:val="Hyperlink"/>
          <w:rFonts w:ascii="Times New Roman" w:hAnsi="Times New Roman" w:cs="Times New Roman"/>
          <w:color w:val="auto"/>
          <w:sz w:val="24"/>
          <w:szCs w:val="24"/>
          <w:u w:val="none"/>
        </w:rPr>
        <w:t xml:space="preserve"> gauges as we fabricate the new track lengths. Next job is to cut the</w:t>
      </w:r>
      <w:r w:rsidR="006600D9">
        <w:rPr>
          <w:rStyle w:val="Hyperlink"/>
          <w:rFonts w:ascii="Times New Roman" w:hAnsi="Times New Roman" w:cs="Times New Roman"/>
          <w:color w:val="auto"/>
          <w:sz w:val="24"/>
          <w:szCs w:val="24"/>
          <w:u w:val="none"/>
        </w:rPr>
        <w:t xml:space="preserve"> two x </w:t>
      </w:r>
      <w:r>
        <w:rPr>
          <w:rStyle w:val="Hyperlink"/>
          <w:rFonts w:ascii="Times New Roman" w:hAnsi="Times New Roman" w:cs="Times New Roman"/>
          <w:color w:val="auto"/>
          <w:sz w:val="24"/>
          <w:szCs w:val="24"/>
          <w:u w:val="none"/>
        </w:rPr>
        <w:t xml:space="preserve">20 </w:t>
      </w:r>
      <w:r w:rsidR="006600D9">
        <w:rPr>
          <w:rStyle w:val="Hyperlink"/>
          <w:rFonts w:ascii="Times New Roman" w:hAnsi="Times New Roman" w:cs="Times New Roman"/>
          <w:color w:val="auto"/>
          <w:sz w:val="24"/>
          <w:szCs w:val="24"/>
          <w:u w:val="none"/>
        </w:rPr>
        <w:t>foot lengths of steel it then can</w:t>
      </w:r>
      <w:r>
        <w:rPr>
          <w:rStyle w:val="Hyperlink"/>
          <w:rFonts w:ascii="Times New Roman" w:hAnsi="Times New Roman" w:cs="Times New Roman"/>
          <w:color w:val="auto"/>
          <w:sz w:val="24"/>
          <w:szCs w:val="24"/>
          <w:u w:val="none"/>
        </w:rPr>
        <w:t xml:space="preserve"> be brought around to the workshop to make the base plates for the new track one for each pillar (50) </w:t>
      </w:r>
    </w:p>
    <w:p w:rsidR="005B6A87" w:rsidRDefault="005B6A87" w:rsidP="005C281A">
      <w:pPr>
        <w:pStyle w:val="NoSpacing"/>
        <w:rPr>
          <w:rStyle w:val="Hyperlink"/>
          <w:rFonts w:ascii="Times New Roman" w:hAnsi="Times New Roman" w:cs="Times New Roman"/>
          <w:color w:val="auto"/>
          <w:sz w:val="24"/>
          <w:szCs w:val="24"/>
          <w:u w:val="none"/>
        </w:rPr>
      </w:pPr>
    </w:p>
    <w:p w:rsidR="008E034A" w:rsidRDefault="00D10C04"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STRATHAVEN CASTLE</w:t>
      </w:r>
    </w:p>
    <w:p w:rsidR="00F274EF" w:rsidRDefault="00F274EF" w:rsidP="005C281A">
      <w:pPr>
        <w:pStyle w:val="NoSpacing"/>
        <w:rPr>
          <w:rStyle w:val="Hyperlink"/>
          <w:rFonts w:ascii="Times New Roman" w:hAnsi="Times New Roman" w:cs="Times New Roman"/>
          <w:color w:val="auto"/>
          <w:sz w:val="24"/>
          <w:szCs w:val="24"/>
          <w:u w:val="none"/>
        </w:rPr>
      </w:pPr>
    </w:p>
    <w:p w:rsidR="005B6A87" w:rsidRDefault="006600D9" w:rsidP="00370E9A">
      <w:pPr>
        <w:pStyle w:val="NoSpacing"/>
        <w:rPr>
          <w:rFonts w:ascii="Times New Roman" w:hAnsi="Times New Roman" w:cs="Times New Roman"/>
          <w:sz w:val="24"/>
          <w:szCs w:val="24"/>
        </w:rPr>
      </w:pPr>
      <w:r>
        <w:rPr>
          <w:rStyle w:val="Hyperlink"/>
          <w:rFonts w:ascii="Times New Roman" w:hAnsi="Times New Roman" w:cs="Times New Roman"/>
          <w:color w:val="auto"/>
          <w:sz w:val="24"/>
          <w:szCs w:val="24"/>
          <w:u w:val="none"/>
        </w:rPr>
        <w:t>The art work for</w:t>
      </w:r>
      <w:r w:rsidR="005B6A87">
        <w:rPr>
          <w:rStyle w:val="Hyperlink"/>
          <w:rFonts w:ascii="Times New Roman" w:hAnsi="Times New Roman" w:cs="Times New Roman"/>
          <w:color w:val="auto"/>
          <w:sz w:val="24"/>
          <w:szCs w:val="24"/>
          <w:u w:val="none"/>
        </w:rPr>
        <w:t xml:space="preserve"> the two</w:t>
      </w:r>
      <w:r>
        <w:rPr>
          <w:rStyle w:val="Hyperlink"/>
          <w:rFonts w:ascii="Times New Roman" w:hAnsi="Times New Roman" w:cs="Times New Roman"/>
          <w:color w:val="auto"/>
          <w:sz w:val="24"/>
          <w:szCs w:val="24"/>
          <w:u w:val="none"/>
        </w:rPr>
        <w:t xml:space="preserve"> brass plaques for Strathaven Castle has now been agreed a</w:t>
      </w:r>
      <w:r w:rsidR="005B6A87">
        <w:rPr>
          <w:rStyle w:val="Hyperlink"/>
          <w:rFonts w:ascii="Times New Roman" w:hAnsi="Times New Roman" w:cs="Times New Roman"/>
          <w:color w:val="auto"/>
          <w:sz w:val="24"/>
          <w:szCs w:val="24"/>
          <w:u w:val="none"/>
        </w:rPr>
        <w:t>nd we now await the foundry to cast and enamel</w:t>
      </w:r>
      <w:r>
        <w:rPr>
          <w:rStyle w:val="Hyperlink"/>
          <w:rFonts w:ascii="Times New Roman" w:hAnsi="Times New Roman" w:cs="Times New Roman"/>
          <w:color w:val="auto"/>
          <w:sz w:val="24"/>
          <w:szCs w:val="24"/>
          <w:u w:val="none"/>
        </w:rPr>
        <w:t xml:space="preserve"> the two plaques for the tender. S.C. has now </w:t>
      </w:r>
      <w:r w:rsidR="005B6A87">
        <w:rPr>
          <w:rStyle w:val="Hyperlink"/>
          <w:rFonts w:ascii="Times New Roman" w:hAnsi="Times New Roman" w:cs="Times New Roman"/>
          <w:color w:val="auto"/>
          <w:sz w:val="24"/>
          <w:szCs w:val="24"/>
          <w:u w:val="none"/>
        </w:rPr>
        <w:t>co</w:t>
      </w:r>
      <w:r>
        <w:rPr>
          <w:rFonts w:ascii="Times New Roman" w:hAnsi="Times New Roman" w:cs="Times New Roman"/>
          <w:sz w:val="24"/>
          <w:szCs w:val="24"/>
        </w:rPr>
        <w:t>mpleted 150 hours of running since arriving in the park in late March of this year and has just had her second service</w:t>
      </w:r>
      <w:r w:rsidR="005B6A87">
        <w:rPr>
          <w:rFonts w:ascii="Times New Roman" w:hAnsi="Times New Roman" w:cs="Times New Roman"/>
          <w:sz w:val="24"/>
          <w:szCs w:val="24"/>
        </w:rPr>
        <w:t xml:space="preserve"> which will now be due every 100 hours.</w:t>
      </w:r>
    </w:p>
    <w:p w:rsidR="005B6A87" w:rsidRDefault="005B6A87" w:rsidP="00370E9A">
      <w:pPr>
        <w:pStyle w:val="NoSpacing"/>
        <w:rPr>
          <w:rFonts w:ascii="Times New Roman" w:hAnsi="Times New Roman" w:cs="Times New Roman"/>
          <w:sz w:val="24"/>
          <w:szCs w:val="24"/>
        </w:rPr>
      </w:pPr>
    </w:p>
    <w:p w:rsidR="005B6A87" w:rsidRDefault="005B6A87" w:rsidP="00370E9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70</w:t>
      </w:r>
      <w:r w:rsidRPr="005B6A87">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Anniversary in 2019 </w:t>
      </w:r>
    </w:p>
    <w:p w:rsidR="005B6A87" w:rsidRDefault="005B6A87" w:rsidP="00370E9A">
      <w:pPr>
        <w:pStyle w:val="NoSpacing"/>
        <w:rPr>
          <w:rFonts w:ascii="Times New Roman" w:hAnsi="Times New Roman" w:cs="Times New Roman"/>
          <w:sz w:val="24"/>
          <w:szCs w:val="24"/>
        </w:rPr>
      </w:pPr>
    </w:p>
    <w:p w:rsidR="005B6A87" w:rsidRDefault="005B6A87" w:rsidP="00370E9A">
      <w:pPr>
        <w:pStyle w:val="NoSpacing"/>
        <w:rPr>
          <w:rFonts w:ascii="Times New Roman" w:hAnsi="Times New Roman" w:cs="Times New Roman"/>
          <w:sz w:val="24"/>
          <w:szCs w:val="24"/>
        </w:rPr>
      </w:pPr>
      <w:r>
        <w:rPr>
          <w:rFonts w:ascii="Times New Roman" w:hAnsi="Times New Roman" w:cs="Times New Roman"/>
          <w:sz w:val="24"/>
          <w:szCs w:val="24"/>
        </w:rPr>
        <w:t>The miniature railway will have its 70</w:t>
      </w:r>
      <w:r w:rsidRPr="005B6A87">
        <w:rPr>
          <w:rFonts w:ascii="Times New Roman" w:hAnsi="Times New Roman" w:cs="Times New Roman"/>
          <w:sz w:val="24"/>
          <w:szCs w:val="24"/>
          <w:vertAlign w:val="superscript"/>
        </w:rPr>
        <w:t>th</w:t>
      </w:r>
      <w:r>
        <w:rPr>
          <w:rFonts w:ascii="Times New Roman" w:hAnsi="Times New Roman" w:cs="Times New Roman"/>
          <w:sz w:val="24"/>
          <w:szCs w:val="24"/>
        </w:rPr>
        <w:t xml:space="preserve"> anniversary next year and we have been trying to gain publicity in the media for this event. So far STV (The Peoples History programme) have said they will include us in the next series which should be in the spring of 2019 once I have dates I will let you know.  Spoke with the Scottish correspondent of the (Old Glory and Narrow Gauge monthly) they will run an article in both magazines nationally in the April //May issues of </w:t>
      </w:r>
      <w:r w:rsidR="00121554">
        <w:rPr>
          <w:rFonts w:ascii="Times New Roman" w:hAnsi="Times New Roman" w:cs="Times New Roman"/>
          <w:sz w:val="24"/>
          <w:szCs w:val="24"/>
        </w:rPr>
        <w:t>these magazines. I am also in contact with the BBC and two Scottish newspapers the Glasgow Herald and the Record both are interested in running a piece nearer the time.</w:t>
      </w:r>
    </w:p>
    <w:p w:rsidR="00121554" w:rsidRDefault="00121554" w:rsidP="00370E9A">
      <w:pPr>
        <w:pStyle w:val="NoSpacing"/>
        <w:rPr>
          <w:rFonts w:ascii="Times New Roman" w:hAnsi="Times New Roman" w:cs="Times New Roman"/>
          <w:sz w:val="24"/>
          <w:szCs w:val="24"/>
        </w:rPr>
      </w:pPr>
      <w:r>
        <w:rPr>
          <w:rFonts w:ascii="Times New Roman" w:hAnsi="Times New Roman" w:cs="Times New Roman"/>
          <w:sz w:val="24"/>
          <w:szCs w:val="24"/>
        </w:rPr>
        <w:t>Finally see artwork for a button badge to be produced for our anniversary next year these will be sold at the track on running days. £1.00 Each.</w:t>
      </w:r>
    </w:p>
    <w:p w:rsidR="00121554" w:rsidRPr="005B6A87" w:rsidRDefault="00121554"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8096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utton Badg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rsidR="005B6A87" w:rsidRDefault="005B6A87" w:rsidP="00370E9A">
      <w:pPr>
        <w:pStyle w:val="NoSpacing"/>
        <w:rPr>
          <w:rFonts w:ascii="Times New Roman" w:hAnsi="Times New Roman" w:cs="Times New Roman"/>
          <w:sz w:val="24"/>
          <w:szCs w:val="24"/>
        </w:rPr>
      </w:pPr>
    </w:p>
    <w:p w:rsidR="005E618B" w:rsidRDefault="006600D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6C671C"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r w:rsidR="005E618B">
        <w:rPr>
          <w:rFonts w:ascii="Times New Roman" w:hAnsi="Times New Roman" w:cs="Times New Roman"/>
        </w:rPr>
        <w:t>.</w:t>
      </w: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5544C7"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E47161" w:rsidRDefault="00E47161"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44CDF"/>
    <w:rsid w:val="00047AD0"/>
    <w:rsid w:val="00084628"/>
    <w:rsid w:val="000B2AF8"/>
    <w:rsid w:val="000C1BA0"/>
    <w:rsid w:val="000D6AF0"/>
    <w:rsid w:val="00121554"/>
    <w:rsid w:val="00140EC7"/>
    <w:rsid w:val="001639F4"/>
    <w:rsid w:val="00180C0C"/>
    <w:rsid w:val="001B548B"/>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D2D6F"/>
    <w:rsid w:val="002E6ACE"/>
    <w:rsid w:val="003015DF"/>
    <w:rsid w:val="00303508"/>
    <w:rsid w:val="00343C97"/>
    <w:rsid w:val="00370E9A"/>
    <w:rsid w:val="003C1BF3"/>
    <w:rsid w:val="003C536B"/>
    <w:rsid w:val="003E4651"/>
    <w:rsid w:val="00401742"/>
    <w:rsid w:val="00404780"/>
    <w:rsid w:val="00415A24"/>
    <w:rsid w:val="00430710"/>
    <w:rsid w:val="00432B23"/>
    <w:rsid w:val="004370DC"/>
    <w:rsid w:val="00443DE3"/>
    <w:rsid w:val="00456D46"/>
    <w:rsid w:val="00472A73"/>
    <w:rsid w:val="0047332E"/>
    <w:rsid w:val="0048202D"/>
    <w:rsid w:val="00494F09"/>
    <w:rsid w:val="00495217"/>
    <w:rsid w:val="004A6192"/>
    <w:rsid w:val="004A63C1"/>
    <w:rsid w:val="004C286C"/>
    <w:rsid w:val="004E68A1"/>
    <w:rsid w:val="00504E6D"/>
    <w:rsid w:val="00514850"/>
    <w:rsid w:val="005355A9"/>
    <w:rsid w:val="005544C7"/>
    <w:rsid w:val="005575E5"/>
    <w:rsid w:val="0056486B"/>
    <w:rsid w:val="005920FE"/>
    <w:rsid w:val="0059486F"/>
    <w:rsid w:val="00594A45"/>
    <w:rsid w:val="005A64C3"/>
    <w:rsid w:val="005B3D7D"/>
    <w:rsid w:val="005B65F8"/>
    <w:rsid w:val="005B6A87"/>
    <w:rsid w:val="005B6E9E"/>
    <w:rsid w:val="005C281A"/>
    <w:rsid w:val="005C715E"/>
    <w:rsid w:val="005C77CF"/>
    <w:rsid w:val="005E618B"/>
    <w:rsid w:val="005F4EC2"/>
    <w:rsid w:val="006216B3"/>
    <w:rsid w:val="00627B02"/>
    <w:rsid w:val="00635F04"/>
    <w:rsid w:val="006361B1"/>
    <w:rsid w:val="00640D85"/>
    <w:rsid w:val="00642693"/>
    <w:rsid w:val="00647EC4"/>
    <w:rsid w:val="00652101"/>
    <w:rsid w:val="006600D9"/>
    <w:rsid w:val="006620B7"/>
    <w:rsid w:val="006734C5"/>
    <w:rsid w:val="00673E27"/>
    <w:rsid w:val="00695A6B"/>
    <w:rsid w:val="006A257D"/>
    <w:rsid w:val="006A6398"/>
    <w:rsid w:val="006B1569"/>
    <w:rsid w:val="006C671C"/>
    <w:rsid w:val="006D4248"/>
    <w:rsid w:val="006D4B5A"/>
    <w:rsid w:val="006D681E"/>
    <w:rsid w:val="00716704"/>
    <w:rsid w:val="0073477E"/>
    <w:rsid w:val="007420E5"/>
    <w:rsid w:val="00753AED"/>
    <w:rsid w:val="0079147C"/>
    <w:rsid w:val="007C048C"/>
    <w:rsid w:val="007E7BFE"/>
    <w:rsid w:val="00846A76"/>
    <w:rsid w:val="008640B5"/>
    <w:rsid w:val="008747DF"/>
    <w:rsid w:val="00886594"/>
    <w:rsid w:val="008B3307"/>
    <w:rsid w:val="008B7C3C"/>
    <w:rsid w:val="008C38C9"/>
    <w:rsid w:val="008E034A"/>
    <w:rsid w:val="008E1B17"/>
    <w:rsid w:val="008F277B"/>
    <w:rsid w:val="009178A8"/>
    <w:rsid w:val="00922C34"/>
    <w:rsid w:val="00950A4E"/>
    <w:rsid w:val="009730DE"/>
    <w:rsid w:val="0099287B"/>
    <w:rsid w:val="009B2225"/>
    <w:rsid w:val="009F2881"/>
    <w:rsid w:val="00A009C4"/>
    <w:rsid w:val="00A20FD2"/>
    <w:rsid w:val="00A3235B"/>
    <w:rsid w:val="00A47842"/>
    <w:rsid w:val="00A85FD7"/>
    <w:rsid w:val="00AA776F"/>
    <w:rsid w:val="00AB5118"/>
    <w:rsid w:val="00AD3B66"/>
    <w:rsid w:val="00B0610D"/>
    <w:rsid w:val="00B10765"/>
    <w:rsid w:val="00B31633"/>
    <w:rsid w:val="00B4730B"/>
    <w:rsid w:val="00B605B2"/>
    <w:rsid w:val="00B73D58"/>
    <w:rsid w:val="00B77C7A"/>
    <w:rsid w:val="00BA36AD"/>
    <w:rsid w:val="00BC64AD"/>
    <w:rsid w:val="00BD12FB"/>
    <w:rsid w:val="00C011A5"/>
    <w:rsid w:val="00C10F20"/>
    <w:rsid w:val="00C245F3"/>
    <w:rsid w:val="00C32F49"/>
    <w:rsid w:val="00C44476"/>
    <w:rsid w:val="00C5762E"/>
    <w:rsid w:val="00C70EF0"/>
    <w:rsid w:val="00C76503"/>
    <w:rsid w:val="00C77CB2"/>
    <w:rsid w:val="00C9661F"/>
    <w:rsid w:val="00CC236E"/>
    <w:rsid w:val="00CD24AC"/>
    <w:rsid w:val="00CD611F"/>
    <w:rsid w:val="00CF3303"/>
    <w:rsid w:val="00CF3D56"/>
    <w:rsid w:val="00D06081"/>
    <w:rsid w:val="00D10C04"/>
    <w:rsid w:val="00D11B6C"/>
    <w:rsid w:val="00D32491"/>
    <w:rsid w:val="00D555BC"/>
    <w:rsid w:val="00D5708C"/>
    <w:rsid w:val="00D61C08"/>
    <w:rsid w:val="00D62917"/>
    <w:rsid w:val="00D702B9"/>
    <w:rsid w:val="00D724C8"/>
    <w:rsid w:val="00D838E1"/>
    <w:rsid w:val="00D92B87"/>
    <w:rsid w:val="00DA29AE"/>
    <w:rsid w:val="00DA3BD8"/>
    <w:rsid w:val="00DA5984"/>
    <w:rsid w:val="00DC3700"/>
    <w:rsid w:val="00DF5F94"/>
    <w:rsid w:val="00E02238"/>
    <w:rsid w:val="00E0238D"/>
    <w:rsid w:val="00E072FA"/>
    <w:rsid w:val="00E07EE4"/>
    <w:rsid w:val="00E42704"/>
    <w:rsid w:val="00E4458B"/>
    <w:rsid w:val="00E47161"/>
    <w:rsid w:val="00E578AC"/>
    <w:rsid w:val="00E612B7"/>
    <w:rsid w:val="00E6162B"/>
    <w:rsid w:val="00E93083"/>
    <w:rsid w:val="00EA7CC0"/>
    <w:rsid w:val="00ED2B16"/>
    <w:rsid w:val="00EF13B9"/>
    <w:rsid w:val="00EF7317"/>
    <w:rsid w:val="00F274EF"/>
    <w:rsid w:val="00F35AEE"/>
    <w:rsid w:val="00F451BE"/>
    <w:rsid w:val="00F51E54"/>
    <w:rsid w:val="00F847EB"/>
    <w:rsid w:val="00FA2AC3"/>
    <w:rsid w:val="00FB1452"/>
    <w:rsid w:val="00FB4BCA"/>
    <w:rsid w:val="00FB4CB6"/>
    <w:rsid w:val="00FE526F"/>
    <w:rsid w:val="00FE60FD"/>
    <w:rsid w:val="00FF04CE"/>
    <w:rsid w:val="00FF4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95EB0-002A-4D8A-9B8E-A22C2F913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996</Words>
  <Characters>5681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2018-08-09T10:07:00Z</cp:lastPrinted>
  <dcterms:created xsi:type="dcterms:W3CDTF">2020-01-24T14:07:00Z</dcterms:created>
  <dcterms:modified xsi:type="dcterms:W3CDTF">2020-01-24T14:07:00Z</dcterms:modified>
</cp:coreProperties>
</file>