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ED819"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2574F067" w14:textId="77777777"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14:paraId="12377789" w14:textId="77777777"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14:paraId="74F18D9F"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14:paraId="71D2F835"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14:paraId="4588F560"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14:paraId="323A41E9" w14:textId="77777777"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14:paraId="7FFF5FE8" w14:textId="77777777" w:rsidR="00BC7A84" w:rsidRDefault="00BC7A84" w:rsidP="002E4166">
      <w:pPr>
        <w:pStyle w:val="NoSpacing"/>
        <w:ind w:left="7920"/>
        <w:rPr>
          <w:rFonts w:ascii="Times New Roman" w:hAnsi="Times New Roman" w:cs="Times New Roman"/>
          <w:sz w:val="24"/>
          <w:szCs w:val="24"/>
        </w:rPr>
      </w:pPr>
    </w:p>
    <w:p w14:paraId="030F4670" w14:textId="77777777"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14:paraId="7C0DF39A"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14:paraId="3E474EA3"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14:paraId="50A09F27" w14:textId="77777777" w:rsidR="0097018D" w:rsidRDefault="0097018D" w:rsidP="00BC7A84">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w:t>
      </w:r>
      <w:r w:rsidR="00E612E5">
        <w:rPr>
          <w:rFonts w:ascii="Times New Roman" w:hAnsi="Times New Roman" w:cs="Times New Roman"/>
          <w:color w:val="002060"/>
          <w:sz w:val="24"/>
          <w:szCs w:val="24"/>
        </w:rPr>
        <w:t>book.com/</w:t>
      </w:r>
      <w:proofErr w:type="spellStart"/>
      <w:r w:rsidR="00E612E5">
        <w:rPr>
          <w:rFonts w:ascii="Times New Roman" w:hAnsi="Times New Roman" w:cs="Times New Roman"/>
          <w:color w:val="002060"/>
          <w:sz w:val="24"/>
          <w:szCs w:val="24"/>
        </w:rPr>
        <w:t>StrathavenModelSociety</w:t>
      </w:r>
      <w:proofErr w:type="spellEnd"/>
    </w:p>
    <w:p w14:paraId="3D067023"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35C3A3CF" wp14:editId="2D701DFB">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2E16F459" w14:textId="3A965D2C" w:rsidR="00427B5B" w:rsidRPr="007B1BAA" w:rsidRDefault="004370DC" w:rsidP="00F65917">
      <w:pPr>
        <w:pStyle w:val="NoSpacing"/>
        <w:rPr>
          <w:rFonts w:ascii="Times New Roman" w:hAnsi="Times New Roman" w:cs="Times New Roman"/>
          <w:color w:val="0000FF" w:themeColor="hyperlink"/>
          <w:sz w:val="24"/>
          <w:szCs w:val="24"/>
          <w:u w:val="single"/>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BC7A84">
        <w:rPr>
          <w:rFonts w:ascii="Times New Roman" w:hAnsi="Times New Roman" w:cs="Times New Roman"/>
          <w:b/>
          <w:color w:val="000000" w:themeColor="text1"/>
          <w:sz w:val="24"/>
          <w:szCs w:val="24"/>
          <w:u w:val="single"/>
        </w:rPr>
        <w:t>N</w:t>
      </w:r>
      <w:r w:rsidR="00427B5B">
        <w:rPr>
          <w:rFonts w:ascii="Times New Roman" w:hAnsi="Times New Roman" w:cs="Times New Roman"/>
          <w:b/>
          <w:color w:val="000000" w:themeColor="text1"/>
          <w:sz w:val="24"/>
          <w:szCs w:val="24"/>
          <w:u w:val="single"/>
        </w:rPr>
        <w:t>ews Letter</w:t>
      </w:r>
      <w:r w:rsidR="002419C2">
        <w:rPr>
          <w:rFonts w:ascii="Times New Roman" w:hAnsi="Times New Roman" w:cs="Times New Roman"/>
          <w:b/>
          <w:color w:val="000000" w:themeColor="text1"/>
          <w:sz w:val="24"/>
          <w:szCs w:val="24"/>
          <w:u w:val="single"/>
        </w:rPr>
        <w:t xml:space="preserve"> </w:t>
      </w:r>
      <w:r w:rsidR="00BF1470">
        <w:rPr>
          <w:rFonts w:ascii="Times New Roman" w:hAnsi="Times New Roman" w:cs="Times New Roman"/>
          <w:b/>
          <w:color w:val="000000" w:themeColor="text1"/>
          <w:sz w:val="24"/>
          <w:szCs w:val="24"/>
          <w:u w:val="single"/>
        </w:rPr>
        <w:t>May</w:t>
      </w:r>
      <w:r w:rsidR="00427B5B">
        <w:rPr>
          <w:rFonts w:ascii="Times New Roman" w:hAnsi="Times New Roman" w:cs="Times New Roman"/>
          <w:b/>
          <w:color w:val="000000" w:themeColor="text1"/>
          <w:sz w:val="24"/>
          <w:szCs w:val="24"/>
          <w:u w:val="single"/>
        </w:rPr>
        <w:t xml:space="preserve"> 202</w:t>
      </w:r>
      <w:r w:rsidR="008E7287">
        <w:rPr>
          <w:rFonts w:ascii="Times New Roman" w:hAnsi="Times New Roman" w:cs="Times New Roman"/>
          <w:b/>
          <w:color w:val="000000" w:themeColor="text1"/>
          <w:sz w:val="24"/>
          <w:szCs w:val="24"/>
          <w:u w:val="single"/>
        </w:rPr>
        <w:t>3</w:t>
      </w:r>
    </w:p>
    <w:p w14:paraId="3B2D51A4" w14:textId="54A1DF70" w:rsidR="00BF1470" w:rsidRDefault="0057064A" w:rsidP="00CE1652">
      <w:pPr>
        <w:pStyle w:val="NoSpacing"/>
        <w:spacing w:line="360" w:lineRule="auto"/>
        <w:rPr>
          <w:rFonts w:ascii="Times New Roman" w:hAnsi="Times New Roman" w:cs="Times New Roman"/>
          <w:b/>
          <w:sz w:val="24"/>
          <w:szCs w:val="24"/>
        </w:rPr>
      </w:pPr>
      <w:r w:rsidRPr="005D5DE2">
        <w:rPr>
          <w:rFonts w:ascii="Times New Roman" w:hAnsi="Times New Roman" w:cs="Times New Roman"/>
          <w:b/>
          <w:sz w:val="24"/>
          <w:szCs w:val="24"/>
        </w:rPr>
        <w:t>Dear Membe</w:t>
      </w:r>
      <w:r w:rsidR="008F6CDF" w:rsidRPr="005D5DE2">
        <w:rPr>
          <w:rFonts w:ascii="Times New Roman" w:hAnsi="Times New Roman" w:cs="Times New Roman"/>
          <w:b/>
          <w:sz w:val="24"/>
          <w:szCs w:val="24"/>
        </w:rPr>
        <w:t>r</w:t>
      </w:r>
    </w:p>
    <w:p w14:paraId="0C10BB00" w14:textId="77777777" w:rsidR="00B12E58" w:rsidRPr="005D5DE2" w:rsidRDefault="00B12E58" w:rsidP="00CE1652">
      <w:pPr>
        <w:pStyle w:val="NoSpacing"/>
        <w:spacing w:line="360" w:lineRule="auto"/>
        <w:rPr>
          <w:rFonts w:ascii="Times New Roman" w:hAnsi="Times New Roman" w:cs="Times New Roman"/>
          <w:b/>
          <w:sz w:val="24"/>
          <w:szCs w:val="24"/>
        </w:rPr>
      </w:pPr>
    </w:p>
    <w:p w14:paraId="0BD523FD" w14:textId="5954240E" w:rsidR="008F6CDF" w:rsidRDefault="006D170A" w:rsidP="008F6CDF">
      <w:pPr>
        <w:pStyle w:val="NoSpacing"/>
        <w:rPr>
          <w:rFonts w:ascii="Arial" w:hAnsi="Arial" w:cs="Arial"/>
          <w:b/>
          <w:bCs/>
          <w:u w:val="single"/>
        </w:rPr>
      </w:pPr>
      <w:r w:rsidRPr="00BF1470">
        <w:rPr>
          <w:rFonts w:ascii="Arial" w:hAnsi="Arial" w:cs="Arial"/>
          <w:b/>
          <w:bCs/>
          <w:u w:val="single"/>
        </w:rPr>
        <w:t>Members</w:t>
      </w:r>
      <w:r w:rsidR="005D5DE2" w:rsidRPr="00BF1470">
        <w:rPr>
          <w:rFonts w:ascii="Arial" w:hAnsi="Arial" w:cs="Arial"/>
          <w:b/>
          <w:bCs/>
          <w:u w:val="single"/>
        </w:rPr>
        <w:t xml:space="preserve"> information</w:t>
      </w:r>
    </w:p>
    <w:p w14:paraId="306CC090" w14:textId="25FB136C" w:rsidR="00BF1470" w:rsidRDefault="00BF1470" w:rsidP="008F6CDF">
      <w:pPr>
        <w:pStyle w:val="NoSpacing"/>
        <w:rPr>
          <w:rFonts w:ascii="Arial" w:hAnsi="Arial" w:cs="Arial"/>
        </w:rPr>
      </w:pPr>
      <w:r w:rsidRPr="00BF1470">
        <w:rPr>
          <w:rFonts w:ascii="Arial" w:hAnsi="Arial" w:cs="Arial"/>
        </w:rPr>
        <w:t xml:space="preserve">A.G.M. held in the Bowling Green pavilion </w:t>
      </w:r>
      <w:r>
        <w:rPr>
          <w:rFonts w:ascii="Arial" w:hAnsi="Arial" w:cs="Arial"/>
        </w:rPr>
        <w:t>on the 18</w:t>
      </w:r>
      <w:r w:rsidRPr="00BF1470">
        <w:rPr>
          <w:rFonts w:ascii="Arial" w:hAnsi="Arial" w:cs="Arial"/>
          <w:vertAlign w:val="superscript"/>
        </w:rPr>
        <w:t>th</w:t>
      </w:r>
      <w:r>
        <w:rPr>
          <w:rFonts w:ascii="Arial" w:hAnsi="Arial" w:cs="Arial"/>
        </w:rPr>
        <w:t xml:space="preserve"> of April thank you to those who attended and contributed to a positive meeting. Unfortunately, we had to cut it short due to the SLC member of staff wishing to close the building at 8pm even though we had booked to 9pm.</w:t>
      </w:r>
    </w:p>
    <w:p w14:paraId="1F82816E" w14:textId="56DEAD54" w:rsidR="00BF1470" w:rsidRDefault="00BF1470" w:rsidP="008F6CDF">
      <w:pPr>
        <w:pStyle w:val="NoSpacing"/>
        <w:rPr>
          <w:rFonts w:ascii="Arial" w:hAnsi="Arial" w:cs="Arial"/>
        </w:rPr>
      </w:pPr>
      <w:r>
        <w:rPr>
          <w:rFonts w:ascii="Arial" w:hAnsi="Arial" w:cs="Arial"/>
        </w:rPr>
        <w:t>Two new directors were voted in John C and Alan McL we welcome them to our committee. At the same meeting Alastair B stepped down from the committee but will continue to do the safety checks on a monthly basis and keep the web site up to date, thank you Alastair for your i</w:t>
      </w:r>
      <w:r w:rsidR="008064D2">
        <w:rPr>
          <w:rFonts w:ascii="Arial" w:hAnsi="Arial" w:cs="Arial"/>
        </w:rPr>
        <w:t>n</w:t>
      </w:r>
      <w:r>
        <w:rPr>
          <w:rFonts w:ascii="Arial" w:hAnsi="Arial" w:cs="Arial"/>
        </w:rPr>
        <w:t xml:space="preserve">put over the last few years. </w:t>
      </w:r>
    </w:p>
    <w:p w14:paraId="052FB9FB" w14:textId="574E6D43" w:rsidR="00BF1470" w:rsidRDefault="00BF1470" w:rsidP="008F6CDF">
      <w:pPr>
        <w:pStyle w:val="NoSpacing"/>
        <w:rPr>
          <w:rFonts w:ascii="Arial" w:hAnsi="Arial" w:cs="Arial"/>
        </w:rPr>
      </w:pPr>
      <w:r>
        <w:rPr>
          <w:rFonts w:ascii="Arial" w:hAnsi="Arial" w:cs="Arial"/>
        </w:rPr>
        <w:t>Junior section met on the 25</w:t>
      </w:r>
      <w:r w:rsidRPr="00BF1470">
        <w:rPr>
          <w:rFonts w:ascii="Arial" w:hAnsi="Arial" w:cs="Arial"/>
          <w:vertAlign w:val="superscript"/>
        </w:rPr>
        <w:t>th</w:t>
      </w:r>
      <w:r>
        <w:rPr>
          <w:rFonts w:ascii="Arial" w:hAnsi="Arial" w:cs="Arial"/>
        </w:rPr>
        <w:t xml:space="preserve"> of April where we welcomed in </w:t>
      </w:r>
      <w:r w:rsidR="00DE3ADF">
        <w:rPr>
          <w:rFonts w:ascii="Arial" w:hAnsi="Arial" w:cs="Arial"/>
        </w:rPr>
        <w:t>several new members of all ages. This has now let us have the three sections no longer just by age but by experience and the novices number 10,</w:t>
      </w:r>
      <w:r w:rsidR="004A458C">
        <w:rPr>
          <w:rFonts w:ascii="Arial" w:hAnsi="Arial" w:cs="Arial"/>
        </w:rPr>
        <w:t xml:space="preserve"> </w:t>
      </w:r>
      <w:r w:rsidR="00DE3ADF">
        <w:rPr>
          <w:rFonts w:ascii="Arial" w:hAnsi="Arial" w:cs="Arial"/>
        </w:rPr>
        <w:t xml:space="preserve">older and more experienced juniors 6 and we now have four juniors who are of an age 12-15 that they can help at the park in a larger capacity and have started </w:t>
      </w:r>
      <w:r w:rsidR="004A458C">
        <w:rPr>
          <w:rFonts w:ascii="Arial" w:hAnsi="Arial" w:cs="Arial"/>
        </w:rPr>
        <w:t>t</w:t>
      </w:r>
      <w:r w:rsidR="00DE3ADF">
        <w:rPr>
          <w:rFonts w:ascii="Arial" w:hAnsi="Arial" w:cs="Arial"/>
        </w:rPr>
        <w:t>o learn on the Tuesday night about driving and servicing a petrol loco. This does not mean they can pull passengers at weekends. Feedback from the new parents w</w:t>
      </w:r>
      <w:r w:rsidR="004F7816">
        <w:rPr>
          <w:rFonts w:ascii="Arial" w:hAnsi="Arial" w:cs="Arial"/>
        </w:rPr>
        <w:t xml:space="preserve">as positive. </w:t>
      </w:r>
    </w:p>
    <w:p w14:paraId="6671363E" w14:textId="77777777" w:rsidR="00B12E58" w:rsidRDefault="004F7816" w:rsidP="008F6CDF">
      <w:pPr>
        <w:pStyle w:val="NoSpacing"/>
        <w:rPr>
          <w:rFonts w:ascii="Arial" w:hAnsi="Arial" w:cs="Arial"/>
        </w:rPr>
      </w:pPr>
      <w:r>
        <w:rPr>
          <w:rFonts w:ascii="Arial" w:hAnsi="Arial" w:cs="Arial"/>
        </w:rPr>
        <w:t>We also had two new members join the society Duane and Heather D. husband and wife, parents of one of our juniors, please welcome them as and when they are out at the park.</w:t>
      </w:r>
    </w:p>
    <w:p w14:paraId="2759A2E6" w14:textId="595329A3" w:rsidR="004F7816" w:rsidRPr="00BF1470" w:rsidRDefault="004F7816" w:rsidP="008F6CDF">
      <w:pPr>
        <w:pStyle w:val="NoSpacing"/>
        <w:rPr>
          <w:rFonts w:ascii="Arial" w:hAnsi="Arial" w:cs="Arial"/>
        </w:rPr>
      </w:pPr>
      <w:r>
        <w:rPr>
          <w:rFonts w:ascii="Arial" w:hAnsi="Arial" w:cs="Arial"/>
        </w:rPr>
        <w:t xml:space="preserve"> </w:t>
      </w:r>
    </w:p>
    <w:p w14:paraId="79C5C874" w14:textId="313B9176" w:rsidR="00211A4E" w:rsidRDefault="004449AA" w:rsidP="004449AA">
      <w:pPr>
        <w:pStyle w:val="NoSpacing"/>
        <w:rPr>
          <w:rFonts w:ascii="Arial" w:hAnsi="Arial" w:cs="Arial"/>
          <w:b/>
          <w:bCs/>
          <w:u w:val="single"/>
        </w:rPr>
      </w:pPr>
      <w:r w:rsidRPr="002A0BF2">
        <w:rPr>
          <w:rFonts w:ascii="Arial" w:eastAsia="Times New Roman" w:hAnsi="Arial" w:cs="Arial"/>
          <w:b/>
          <w:bCs/>
          <w:color w:val="000000"/>
          <w:u w:val="single"/>
          <w:lang w:eastAsia="en-GB"/>
        </w:rPr>
        <w:t>H</w:t>
      </w:r>
      <w:r w:rsidR="00211A4E" w:rsidRPr="00E81636">
        <w:rPr>
          <w:rFonts w:ascii="Arial" w:hAnsi="Arial" w:cs="Arial"/>
          <w:b/>
          <w:bCs/>
          <w:u w:val="single"/>
        </w:rPr>
        <w:t>amilton Museum</w:t>
      </w:r>
    </w:p>
    <w:p w14:paraId="01650763" w14:textId="4D84777B" w:rsidR="004F7816" w:rsidRDefault="004F7816" w:rsidP="004449AA">
      <w:pPr>
        <w:pStyle w:val="NoSpacing"/>
        <w:rPr>
          <w:rFonts w:ascii="Arial" w:hAnsi="Arial" w:cs="Arial"/>
        </w:rPr>
      </w:pPr>
      <w:r>
        <w:rPr>
          <w:rFonts w:ascii="Arial" w:hAnsi="Arial" w:cs="Arial"/>
        </w:rPr>
        <w:t>After the success of our visit to the Hamilton Low Parks Museum they have already asked if we can do something similar next year during our 75</w:t>
      </w:r>
      <w:r w:rsidRPr="004F7816">
        <w:rPr>
          <w:rFonts w:ascii="Arial" w:hAnsi="Arial" w:cs="Arial"/>
          <w:vertAlign w:val="superscript"/>
        </w:rPr>
        <w:t>th</w:t>
      </w:r>
      <w:r>
        <w:rPr>
          <w:rFonts w:ascii="Arial" w:hAnsi="Arial" w:cs="Arial"/>
        </w:rPr>
        <w:t xml:space="preserve"> anniversary year.</w:t>
      </w:r>
    </w:p>
    <w:p w14:paraId="73492D13" w14:textId="77777777" w:rsidR="00B12E58" w:rsidRPr="004F7816" w:rsidRDefault="00B12E58" w:rsidP="004449AA">
      <w:pPr>
        <w:pStyle w:val="NoSpacing"/>
        <w:rPr>
          <w:rFonts w:ascii="Arial" w:eastAsia="Times New Roman" w:hAnsi="Arial" w:cs="Arial"/>
          <w:color w:val="000000"/>
          <w:lang w:eastAsia="en-GB"/>
        </w:rPr>
      </w:pPr>
    </w:p>
    <w:p w14:paraId="04036AE5" w14:textId="51D40E39" w:rsidR="005D74C9" w:rsidRPr="002A0BF2" w:rsidRDefault="004906EA" w:rsidP="00C11678">
      <w:pPr>
        <w:pStyle w:val="NoSpacing"/>
        <w:rPr>
          <w:rFonts w:ascii="Arial" w:eastAsia="Times New Roman" w:hAnsi="Arial" w:cs="Arial"/>
          <w:b/>
          <w:bCs/>
          <w:color w:val="000000"/>
          <w:u w:val="single"/>
          <w:lang w:eastAsia="en-GB"/>
        </w:rPr>
      </w:pPr>
      <w:r w:rsidRPr="002A0BF2">
        <w:rPr>
          <w:rFonts w:ascii="Arial" w:eastAsia="Times New Roman" w:hAnsi="Arial" w:cs="Arial"/>
          <w:b/>
          <w:bCs/>
          <w:color w:val="000000"/>
          <w:u w:val="single"/>
          <w:lang w:eastAsia="en-GB"/>
        </w:rPr>
        <w:t>Park &amp; Kiosk</w:t>
      </w:r>
      <w:r w:rsidR="006B3DBB" w:rsidRPr="002A0BF2">
        <w:rPr>
          <w:rFonts w:ascii="Arial" w:eastAsia="Times New Roman" w:hAnsi="Arial" w:cs="Arial"/>
          <w:b/>
          <w:bCs/>
          <w:color w:val="000000"/>
          <w:u w:val="single"/>
          <w:lang w:eastAsia="en-GB"/>
        </w:rPr>
        <w:t xml:space="preserve">  </w:t>
      </w:r>
    </w:p>
    <w:p w14:paraId="0A39166F" w14:textId="034D98BC" w:rsidR="00D06D70" w:rsidRDefault="004F7816" w:rsidP="00C11678">
      <w:pPr>
        <w:pStyle w:val="NoSpacing"/>
        <w:rPr>
          <w:rFonts w:ascii="Arial" w:hAnsi="Arial" w:cs="Arial"/>
        </w:rPr>
      </w:pPr>
      <w:r>
        <w:rPr>
          <w:rFonts w:ascii="Arial" w:hAnsi="Arial" w:cs="Arial"/>
        </w:rPr>
        <w:t xml:space="preserve">April started with good numbers attending the park both in volunteers and customers but weather curtailed the finish of the month with a very poor weekend to finish April. The April running figures were 2792 tickets sold </w:t>
      </w:r>
      <w:r w:rsidR="00B12E58">
        <w:rPr>
          <w:rFonts w:ascii="Arial" w:hAnsi="Arial" w:cs="Arial"/>
        </w:rPr>
        <w:t>370 down on last year, and</w:t>
      </w:r>
      <w:r>
        <w:rPr>
          <w:rFonts w:ascii="Arial" w:hAnsi="Arial" w:cs="Arial"/>
        </w:rPr>
        <w:t xml:space="preserve"> £60 in conventional badges sold, along £13</w:t>
      </w:r>
      <w:r w:rsidR="00B12E58">
        <w:rPr>
          <w:rFonts w:ascii="Arial" w:hAnsi="Arial" w:cs="Arial"/>
        </w:rPr>
        <w:t>5 of the special coronation badges. 2022 was an exceptional year</w:t>
      </w:r>
      <w:r w:rsidR="00974209">
        <w:rPr>
          <w:rFonts w:ascii="Arial" w:hAnsi="Arial" w:cs="Arial"/>
        </w:rPr>
        <w:t>,</w:t>
      </w:r>
      <w:r w:rsidR="00B12E58">
        <w:rPr>
          <w:rFonts w:ascii="Arial" w:hAnsi="Arial" w:cs="Arial"/>
        </w:rPr>
        <w:t xml:space="preserve"> on looking back over the previous six years to last year the average was less than 2000 for April</w:t>
      </w:r>
      <w:r w:rsidR="00C54C0E">
        <w:rPr>
          <w:rFonts w:ascii="Arial" w:hAnsi="Arial" w:cs="Arial"/>
        </w:rPr>
        <w:t>,</w:t>
      </w:r>
      <w:r w:rsidR="00B12E58">
        <w:rPr>
          <w:rFonts w:ascii="Arial" w:hAnsi="Arial" w:cs="Arial"/>
        </w:rPr>
        <w:t xml:space="preserve"> so we had a good start to 2023.</w:t>
      </w:r>
    </w:p>
    <w:p w14:paraId="5586BCCA" w14:textId="3772F64B" w:rsidR="00B12E58" w:rsidRDefault="00B12E58" w:rsidP="00C11678">
      <w:pPr>
        <w:pStyle w:val="NoSpacing"/>
        <w:rPr>
          <w:rFonts w:ascii="Arial" w:hAnsi="Arial" w:cs="Arial"/>
        </w:rPr>
      </w:pPr>
      <w:r>
        <w:rPr>
          <w:rFonts w:ascii="Arial" w:hAnsi="Arial" w:cs="Arial"/>
        </w:rPr>
        <w:t>On Monday the 1</w:t>
      </w:r>
      <w:r w:rsidRPr="00B12E58">
        <w:rPr>
          <w:rFonts w:ascii="Arial" w:hAnsi="Arial" w:cs="Arial"/>
          <w:vertAlign w:val="superscript"/>
        </w:rPr>
        <w:t>st</w:t>
      </w:r>
      <w:r>
        <w:rPr>
          <w:rFonts w:ascii="Arial" w:hAnsi="Arial" w:cs="Arial"/>
        </w:rPr>
        <w:t xml:space="preserve"> of May we had two or three derailments with petrol loco Abberton and on closer inspection of the tender wheel it was found that part of the flange which keeps the loco on the track had two chips out of it and a longer piece broken off which was causing the tender to derail. Loco was retired for the day and will now to have the axle or axles removed from the tender to allow replacement of wheel or wheels. We are hoping that the weather will be kind to us during May with two more bank holidays to come </w:t>
      </w:r>
      <w:r w:rsidR="00F8454B">
        <w:rPr>
          <w:rFonts w:ascii="Arial" w:hAnsi="Arial" w:cs="Arial"/>
        </w:rPr>
        <w:t>(Coronation weekend and the May holiday at the end of the month)</w:t>
      </w:r>
      <w:r w:rsidR="005D1B19">
        <w:rPr>
          <w:rFonts w:ascii="Arial" w:hAnsi="Arial" w:cs="Arial"/>
        </w:rPr>
        <w:br/>
      </w:r>
    </w:p>
    <w:p w14:paraId="216CDDFA" w14:textId="77777777" w:rsidR="00B12E58" w:rsidRPr="008F6CDF" w:rsidRDefault="00B12E58" w:rsidP="00C11678">
      <w:pPr>
        <w:pStyle w:val="NoSpacing"/>
        <w:rPr>
          <w:rFonts w:ascii="Times New Roman" w:hAnsi="Times New Roman" w:cs="Times New Roman"/>
          <w:b/>
          <w:sz w:val="24"/>
          <w:szCs w:val="24"/>
          <w:u w:val="single"/>
        </w:rPr>
      </w:pPr>
    </w:p>
    <w:p w14:paraId="413E6EA4" w14:textId="706BA8D3" w:rsidR="00C64DC9" w:rsidRPr="005D1B19" w:rsidRDefault="00EF7317" w:rsidP="00C11678">
      <w:pPr>
        <w:pStyle w:val="NoSpacing"/>
        <w:rPr>
          <w:rFonts w:ascii="Arial" w:hAnsi="Arial" w:cs="Arial"/>
          <w:b/>
          <w:u w:val="single"/>
        </w:rPr>
      </w:pPr>
      <w:r w:rsidRPr="005D1B19">
        <w:rPr>
          <w:rFonts w:ascii="Arial" w:hAnsi="Arial" w:cs="Arial"/>
          <w:b/>
          <w:u w:val="single"/>
        </w:rPr>
        <w:lastRenderedPageBreak/>
        <w:t>W</w:t>
      </w:r>
      <w:r w:rsidR="005D1B19">
        <w:rPr>
          <w:rFonts w:ascii="Arial" w:hAnsi="Arial" w:cs="Arial"/>
          <w:b/>
          <w:u w:val="single"/>
        </w:rPr>
        <w:t>orkshop</w:t>
      </w:r>
      <w:r w:rsidR="008E2B5C" w:rsidRPr="005D1B19">
        <w:rPr>
          <w:rFonts w:ascii="Arial" w:hAnsi="Arial" w:cs="Arial"/>
          <w:b/>
          <w:u w:val="single"/>
        </w:rPr>
        <w:t xml:space="preserve"> </w:t>
      </w:r>
    </w:p>
    <w:p w14:paraId="3F759CB1" w14:textId="1DB8D1EC" w:rsidR="004449AA" w:rsidRDefault="00F8454B" w:rsidP="00C11678">
      <w:pPr>
        <w:pStyle w:val="NoSpacing"/>
        <w:rPr>
          <w:rFonts w:ascii="Arial" w:hAnsi="Arial" w:cs="Arial"/>
        </w:rPr>
      </w:pPr>
      <w:r w:rsidRPr="00F8454B">
        <w:rPr>
          <w:rFonts w:ascii="Arial" w:hAnsi="Arial" w:cs="Arial"/>
        </w:rPr>
        <w:t>Work continues on the Black 5 with the boiler for the loco being lifted up into place and is now sitting on the frames with the smoke box. This will allow for detailed measurements to be taken for pi</w:t>
      </w:r>
      <w:r>
        <w:rPr>
          <w:rFonts w:ascii="Arial" w:hAnsi="Arial" w:cs="Arial"/>
        </w:rPr>
        <w:t>p</w:t>
      </w:r>
      <w:r w:rsidRPr="00F8454B">
        <w:rPr>
          <w:rFonts w:ascii="Arial" w:hAnsi="Arial" w:cs="Arial"/>
        </w:rPr>
        <w:t xml:space="preserve">e work, </w:t>
      </w:r>
      <w:r w:rsidR="00B9523F">
        <w:rPr>
          <w:rFonts w:ascii="Arial" w:hAnsi="Arial" w:cs="Arial"/>
        </w:rPr>
        <w:t>b</w:t>
      </w:r>
      <w:r w:rsidRPr="00F8454B">
        <w:rPr>
          <w:rFonts w:ascii="Arial" w:hAnsi="Arial" w:cs="Arial"/>
        </w:rPr>
        <w:t xml:space="preserve">oiler </w:t>
      </w:r>
      <w:r>
        <w:rPr>
          <w:rFonts w:ascii="Arial" w:hAnsi="Arial" w:cs="Arial"/>
        </w:rPr>
        <w:t>slide supports</w:t>
      </w:r>
      <w:r w:rsidRPr="00F8454B">
        <w:rPr>
          <w:rFonts w:ascii="Arial" w:hAnsi="Arial" w:cs="Arial"/>
        </w:rPr>
        <w:t xml:space="preserve"> etc</w:t>
      </w:r>
      <w:r>
        <w:rPr>
          <w:rFonts w:ascii="Arial" w:hAnsi="Arial" w:cs="Arial"/>
        </w:rPr>
        <w:t xml:space="preserve">. </w:t>
      </w:r>
      <w:r w:rsidR="00B9523F">
        <w:rPr>
          <w:rFonts w:ascii="Arial" w:hAnsi="Arial" w:cs="Arial"/>
        </w:rPr>
        <w:t>W</w:t>
      </w:r>
      <w:r>
        <w:rPr>
          <w:rFonts w:ascii="Arial" w:hAnsi="Arial" w:cs="Arial"/>
        </w:rPr>
        <w:t>e will also need to look at back head fittings and order what we require. The £400 donation from the local council has been put to good use with £300 plus of new tooling being purchased so far</w:t>
      </w:r>
      <w:r w:rsidR="004C245A">
        <w:rPr>
          <w:rFonts w:ascii="Arial" w:hAnsi="Arial" w:cs="Arial"/>
        </w:rPr>
        <w:t>.</w:t>
      </w:r>
      <w:r>
        <w:rPr>
          <w:rFonts w:ascii="Arial" w:hAnsi="Arial" w:cs="Arial"/>
        </w:rPr>
        <w:t xml:space="preserve"> Mike and others have a good idea of what else is required to spend this cash on. </w:t>
      </w:r>
    </w:p>
    <w:p w14:paraId="24297854" w14:textId="6CD0BC0E" w:rsidR="00F8454B" w:rsidRPr="00F8454B" w:rsidRDefault="00F8454B" w:rsidP="00C11678">
      <w:pPr>
        <w:pStyle w:val="NoSpacing"/>
        <w:rPr>
          <w:rFonts w:ascii="Arial" w:hAnsi="Arial" w:cs="Arial"/>
        </w:rPr>
      </w:pPr>
      <w:r>
        <w:rPr>
          <w:rFonts w:ascii="Arial" w:hAnsi="Arial" w:cs="Arial"/>
        </w:rPr>
        <w:t xml:space="preserve">Mike has been helped with the Black 5 recently but unfortunately Gordon has some family </w:t>
      </w:r>
      <w:r w:rsidR="000C699D">
        <w:rPr>
          <w:rFonts w:ascii="Arial" w:hAnsi="Arial" w:cs="Arial"/>
        </w:rPr>
        <w:t>illness to work around at present and we would appreciate others to assist Mike wherever possible.</w:t>
      </w:r>
    </w:p>
    <w:p w14:paraId="731E2605" w14:textId="77777777" w:rsidR="004449AA" w:rsidRDefault="004449AA" w:rsidP="005E6D82">
      <w:pPr>
        <w:pStyle w:val="NoSpacing"/>
        <w:rPr>
          <w:rFonts w:ascii="Times New Roman" w:hAnsi="Times New Roman" w:cs="Times New Roman"/>
          <w:sz w:val="24"/>
          <w:szCs w:val="24"/>
        </w:rPr>
      </w:pPr>
    </w:p>
    <w:p w14:paraId="4645C030" w14:textId="4F8318FD" w:rsidR="005C5569" w:rsidRPr="004C245A" w:rsidRDefault="00DB6C05" w:rsidP="005E6D82">
      <w:pPr>
        <w:pStyle w:val="NoSpacing"/>
        <w:rPr>
          <w:rFonts w:ascii="Arial" w:hAnsi="Arial" w:cs="Arial"/>
          <w:b/>
          <w:u w:val="single"/>
        </w:rPr>
      </w:pPr>
      <w:r w:rsidRPr="004C245A">
        <w:rPr>
          <w:rFonts w:ascii="Arial" w:hAnsi="Arial" w:cs="Arial"/>
          <w:b/>
          <w:u w:val="single"/>
        </w:rPr>
        <w:t>Additional or special dates</w:t>
      </w:r>
      <w:r w:rsidR="004E4C31" w:rsidRPr="004C245A">
        <w:rPr>
          <w:rFonts w:ascii="Arial" w:hAnsi="Arial" w:cs="Arial"/>
          <w:b/>
          <w:u w:val="single"/>
        </w:rPr>
        <w:t xml:space="preserve"> for your diaries</w:t>
      </w:r>
      <w:r w:rsidR="008E060B" w:rsidRPr="004C245A">
        <w:rPr>
          <w:rFonts w:ascii="Arial" w:hAnsi="Arial" w:cs="Arial"/>
          <w:b/>
          <w:u w:val="single"/>
        </w:rPr>
        <w:t xml:space="preserve"> over and above normal weekend running April//</w:t>
      </w:r>
      <w:r w:rsidRPr="004C245A">
        <w:rPr>
          <w:rFonts w:ascii="Arial" w:hAnsi="Arial" w:cs="Arial"/>
          <w:b/>
          <w:u w:val="single"/>
        </w:rPr>
        <w:t>October</w:t>
      </w:r>
      <w:r w:rsidR="008E060B" w:rsidRPr="004C245A">
        <w:rPr>
          <w:rFonts w:ascii="Arial" w:hAnsi="Arial" w:cs="Arial"/>
          <w:b/>
          <w:u w:val="single"/>
        </w:rPr>
        <w:t xml:space="preserve"> </w:t>
      </w:r>
      <w:r w:rsidR="002C61A6" w:rsidRPr="004C245A">
        <w:rPr>
          <w:rFonts w:ascii="Arial" w:hAnsi="Arial" w:cs="Arial"/>
          <w:b/>
          <w:u w:val="single"/>
        </w:rPr>
        <w:t xml:space="preserve"> </w:t>
      </w:r>
    </w:p>
    <w:p w14:paraId="7CEACE58" w14:textId="77777777" w:rsidR="00266375" w:rsidRPr="004C245A" w:rsidRDefault="00266375" w:rsidP="005E6D82">
      <w:pPr>
        <w:pStyle w:val="NoSpacing"/>
        <w:rPr>
          <w:rFonts w:ascii="Arial" w:hAnsi="Arial" w:cs="Arial"/>
          <w:b/>
          <w:u w:val="single"/>
        </w:rPr>
      </w:pPr>
    </w:p>
    <w:p w14:paraId="653C54DA" w14:textId="34A237DA" w:rsidR="00FB45DE" w:rsidRPr="004C245A" w:rsidRDefault="00266375" w:rsidP="004E4C31">
      <w:pPr>
        <w:pStyle w:val="NoSpacing"/>
        <w:rPr>
          <w:rFonts w:ascii="Arial" w:hAnsi="Arial" w:cs="Arial"/>
          <w:b/>
        </w:rPr>
      </w:pPr>
      <w:r w:rsidRPr="004C245A">
        <w:rPr>
          <w:rFonts w:ascii="Arial" w:hAnsi="Arial" w:cs="Arial"/>
          <w:b/>
        </w:rPr>
        <w:t xml:space="preserve">Monday the </w:t>
      </w:r>
      <w:r w:rsidR="00FB45DE" w:rsidRPr="004C245A">
        <w:rPr>
          <w:rFonts w:ascii="Arial" w:hAnsi="Arial" w:cs="Arial"/>
          <w:b/>
        </w:rPr>
        <w:t>1</w:t>
      </w:r>
      <w:r w:rsidRPr="004C245A">
        <w:rPr>
          <w:rFonts w:ascii="Arial" w:hAnsi="Arial" w:cs="Arial"/>
          <w:b/>
          <w:vertAlign w:val="superscript"/>
        </w:rPr>
        <w:t>nd</w:t>
      </w:r>
      <w:r w:rsidRPr="004C245A">
        <w:rPr>
          <w:rFonts w:ascii="Arial" w:hAnsi="Arial" w:cs="Arial"/>
          <w:b/>
        </w:rPr>
        <w:t xml:space="preserve"> </w:t>
      </w:r>
      <w:r w:rsidR="00D06D70" w:rsidRPr="004C245A">
        <w:rPr>
          <w:rFonts w:ascii="Arial" w:hAnsi="Arial" w:cs="Arial"/>
          <w:b/>
        </w:rPr>
        <w:t>of May</w:t>
      </w:r>
      <w:r w:rsidR="00FB45DE" w:rsidRPr="004C245A">
        <w:rPr>
          <w:rFonts w:ascii="Arial" w:hAnsi="Arial" w:cs="Arial"/>
          <w:b/>
        </w:rPr>
        <w:t xml:space="preserve"> bank holiday</w:t>
      </w:r>
    </w:p>
    <w:p w14:paraId="4D1EC0AE" w14:textId="61AB0F08" w:rsidR="004E4C31" w:rsidRPr="004C245A" w:rsidRDefault="00FB45DE" w:rsidP="004E4C31">
      <w:pPr>
        <w:pStyle w:val="NoSpacing"/>
        <w:rPr>
          <w:rFonts w:ascii="Arial" w:hAnsi="Arial" w:cs="Arial"/>
          <w:b/>
        </w:rPr>
      </w:pPr>
      <w:r w:rsidRPr="004C245A">
        <w:rPr>
          <w:rFonts w:ascii="Arial" w:hAnsi="Arial" w:cs="Arial"/>
          <w:b/>
        </w:rPr>
        <w:t>Monday the 8</w:t>
      </w:r>
      <w:r w:rsidRPr="004C245A">
        <w:rPr>
          <w:rFonts w:ascii="Arial" w:hAnsi="Arial" w:cs="Arial"/>
          <w:b/>
          <w:vertAlign w:val="superscript"/>
        </w:rPr>
        <w:t>th</w:t>
      </w:r>
      <w:r w:rsidRPr="004C245A">
        <w:rPr>
          <w:rFonts w:ascii="Arial" w:hAnsi="Arial" w:cs="Arial"/>
          <w:b/>
        </w:rPr>
        <w:t xml:space="preserve"> of May additional running day (Kings Coronation)</w:t>
      </w:r>
      <w:r w:rsidR="008E060B" w:rsidRPr="004C245A">
        <w:rPr>
          <w:rFonts w:ascii="Arial" w:hAnsi="Arial" w:cs="Arial"/>
          <w:b/>
        </w:rPr>
        <w:t xml:space="preserve"> </w:t>
      </w:r>
    </w:p>
    <w:p w14:paraId="7A6C91A6" w14:textId="24339C17" w:rsidR="00FB45DE" w:rsidRPr="004C245A" w:rsidRDefault="00FB45DE" w:rsidP="004E4C31">
      <w:pPr>
        <w:pStyle w:val="NoSpacing"/>
        <w:rPr>
          <w:rFonts w:ascii="Arial" w:hAnsi="Arial" w:cs="Arial"/>
          <w:b/>
        </w:rPr>
      </w:pPr>
      <w:r w:rsidRPr="004C245A">
        <w:rPr>
          <w:rFonts w:ascii="Arial" w:hAnsi="Arial" w:cs="Arial"/>
          <w:b/>
        </w:rPr>
        <w:t>Sunday the 14</w:t>
      </w:r>
      <w:r w:rsidRPr="004C245A">
        <w:rPr>
          <w:rFonts w:ascii="Arial" w:hAnsi="Arial" w:cs="Arial"/>
          <w:b/>
          <w:vertAlign w:val="superscript"/>
        </w:rPr>
        <w:t>th</w:t>
      </w:r>
      <w:r w:rsidRPr="004C245A">
        <w:rPr>
          <w:rFonts w:ascii="Arial" w:hAnsi="Arial" w:cs="Arial"/>
          <w:b/>
        </w:rPr>
        <w:t xml:space="preserve"> of May 74 years of S.M.</w:t>
      </w:r>
      <w:r w:rsidR="00D06D70" w:rsidRPr="004C245A">
        <w:rPr>
          <w:rFonts w:ascii="Arial" w:hAnsi="Arial" w:cs="Arial"/>
          <w:b/>
        </w:rPr>
        <w:t>R</w:t>
      </w:r>
      <w:r w:rsidRPr="004C245A">
        <w:rPr>
          <w:rFonts w:ascii="Arial" w:hAnsi="Arial" w:cs="Arial"/>
          <w:b/>
        </w:rPr>
        <w:t>. running in the park.</w:t>
      </w:r>
    </w:p>
    <w:p w14:paraId="08A175F2" w14:textId="4F5349FE" w:rsidR="007D66E0" w:rsidRPr="004C245A" w:rsidRDefault="00266375" w:rsidP="007D66E0">
      <w:pPr>
        <w:pStyle w:val="NoSpacing"/>
        <w:rPr>
          <w:rFonts w:ascii="Arial" w:hAnsi="Arial" w:cs="Arial"/>
          <w:b/>
        </w:rPr>
      </w:pPr>
      <w:r w:rsidRPr="004C245A">
        <w:rPr>
          <w:rFonts w:ascii="Arial" w:hAnsi="Arial" w:cs="Arial"/>
          <w:b/>
        </w:rPr>
        <w:t xml:space="preserve">Monday the </w:t>
      </w:r>
      <w:r w:rsidR="00FB45DE" w:rsidRPr="004C245A">
        <w:rPr>
          <w:rFonts w:ascii="Arial" w:hAnsi="Arial" w:cs="Arial"/>
          <w:b/>
        </w:rPr>
        <w:t>29</w:t>
      </w:r>
      <w:r w:rsidRPr="004C245A">
        <w:rPr>
          <w:rFonts w:ascii="Arial" w:hAnsi="Arial" w:cs="Arial"/>
          <w:b/>
          <w:vertAlign w:val="superscript"/>
        </w:rPr>
        <w:t>th</w:t>
      </w:r>
      <w:r w:rsidR="004E4C31" w:rsidRPr="004C245A">
        <w:rPr>
          <w:rFonts w:ascii="Arial" w:hAnsi="Arial" w:cs="Arial"/>
          <w:b/>
        </w:rPr>
        <w:t xml:space="preserve"> of May Bank holiday</w:t>
      </w:r>
    </w:p>
    <w:p w14:paraId="35367E63" w14:textId="52CCFA7C" w:rsidR="004E4C31" w:rsidRPr="004C245A" w:rsidRDefault="00266375" w:rsidP="004E4C31">
      <w:pPr>
        <w:pStyle w:val="NoSpacing"/>
        <w:rPr>
          <w:rFonts w:ascii="Arial" w:hAnsi="Arial" w:cs="Arial"/>
          <w:b/>
        </w:rPr>
      </w:pPr>
      <w:r w:rsidRPr="004C245A">
        <w:rPr>
          <w:rFonts w:ascii="Arial" w:hAnsi="Arial" w:cs="Arial"/>
          <w:b/>
        </w:rPr>
        <w:t>Saturday the 1</w:t>
      </w:r>
      <w:r w:rsidR="00E047A3" w:rsidRPr="004C245A">
        <w:rPr>
          <w:rFonts w:ascii="Arial" w:hAnsi="Arial" w:cs="Arial"/>
          <w:b/>
        </w:rPr>
        <w:t>0</w:t>
      </w:r>
      <w:r w:rsidR="004E4C31" w:rsidRPr="004C245A">
        <w:rPr>
          <w:rFonts w:ascii="Arial" w:hAnsi="Arial" w:cs="Arial"/>
          <w:b/>
          <w:vertAlign w:val="superscript"/>
        </w:rPr>
        <w:t>th</w:t>
      </w:r>
      <w:r w:rsidR="004E4C31" w:rsidRPr="004C245A">
        <w:rPr>
          <w:rFonts w:ascii="Arial" w:hAnsi="Arial" w:cs="Arial"/>
          <w:b/>
        </w:rPr>
        <w:t xml:space="preserve"> of June GALA DAY</w:t>
      </w:r>
    </w:p>
    <w:p w14:paraId="069B5BA8" w14:textId="77777777" w:rsidR="004E4C31" w:rsidRPr="004C245A" w:rsidRDefault="00266375" w:rsidP="004E4C31">
      <w:pPr>
        <w:pStyle w:val="NoSpacing"/>
        <w:rPr>
          <w:rFonts w:ascii="Arial" w:hAnsi="Arial" w:cs="Arial"/>
          <w:b/>
        </w:rPr>
      </w:pPr>
      <w:r w:rsidRPr="004C245A">
        <w:rPr>
          <w:rFonts w:ascii="Arial" w:hAnsi="Arial" w:cs="Arial"/>
          <w:b/>
        </w:rPr>
        <w:t>Sunday the 19</w:t>
      </w:r>
      <w:r w:rsidR="004E4C31" w:rsidRPr="004C245A">
        <w:rPr>
          <w:rFonts w:ascii="Arial" w:hAnsi="Arial" w:cs="Arial"/>
          <w:b/>
          <w:vertAlign w:val="superscript"/>
        </w:rPr>
        <w:t>th</w:t>
      </w:r>
      <w:r w:rsidR="004E4C31" w:rsidRPr="004C245A">
        <w:rPr>
          <w:rFonts w:ascii="Arial" w:hAnsi="Arial" w:cs="Arial"/>
          <w:b/>
        </w:rPr>
        <w:t xml:space="preserve"> of June Father’s Day</w:t>
      </w:r>
    </w:p>
    <w:p w14:paraId="1117FEA5" w14:textId="517BF86E" w:rsidR="004E4C31" w:rsidRPr="004C245A" w:rsidRDefault="007D66E0" w:rsidP="004E4C31">
      <w:pPr>
        <w:pStyle w:val="NoSpacing"/>
        <w:rPr>
          <w:rFonts w:ascii="Arial" w:hAnsi="Arial" w:cs="Arial"/>
          <w:b/>
        </w:rPr>
      </w:pPr>
      <w:r w:rsidRPr="004C245A">
        <w:rPr>
          <w:rFonts w:ascii="Arial" w:hAnsi="Arial" w:cs="Arial"/>
          <w:b/>
        </w:rPr>
        <w:t>Saturday the 2</w:t>
      </w:r>
      <w:r w:rsidR="00E047A3" w:rsidRPr="004C245A">
        <w:rPr>
          <w:rFonts w:ascii="Arial" w:hAnsi="Arial" w:cs="Arial"/>
          <w:b/>
        </w:rPr>
        <w:t>4</w:t>
      </w:r>
      <w:r w:rsidR="004E4C31" w:rsidRPr="004C245A">
        <w:rPr>
          <w:rFonts w:ascii="Arial" w:hAnsi="Arial" w:cs="Arial"/>
          <w:b/>
          <w:vertAlign w:val="superscript"/>
        </w:rPr>
        <w:t>th</w:t>
      </w:r>
      <w:r w:rsidR="004E4C31" w:rsidRPr="004C245A">
        <w:rPr>
          <w:rFonts w:ascii="Arial" w:hAnsi="Arial" w:cs="Arial"/>
          <w:b/>
        </w:rPr>
        <w:t xml:space="preserve"> of June (f</w:t>
      </w:r>
      <w:r w:rsidR="008E060B" w:rsidRPr="004C245A">
        <w:rPr>
          <w:rFonts w:ascii="Arial" w:hAnsi="Arial" w:cs="Arial"/>
          <w:b/>
        </w:rPr>
        <w:t xml:space="preserve">irst weekend after </w:t>
      </w:r>
      <w:r w:rsidR="00E047A3" w:rsidRPr="004C245A">
        <w:rPr>
          <w:rFonts w:ascii="Arial" w:hAnsi="Arial" w:cs="Arial"/>
          <w:b/>
        </w:rPr>
        <w:t xml:space="preserve">S.L.C. </w:t>
      </w:r>
      <w:r w:rsidR="008E060B" w:rsidRPr="004C245A">
        <w:rPr>
          <w:rFonts w:ascii="Arial" w:hAnsi="Arial" w:cs="Arial"/>
          <w:b/>
        </w:rPr>
        <w:t>schools start</w:t>
      </w:r>
      <w:r w:rsidR="004E4C31" w:rsidRPr="004C245A">
        <w:rPr>
          <w:rFonts w:ascii="Arial" w:hAnsi="Arial" w:cs="Arial"/>
          <w:b/>
        </w:rPr>
        <w:t xml:space="preserve"> summer holidays)</w:t>
      </w:r>
    </w:p>
    <w:p w14:paraId="6090C5C6" w14:textId="5918750C" w:rsidR="004E4C31" w:rsidRPr="004C245A" w:rsidRDefault="007D66E0" w:rsidP="004E4C31">
      <w:pPr>
        <w:pStyle w:val="NoSpacing"/>
        <w:rPr>
          <w:rFonts w:ascii="Arial" w:hAnsi="Arial" w:cs="Arial"/>
          <w:b/>
        </w:rPr>
      </w:pPr>
      <w:r w:rsidRPr="004C245A">
        <w:rPr>
          <w:rFonts w:ascii="Arial" w:hAnsi="Arial" w:cs="Arial"/>
          <w:b/>
        </w:rPr>
        <w:t>Monday the 1</w:t>
      </w:r>
      <w:r w:rsidR="00E047A3" w:rsidRPr="004C245A">
        <w:rPr>
          <w:rFonts w:ascii="Arial" w:hAnsi="Arial" w:cs="Arial"/>
          <w:b/>
        </w:rPr>
        <w:t>7</w:t>
      </w:r>
      <w:r w:rsidR="004E4C31" w:rsidRPr="004C245A">
        <w:rPr>
          <w:rFonts w:ascii="Arial" w:hAnsi="Arial" w:cs="Arial"/>
          <w:b/>
          <w:vertAlign w:val="superscript"/>
        </w:rPr>
        <w:t>th</w:t>
      </w:r>
      <w:r w:rsidR="004E4C31" w:rsidRPr="004C245A">
        <w:rPr>
          <w:rFonts w:ascii="Arial" w:hAnsi="Arial" w:cs="Arial"/>
          <w:b/>
        </w:rPr>
        <w:t xml:space="preserve"> of July Glasgow Fair holiday  </w:t>
      </w:r>
    </w:p>
    <w:p w14:paraId="2D0021DC" w14:textId="3B02A498" w:rsidR="004E4C31" w:rsidRPr="004C245A" w:rsidRDefault="007D66E0" w:rsidP="004E4C31">
      <w:pPr>
        <w:pStyle w:val="NoSpacing"/>
        <w:rPr>
          <w:rFonts w:ascii="Arial" w:hAnsi="Arial" w:cs="Arial"/>
          <w:b/>
        </w:rPr>
      </w:pPr>
      <w:r w:rsidRPr="004C245A">
        <w:rPr>
          <w:rFonts w:ascii="Arial" w:hAnsi="Arial" w:cs="Arial"/>
          <w:b/>
        </w:rPr>
        <w:t>Saturday the 1</w:t>
      </w:r>
      <w:r w:rsidR="00E047A3" w:rsidRPr="004C245A">
        <w:rPr>
          <w:rFonts w:ascii="Arial" w:hAnsi="Arial" w:cs="Arial"/>
          <w:b/>
        </w:rPr>
        <w:t>2</w:t>
      </w:r>
      <w:r w:rsidRPr="004C245A">
        <w:rPr>
          <w:rFonts w:ascii="Arial" w:hAnsi="Arial" w:cs="Arial"/>
          <w:b/>
          <w:vertAlign w:val="superscript"/>
        </w:rPr>
        <w:t>th</w:t>
      </w:r>
      <w:r w:rsidRPr="004C245A">
        <w:rPr>
          <w:rFonts w:ascii="Arial" w:hAnsi="Arial" w:cs="Arial"/>
          <w:b/>
        </w:rPr>
        <w:t xml:space="preserve"> and Sunday the 1</w:t>
      </w:r>
      <w:r w:rsidR="00E047A3" w:rsidRPr="004C245A">
        <w:rPr>
          <w:rFonts w:ascii="Arial" w:hAnsi="Arial" w:cs="Arial"/>
          <w:b/>
        </w:rPr>
        <w:t>3</w:t>
      </w:r>
      <w:r w:rsidRPr="004C245A">
        <w:rPr>
          <w:rFonts w:ascii="Arial" w:hAnsi="Arial" w:cs="Arial"/>
          <w:b/>
          <w:vertAlign w:val="superscript"/>
        </w:rPr>
        <w:t>th</w:t>
      </w:r>
      <w:r w:rsidRPr="004C245A">
        <w:rPr>
          <w:rFonts w:ascii="Arial" w:hAnsi="Arial" w:cs="Arial"/>
          <w:b/>
        </w:rPr>
        <w:t xml:space="preserve"> </w:t>
      </w:r>
      <w:r w:rsidR="004E4C31" w:rsidRPr="004C245A">
        <w:rPr>
          <w:rFonts w:ascii="Arial" w:hAnsi="Arial" w:cs="Arial"/>
          <w:b/>
        </w:rPr>
        <w:t>of August (last weekend before Schools go back S.L.C.)</w:t>
      </w:r>
    </w:p>
    <w:p w14:paraId="791FC218" w14:textId="623612D7" w:rsidR="004E4C31" w:rsidRPr="004C245A" w:rsidRDefault="007D66E0" w:rsidP="004E4C31">
      <w:pPr>
        <w:pStyle w:val="NoSpacing"/>
        <w:rPr>
          <w:rFonts w:ascii="Arial" w:hAnsi="Arial" w:cs="Arial"/>
          <w:b/>
        </w:rPr>
      </w:pPr>
      <w:r w:rsidRPr="004C245A">
        <w:rPr>
          <w:rFonts w:ascii="Arial" w:hAnsi="Arial" w:cs="Arial"/>
          <w:b/>
        </w:rPr>
        <w:t>Friday the 2</w:t>
      </w:r>
      <w:r w:rsidR="00E047A3" w:rsidRPr="004C245A">
        <w:rPr>
          <w:rFonts w:ascii="Arial" w:hAnsi="Arial" w:cs="Arial"/>
          <w:b/>
        </w:rPr>
        <w:t>5</w:t>
      </w:r>
      <w:r w:rsidR="004E4C31" w:rsidRPr="004C245A">
        <w:rPr>
          <w:rFonts w:ascii="Arial" w:hAnsi="Arial" w:cs="Arial"/>
          <w:b/>
          <w:vertAlign w:val="superscript"/>
        </w:rPr>
        <w:t>th</w:t>
      </w:r>
      <w:r w:rsidR="004E4C31" w:rsidRPr="004C245A">
        <w:rPr>
          <w:rFonts w:ascii="Arial" w:hAnsi="Arial" w:cs="Arial"/>
          <w:b/>
        </w:rPr>
        <w:t xml:space="preserve"> of August Balloon Festival Evening (16.00 – 21.00)</w:t>
      </w:r>
    </w:p>
    <w:p w14:paraId="5266165E" w14:textId="21CB9977" w:rsidR="004E4C31" w:rsidRPr="004C245A" w:rsidRDefault="004E4C31" w:rsidP="004E4C31">
      <w:pPr>
        <w:pStyle w:val="NoSpacing"/>
        <w:rPr>
          <w:rFonts w:ascii="Arial" w:hAnsi="Arial" w:cs="Arial"/>
          <w:b/>
        </w:rPr>
      </w:pPr>
      <w:r w:rsidRPr="004C245A">
        <w:rPr>
          <w:rFonts w:ascii="Arial" w:hAnsi="Arial" w:cs="Arial"/>
          <w:b/>
        </w:rPr>
        <w:t>Saturday the 2</w:t>
      </w:r>
      <w:r w:rsidR="00E047A3" w:rsidRPr="004C245A">
        <w:rPr>
          <w:rFonts w:ascii="Arial" w:hAnsi="Arial" w:cs="Arial"/>
          <w:b/>
        </w:rPr>
        <w:t>6</w:t>
      </w:r>
      <w:r w:rsidRPr="004C245A">
        <w:rPr>
          <w:rFonts w:ascii="Arial" w:hAnsi="Arial" w:cs="Arial"/>
          <w:b/>
          <w:vertAlign w:val="superscript"/>
        </w:rPr>
        <w:t>th</w:t>
      </w:r>
      <w:r w:rsidRPr="004C245A">
        <w:rPr>
          <w:rFonts w:ascii="Arial" w:hAnsi="Arial" w:cs="Arial"/>
          <w:b/>
        </w:rPr>
        <w:t xml:space="preserve"> of August Balloon Festival All Day Running</w:t>
      </w:r>
    </w:p>
    <w:p w14:paraId="3174F389" w14:textId="018F48C5" w:rsidR="004E4C31" w:rsidRPr="004C245A" w:rsidRDefault="007D66E0" w:rsidP="004E4C31">
      <w:pPr>
        <w:pStyle w:val="NoSpacing"/>
        <w:rPr>
          <w:rFonts w:ascii="Arial" w:hAnsi="Arial" w:cs="Arial"/>
          <w:b/>
        </w:rPr>
      </w:pPr>
      <w:r w:rsidRPr="004C245A">
        <w:rPr>
          <w:rFonts w:ascii="Arial" w:hAnsi="Arial" w:cs="Arial"/>
          <w:b/>
        </w:rPr>
        <w:t>Sunday the 2</w:t>
      </w:r>
      <w:r w:rsidR="00E047A3" w:rsidRPr="004C245A">
        <w:rPr>
          <w:rFonts w:ascii="Arial" w:hAnsi="Arial" w:cs="Arial"/>
          <w:b/>
        </w:rPr>
        <w:t>7</w:t>
      </w:r>
      <w:r w:rsidR="004E4C31" w:rsidRPr="004C245A">
        <w:rPr>
          <w:rFonts w:ascii="Arial" w:hAnsi="Arial" w:cs="Arial"/>
          <w:b/>
          <w:vertAlign w:val="superscript"/>
        </w:rPr>
        <w:t>th</w:t>
      </w:r>
      <w:r w:rsidR="004E4C31" w:rsidRPr="004C245A">
        <w:rPr>
          <w:rFonts w:ascii="Arial" w:hAnsi="Arial" w:cs="Arial"/>
          <w:b/>
        </w:rPr>
        <w:t xml:space="preserve"> of August Balloon Festival All Day Running</w:t>
      </w:r>
    </w:p>
    <w:p w14:paraId="6EAF8B02" w14:textId="77777777" w:rsidR="004E4C31" w:rsidRPr="004C245A" w:rsidRDefault="002C61A6" w:rsidP="004E4C31">
      <w:pPr>
        <w:pStyle w:val="NoSpacing"/>
        <w:rPr>
          <w:rFonts w:ascii="Arial" w:hAnsi="Arial" w:cs="Arial"/>
          <w:b/>
        </w:rPr>
      </w:pPr>
      <w:r w:rsidRPr="004C245A">
        <w:rPr>
          <w:rFonts w:ascii="Arial" w:hAnsi="Arial" w:cs="Arial"/>
          <w:b/>
        </w:rPr>
        <w:t>Saturday the 24</w:t>
      </w:r>
      <w:r w:rsidRPr="004C245A">
        <w:rPr>
          <w:rFonts w:ascii="Arial" w:hAnsi="Arial" w:cs="Arial"/>
          <w:b/>
          <w:vertAlign w:val="superscript"/>
        </w:rPr>
        <w:t>th</w:t>
      </w:r>
      <w:r w:rsidR="004E4C31" w:rsidRPr="004C245A">
        <w:rPr>
          <w:rFonts w:ascii="Arial" w:hAnsi="Arial" w:cs="Arial"/>
          <w:b/>
        </w:rPr>
        <w:t xml:space="preserve"> of September (September weekend holiday)</w:t>
      </w:r>
    </w:p>
    <w:p w14:paraId="5F74CD6D" w14:textId="77777777" w:rsidR="004E4C31" w:rsidRPr="004C245A" w:rsidRDefault="004E4C31" w:rsidP="004E4C31">
      <w:pPr>
        <w:pStyle w:val="NoSpacing"/>
        <w:rPr>
          <w:rFonts w:ascii="Arial" w:hAnsi="Arial" w:cs="Arial"/>
          <w:b/>
        </w:rPr>
      </w:pPr>
      <w:r w:rsidRPr="004C245A">
        <w:rPr>
          <w:rFonts w:ascii="Arial" w:hAnsi="Arial" w:cs="Arial"/>
          <w:b/>
        </w:rPr>
        <w:t>Sunday th</w:t>
      </w:r>
      <w:r w:rsidR="007D66E0" w:rsidRPr="004C245A">
        <w:rPr>
          <w:rFonts w:ascii="Arial" w:hAnsi="Arial" w:cs="Arial"/>
          <w:b/>
        </w:rPr>
        <w:t>e 25th</w:t>
      </w:r>
      <w:r w:rsidRPr="004C245A">
        <w:rPr>
          <w:rFonts w:ascii="Arial" w:hAnsi="Arial" w:cs="Arial"/>
          <w:b/>
        </w:rPr>
        <w:t xml:space="preserve"> of September (September weekend holiday)</w:t>
      </w:r>
    </w:p>
    <w:p w14:paraId="1EF9B8A0" w14:textId="12E8F515" w:rsidR="004E4C31" w:rsidRPr="004C245A" w:rsidRDefault="007D66E0" w:rsidP="004E4C31">
      <w:pPr>
        <w:pStyle w:val="NoSpacing"/>
        <w:rPr>
          <w:rFonts w:ascii="Arial" w:hAnsi="Arial" w:cs="Arial"/>
          <w:b/>
        </w:rPr>
      </w:pPr>
      <w:r w:rsidRPr="004C245A">
        <w:rPr>
          <w:rFonts w:ascii="Arial" w:hAnsi="Arial" w:cs="Arial"/>
          <w:b/>
        </w:rPr>
        <w:t>Monday the 2</w:t>
      </w:r>
      <w:r w:rsidR="00E047A3" w:rsidRPr="004C245A">
        <w:rPr>
          <w:rFonts w:ascii="Arial" w:hAnsi="Arial" w:cs="Arial"/>
          <w:b/>
        </w:rPr>
        <w:t>5</w:t>
      </w:r>
      <w:r w:rsidR="004E4C31" w:rsidRPr="004C245A">
        <w:rPr>
          <w:rFonts w:ascii="Arial" w:hAnsi="Arial" w:cs="Arial"/>
          <w:b/>
          <w:vertAlign w:val="superscript"/>
        </w:rPr>
        <w:t>th</w:t>
      </w:r>
      <w:r w:rsidR="004E4C31" w:rsidRPr="004C245A">
        <w:rPr>
          <w:rFonts w:ascii="Arial" w:hAnsi="Arial" w:cs="Arial"/>
          <w:b/>
        </w:rPr>
        <w:t xml:space="preserve"> of September (September weekend holiday) (Any running after this date in the </w:t>
      </w:r>
      <w:r w:rsidR="00967CCE" w:rsidRPr="004C245A">
        <w:rPr>
          <w:rFonts w:ascii="Arial" w:hAnsi="Arial" w:cs="Arial"/>
          <w:b/>
        </w:rPr>
        <w:t>p</w:t>
      </w:r>
      <w:r w:rsidR="004E4C31" w:rsidRPr="004C245A">
        <w:rPr>
          <w:rFonts w:ascii="Arial" w:hAnsi="Arial" w:cs="Arial"/>
          <w:b/>
        </w:rPr>
        <w:t>ark would be donations only)</w:t>
      </w:r>
    </w:p>
    <w:p w14:paraId="6D2C866C" w14:textId="165C69CE" w:rsidR="004E4C31" w:rsidRPr="004C245A" w:rsidRDefault="002C61A6" w:rsidP="004E4C31">
      <w:pPr>
        <w:pStyle w:val="NoSpacing"/>
        <w:rPr>
          <w:rFonts w:ascii="Arial" w:hAnsi="Arial" w:cs="Arial"/>
          <w:b/>
        </w:rPr>
      </w:pPr>
      <w:r w:rsidRPr="004C245A">
        <w:rPr>
          <w:rFonts w:ascii="Arial" w:hAnsi="Arial" w:cs="Arial"/>
          <w:b/>
        </w:rPr>
        <w:t xml:space="preserve">Saturday the </w:t>
      </w:r>
      <w:r w:rsidR="00E047A3" w:rsidRPr="004C245A">
        <w:rPr>
          <w:rFonts w:ascii="Arial" w:hAnsi="Arial" w:cs="Arial"/>
          <w:b/>
        </w:rPr>
        <w:t>7</w:t>
      </w:r>
      <w:r w:rsidR="004E4C31" w:rsidRPr="004C245A">
        <w:rPr>
          <w:rFonts w:ascii="Arial" w:hAnsi="Arial" w:cs="Arial"/>
          <w:b/>
          <w:vertAlign w:val="superscript"/>
        </w:rPr>
        <w:t>th</w:t>
      </w:r>
      <w:r w:rsidR="004E4C31" w:rsidRPr="004C245A">
        <w:rPr>
          <w:rFonts w:ascii="Arial" w:hAnsi="Arial" w:cs="Arial"/>
          <w:b/>
        </w:rPr>
        <w:t xml:space="preserve"> of October (Club Open Weekend) No public running</w:t>
      </w:r>
    </w:p>
    <w:p w14:paraId="3AA479B6" w14:textId="6CCBF8B7" w:rsidR="004E4C31" w:rsidRPr="004C245A" w:rsidRDefault="002C61A6" w:rsidP="004E4C31">
      <w:pPr>
        <w:pStyle w:val="NoSpacing"/>
        <w:rPr>
          <w:rFonts w:ascii="Arial" w:hAnsi="Arial" w:cs="Arial"/>
          <w:b/>
        </w:rPr>
      </w:pPr>
      <w:r w:rsidRPr="004C245A">
        <w:rPr>
          <w:rFonts w:ascii="Arial" w:hAnsi="Arial" w:cs="Arial"/>
          <w:b/>
        </w:rPr>
        <w:t xml:space="preserve">Sunday the </w:t>
      </w:r>
      <w:r w:rsidR="00E047A3" w:rsidRPr="004C245A">
        <w:rPr>
          <w:rFonts w:ascii="Arial" w:hAnsi="Arial" w:cs="Arial"/>
          <w:b/>
        </w:rPr>
        <w:t>8</w:t>
      </w:r>
      <w:r w:rsidR="004E4C31" w:rsidRPr="004C245A">
        <w:rPr>
          <w:rFonts w:ascii="Arial" w:hAnsi="Arial" w:cs="Arial"/>
          <w:b/>
          <w:vertAlign w:val="superscript"/>
        </w:rPr>
        <w:t>th</w:t>
      </w:r>
      <w:r w:rsidR="004E4C31" w:rsidRPr="004C245A">
        <w:rPr>
          <w:rFonts w:ascii="Arial" w:hAnsi="Arial" w:cs="Arial"/>
          <w:b/>
        </w:rPr>
        <w:t xml:space="preserve"> of October (Club Open Weekend) No public running</w:t>
      </w:r>
    </w:p>
    <w:p w14:paraId="52DE0260" w14:textId="78380D98" w:rsidR="004E4C31" w:rsidRPr="004C245A" w:rsidRDefault="002C61A6" w:rsidP="005E6D82">
      <w:pPr>
        <w:pStyle w:val="NoSpacing"/>
        <w:rPr>
          <w:rFonts w:ascii="Arial" w:hAnsi="Arial" w:cs="Arial"/>
          <w:b/>
          <w:u w:val="single"/>
        </w:rPr>
      </w:pPr>
      <w:r w:rsidRPr="004C245A">
        <w:rPr>
          <w:rFonts w:ascii="Arial" w:hAnsi="Arial" w:cs="Arial"/>
          <w:b/>
          <w:u w:val="single"/>
        </w:rPr>
        <w:t xml:space="preserve">Saturday the </w:t>
      </w:r>
      <w:r w:rsidR="00E047A3" w:rsidRPr="004C245A">
        <w:rPr>
          <w:rFonts w:ascii="Arial" w:hAnsi="Arial" w:cs="Arial"/>
          <w:b/>
          <w:u w:val="single"/>
        </w:rPr>
        <w:t>4</w:t>
      </w:r>
      <w:r w:rsidR="004E4C31" w:rsidRPr="004C245A">
        <w:rPr>
          <w:rFonts w:ascii="Arial" w:hAnsi="Arial" w:cs="Arial"/>
          <w:b/>
          <w:u w:val="single"/>
          <w:vertAlign w:val="superscript"/>
        </w:rPr>
        <w:t xml:space="preserve">th </w:t>
      </w:r>
      <w:r w:rsidR="004E4C31" w:rsidRPr="004C245A">
        <w:rPr>
          <w:rFonts w:ascii="Arial" w:hAnsi="Arial" w:cs="Arial"/>
          <w:b/>
          <w:u w:val="single"/>
        </w:rPr>
        <w:t>of November GUY FAWKES LATE AFTERNOON/EVENING RUNNING</w:t>
      </w:r>
      <w:r w:rsidR="004E4C31" w:rsidRPr="004C245A">
        <w:rPr>
          <w:rFonts w:ascii="Arial" w:hAnsi="Arial" w:cs="Arial"/>
          <w:b/>
        </w:rPr>
        <w:t xml:space="preserve">   </w:t>
      </w:r>
    </w:p>
    <w:p w14:paraId="2A0DECC0" w14:textId="77777777" w:rsidR="00D30E05" w:rsidRPr="004C245A" w:rsidRDefault="00D30E05" w:rsidP="005E6D82">
      <w:pPr>
        <w:pStyle w:val="NoSpacing"/>
        <w:rPr>
          <w:rFonts w:ascii="Arial" w:hAnsi="Arial" w:cs="Arial"/>
          <w:b/>
          <w:u w:val="single"/>
        </w:rPr>
      </w:pPr>
    </w:p>
    <w:p w14:paraId="04E45A1A" w14:textId="0E0EE74C" w:rsidR="002C61A6" w:rsidRPr="004C245A" w:rsidRDefault="00D30E05" w:rsidP="005E6D82">
      <w:pPr>
        <w:pStyle w:val="NoSpacing"/>
        <w:rPr>
          <w:rFonts w:ascii="Arial" w:hAnsi="Arial" w:cs="Arial"/>
          <w:b/>
          <w:u w:val="single"/>
        </w:rPr>
      </w:pPr>
      <w:r w:rsidRPr="004C245A">
        <w:rPr>
          <w:rFonts w:ascii="Arial" w:hAnsi="Arial" w:cs="Arial"/>
          <w:b/>
          <w:u w:val="single"/>
        </w:rPr>
        <w:t xml:space="preserve">Club running days for members </w:t>
      </w:r>
      <w:r w:rsidR="002C61A6" w:rsidRPr="004C245A">
        <w:rPr>
          <w:rFonts w:ascii="Arial" w:hAnsi="Arial" w:cs="Arial"/>
          <w:b/>
          <w:u w:val="single"/>
        </w:rPr>
        <w:t>(Track can be used at any time by members except ground track on running days)</w:t>
      </w:r>
    </w:p>
    <w:p w14:paraId="47615A35" w14:textId="31063E07" w:rsidR="003D25C5" w:rsidRPr="004C245A" w:rsidRDefault="008C764D" w:rsidP="005E6D82">
      <w:pPr>
        <w:pStyle w:val="NoSpacing"/>
        <w:rPr>
          <w:rFonts w:ascii="Arial" w:hAnsi="Arial" w:cs="Arial"/>
        </w:rPr>
      </w:pPr>
      <w:r w:rsidRPr="004C245A">
        <w:rPr>
          <w:rFonts w:ascii="Arial" w:hAnsi="Arial" w:cs="Arial"/>
        </w:rPr>
        <w:t>Club running days for 202</w:t>
      </w:r>
      <w:r w:rsidR="00E047A3" w:rsidRPr="004C245A">
        <w:rPr>
          <w:rFonts w:ascii="Arial" w:hAnsi="Arial" w:cs="Arial"/>
        </w:rPr>
        <w:t>3</w:t>
      </w:r>
      <w:r w:rsidRPr="004C245A">
        <w:rPr>
          <w:rFonts w:ascii="Arial" w:hAnsi="Arial" w:cs="Arial"/>
        </w:rPr>
        <w:t xml:space="preserve"> 1</w:t>
      </w:r>
      <w:r w:rsidRPr="004C245A">
        <w:rPr>
          <w:rFonts w:ascii="Arial" w:hAnsi="Arial" w:cs="Arial"/>
          <w:vertAlign w:val="superscript"/>
        </w:rPr>
        <w:t>st</w:t>
      </w:r>
      <w:r w:rsidRPr="004C245A">
        <w:rPr>
          <w:rFonts w:ascii="Arial" w:hAnsi="Arial" w:cs="Arial"/>
        </w:rPr>
        <w:t xml:space="preserve"> Monday</w:t>
      </w:r>
      <w:r w:rsidR="00967CCE" w:rsidRPr="004C245A">
        <w:rPr>
          <w:rFonts w:ascii="Arial" w:hAnsi="Arial" w:cs="Arial"/>
        </w:rPr>
        <w:t xml:space="preserve"> or nearest available Thursday</w:t>
      </w:r>
      <w:r w:rsidRPr="004C245A">
        <w:rPr>
          <w:rFonts w:ascii="Arial" w:hAnsi="Arial" w:cs="Arial"/>
        </w:rPr>
        <w:t xml:space="preserve"> of the month</w:t>
      </w:r>
      <w:r w:rsidR="00E612E5" w:rsidRPr="004C245A">
        <w:rPr>
          <w:rFonts w:ascii="Arial" w:hAnsi="Arial" w:cs="Arial"/>
        </w:rPr>
        <w:t xml:space="preserve">, familiarising yourself with club locos for running days. </w:t>
      </w:r>
      <w:r w:rsidR="00967CCE" w:rsidRPr="004C245A">
        <w:rPr>
          <w:rFonts w:ascii="Arial" w:hAnsi="Arial" w:cs="Arial"/>
        </w:rPr>
        <w:t>Dates,4</w:t>
      </w:r>
      <w:r w:rsidR="00967CCE" w:rsidRPr="004C245A">
        <w:rPr>
          <w:rFonts w:ascii="Arial" w:hAnsi="Arial" w:cs="Arial"/>
          <w:vertAlign w:val="superscript"/>
        </w:rPr>
        <w:t>th</w:t>
      </w:r>
      <w:r w:rsidR="00967CCE" w:rsidRPr="004C245A">
        <w:rPr>
          <w:rFonts w:ascii="Arial" w:hAnsi="Arial" w:cs="Arial"/>
        </w:rPr>
        <w:t xml:space="preserve"> of May, 5</w:t>
      </w:r>
      <w:r w:rsidR="00967CCE" w:rsidRPr="004C245A">
        <w:rPr>
          <w:rFonts w:ascii="Arial" w:hAnsi="Arial" w:cs="Arial"/>
          <w:vertAlign w:val="superscript"/>
        </w:rPr>
        <w:t>th</w:t>
      </w:r>
      <w:r w:rsidR="00967CCE" w:rsidRPr="004C245A">
        <w:rPr>
          <w:rFonts w:ascii="Arial" w:hAnsi="Arial" w:cs="Arial"/>
        </w:rPr>
        <w:t xml:space="preserve"> of June, 3</w:t>
      </w:r>
      <w:r w:rsidR="00967CCE" w:rsidRPr="004C245A">
        <w:rPr>
          <w:rFonts w:ascii="Arial" w:hAnsi="Arial" w:cs="Arial"/>
          <w:vertAlign w:val="superscript"/>
        </w:rPr>
        <w:t>rd</w:t>
      </w:r>
      <w:r w:rsidR="00967CCE" w:rsidRPr="004C245A">
        <w:rPr>
          <w:rFonts w:ascii="Arial" w:hAnsi="Arial" w:cs="Arial"/>
        </w:rPr>
        <w:t xml:space="preserve"> of July, 7</w:t>
      </w:r>
      <w:r w:rsidR="00967CCE" w:rsidRPr="004C245A">
        <w:rPr>
          <w:rFonts w:ascii="Arial" w:hAnsi="Arial" w:cs="Arial"/>
          <w:vertAlign w:val="superscript"/>
        </w:rPr>
        <w:t>th</w:t>
      </w:r>
      <w:r w:rsidR="00967CCE" w:rsidRPr="004C245A">
        <w:rPr>
          <w:rFonts w:ascii="Arial" w:hAnsi="Arial" w:cs="Arial"/>
        </w:rPr>
        <w:t xml:space="preserve"> of August, 4</w:t>
      </w:r>
      <w:r w:rsidR="00967CCE" w:rsidRPr="004C245A">
        <w:rPr>
          <w:rFonts w:ascii="Arial" w:hAnsi="Arial" w:cs="Arial"/>
          <w:vertAlign w:val="superscript"/>
        </w:rPr>
        <w:t>th</w:t>
      </w:r>
      <w:r w:rsidR="00967CCE" w:rsidRPr="004C245A">
        <w:rPr>
          <w:rFonts w:ascii="Arial" w:hAnsi="Arial" w:cs="Arial"/>
        </w:rPr>
        <w:t xml:space="preserve"> of September, 2</w:t>
      </w:r>
      <w:r w:rsidR="00967CCE" w:rsidRPr="004C245A">
        <w:rPr>
          <w:rFonts w:ascii="Arial" w:hAnsi="Arial" w:cs="Arial"/>
          <w:vertAlign w:val="superscript"/>
        </w:rPr>
        <w:t>nd</w:t>
      </w:r>
      <w:r w:rsidR="00967CCE" w:rsidRPr="004C245A">
        <w:rPr>
          <w:rFonts w:ascii="Arial" w:hAnsi="Arial" w:cs="Arial"/>
        </w:rPr>
        <w:t xml:space="preserve"> of October and finally the 6</w:t>
      </w:r>
      <w:r w:rsidR="00967CCE" w:rsidRPr="004C245A">
        <w:rPr>
          <w:rFonts w:ascii="Arial" w:hAnsi="Arial" w:cs="Arial"/>
          <w:vertAlign w:val="superscript"/>
        </w:rPr>
        <w:t>th</w:t>
      </w:r>
      <w:r w:rsidR="00967CCE" w:rsidRPr="004C245A">
        <w:rPr>
          <w:rFonts w:ascii="Arial" w:hAnsi="Arial" w:cs="Arial"/>
        </w:rPr>
        <w:t xml:space="preserve"> of November. </w:t>
      </w:r>
      <w:r w:rsidR="00E612E5" w:rsidRPr="004C245A">
        <w:rPr>
          <w:rFonts w:ascii="Arial" w:hAnsi="Arial" w:cs="Arial"/>
        </w:rPr>
        <w:t xml:space="preserve">This is also a time for members who wish to run their own locos while other members are </w:t>
      </w:r>
      <w:r w:rsidR="00967CCE" w:rsidRPr="004C245A">
        <w:rPr>
          <w:rFonts w:ascii="Arial" w:hAnsi="Arial" w:cs="Arial"/>
        </w:rPr>
        <w:t>in attendance.</w:t>
      </w:r>
    </w:p>
    <w:p w14:paraId="45A48901" w14:textId="49B54834" w:rsidR="00FA12EB" w:rsidRPr="004C245A" w:rsidRDefault="00786AC7" w:rsidP="00FA12EB">
      <w:pPr>
        <w:pStyle w:val="NoSpacing"/>
        <w:rPr>
          <w:rFonts w:ascii="Arial" w:hAnsi="Arial" w:cs="Arial"/>
        </w:rPr>
      </w:pPr>
      <w:r w:rsidRPr="004C245A">
        <w:rPr>
          <w:rFonts w:ascii="Arial" w:hAnsi="Arial" w:cs="Arial"/>
        </w:rPr>
        <w:t xml:space="preserve">Both ground and raised track can be used at </w:t>
      </w:r>
      <w:r w:rsidR="00967CCE" w:rsidRPr="004C245A">
        <w:rPr>
          <w:rFonts w:ascii="Arial" w:hAnsi="Arial" w:cs="Arial"/>
        </w:rPr>
        <w:t>any time</w:t>
      </w:r>
      <w:r w:rsidRPr="004C245A">
        <w:rPr>
          <w:rFonts w:ascii="Arial" w:hAnsi="Arial" w:cs="Arial"/>
        </w:rPr>
        <w:t xml:space="preserve"> by </w:t>
      </w:r>
      <w:r w:rsidR="008810CE" w:rsidRPr="004C245A">
        <w:rPr>
          <w:rFonts w:ascii="Arial" w:hAnsi="Arial" w:cs="Arial"/>
        </w:rPr>
        <w:t>members,</w:t>
      </w:r>
      <w:r w:rsidRPr="004C245A">
        <w:rPr>
          <w:rFonts w:ascii="Arial" w:hAnsi="Arial" w:cs="Arial"/>
        </w:rPr>
        <w:t xml:space="preserve"> ground track </w:t>
      </w:r>
      <w:r w:rsidR="00D06D70" w:rsidRPr="004C245A">
        <w:rPr>
          <w:rFonts w:ascii="Arial" w:hAnsi="Arial" w:cs="Arial"/>
        </w:rPr>
        <w:t xml:space="preserve">use </w:t>
      </w:r>
      <w:r w:rsidRPr="004C245A">
        <w:rPr>
          <w:rFonts w:ascii="Arial" w:hAnsi="Arial" w:cs="Arial"/>
        </w:rPr>
        <w:t>restricted when passenger hauling</w:t>
      </w:r>
      <w:r w:rsidR="002419C2" w:rsidRPr="004C245A">
        <w:rPr>
          <w:rFonts w:ascii="Arial" w:hAnsi="Arial" w:cs="Arial"/>
        </w:rPr>
        <w:t xml:space="preserve"> at weekends.</w:t>
      </w:r>
    </w:p>
    <w:p w14:paraId="6F9D922E" w14:textId="77777777" w:rsidR="00D430DD" w:rsidRDefault="00D430DD" w:rsidP="00FA12EB">
      <w:pPr>
        <w:pStyle w:val="NoSpacing"/>
        <w:rPr>
          <w:rFonts w:ascii="Arial" w:hAnsi="Arial" w:cs="Arial"/>
          <w:b/>
          <w:u w:val="single"/>
        </w:rPr>
      </w:pPr>
    </w:p>
    <w:p w14:paraId="5428CA72" w14:textId="4A9FCD8E" w:rsidR="00FA12EB" w:rsidRPr="004C245A" w:rsidRDefault="00FA12EB" w:rsidP="00FA12EB">
      <w:pPr>
        <w:pStyle w:val="NoSpacing"/>
        <w:rPr>
          <w:rFonts w:ascii="Arial" w:hAnsi="Arial" w:cs="Arial"/>
          <w:b/>
          <w:u w:val="single"/>
        </w:rPr>
      </w:pPr>
      <w:r w:rsidRPr="004C245A">
        <w:rPr>
          <w:rFonts w:ascii="Arial" w:hAnsi="Arial" w:cs="Arial"/>
          <w:b/>
          <w:u w:val="single"/>
        </w:rPr>
        <w:t>Kind Regards</w:t>
      </w:r>
    </w:p>
    <w:p w14:paraId="3BEB6483" w14:textId="77777777" w:rsidR="004F3A53" w:rsidRPr="004C245A" w:rsidRDefault="004F3A53" w:rsidP="00FA12EB">
      <w:pPr>
        <w:pStyle w:val="NoSpacing"/>
        <w:rPr>
          <w:rFonts w:ascii="Arial" w:hAnsi="Arial" w:cs="Arial"/>
          <w:b/>
          <w:u w:val="single"/>
        </w:rPr>
      </w:pPr>
      <w:r w:rsidRPr="004C245A">
        <w:rPr>
          <w:rFonts w:ascii="Arial" w:hAnsi="Arial" w:cs="Arial"/>
          <w:b/>
          <w:u w:val="single"/>
        </w:rPr>
        <w:t>Ian</w:t>
      </w:r>
    </w:p>
    <w:p w14:paraId="1DA20354" w14:textId="77777777" w:rsidR="00F8454B" w:rsidRDefault="00F8454B" w:rsidP="00FA12EB">
      <w:pPr>
        <w:pStyle w:val="NoSpacing"/>
        <w:rPr>
          <w:rFonts w:ascii="Times New Roman" w:hAnsi="Times New Roman" w:cs="Times New Roman"/>
          <w:b/>
          <w:sz w:val="24"/>
          <w:szCs w:val="24"/>
          <w:u w:val="single"/>
        </w:rPr>
      </w:pPr>
    </w:p>
    <w:p w14:paraId="55301914" w14:textId="77777777" w:rsidR="00F8454B" w:rsidRDefault="00F8454B" w:rsidP="00FA12EB">
      <w:pPr>
        <w:pStyle w:val="NoSpacing"/>
        <w:rPr>
          <w:rFonts w:ascii="Times New Roman" w:hAnsi="Times New Roman" w:cs="Times New Roman"/>
          <w:b/>
          <w:sz w:val="24"/>
          <w:szCs w:val="24"/>
          <w:u w:val="single"/>
        </w:rPr>
      </w:pPr>
    </w:p>
    <w:p w14:paraId="56865060" w14:textId="77777777" w:rsidR="00F8454B" w:rsidRDefault="00F8454B" w:rsidP="00FA12EB">
      <w:pPr>
        <w:pStyle w:val="NoSpacing"/>
        <w:rPr>
          <w:rFonts w:ascii="Times New Roman" w:hAnsi="Times New Roman" w:cs="Times New Roman"/>
          <w:b/>
          <w:sz w:val="24"/>
          <w:szCs w:val="24"/>
          <w:u w:val="single"/>
        </w:rPr>
      </w:pPr>
    </w:p>
    <w:p w14:paraId="507BBB0C" w14:textId="33E1264E" w:rsidR="0092271F" w:rsidRPr="00F8454B" w:rsidRDefault="00F8454B" w:rsidP="00F8454B">
      <w:pPr>
        <w:pStyle w:val="NoSpacing"/>
        <w:rPr>
          <w:rFonts w:ascii="Times New Roman" w:hAnsi="Times New Roman" w:cs="Times New Roman"/>
          <w:b/>
          <w:sz w:val="24"/>
          <w:szCs w:val="24"/>
          <w:u w:val="single"/>
        </w:rPr>
      </w:pPr>
      <w:r>
        <w:rPr>
          <w:rFonts w:ascii="Times New Roman" w:hAnsi="Times New Roman" w:cs="Times New Roman"/>
          <w:b/>
          <w:noProof/>
          <w:sz w:val="24"/>
          <w:szCs w:val="24"/>
          <w:u w:val="single"/>
        </w:rPr>
        <w:drawing>
          <wp:inline distT="0" distB="0" distL="0" distR="0" wp14:anchorId="0989D29C" wp14:editId="2E27FF1D">
            <wp:extent cx="4250311" cy="19126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37115" cy="1951681"/>
                    </a:xfrm>
                    <a:prstGeom prst="rect">
                      <a:avLst/>
                    </a:prstGeom>
                  </pic:spPr>
                </pic:pic>
              </a:graphicData>
            </a:graphic>
          </wp:inline>
        </w:drawing>
      </w:r>
      <w:r>
        <w:rPr>
          <w:rFonts w:ascii="Times New Roman" w:hAnsi="Times New Roman" w:cs="Times New Roman"/>
          <w:b/>
          <w:noProof/>
          <w:sz w:val="24"/>
          <w:szCs w:val="24"/>
          <w:u w:val="single"/>
        </w:rPr>
        <w:t xml:space="preserve">           </w:t>
      </w:r>
      <w:r>
        <w:rPr>
          <w:rFonts w:ascii="Times New Roman" w:hAnsi="Times New Roman" w:cs="Times New Roman"/>
          <w:b/>
          <w:noProof/>
          <w:sz w:val="24"/>
          <w:szCs w:val="24"/>
          <w:u w:val="single"/>
        </w:rPr>
        <w:drawing>
          <wp:inline distT="0" distB="0" distL="0" distR="0" wp14:anchorId="3B2A3C4A" wp14:editId="089FA626">
            <wp:extent cx="1912640" cy="1434446"/>
            <wp:effectExtent l="0" t="8255" r="3175"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1984782" cy="1488551"/>
                    </a:xfrm>
                    <a:prstGeom prst="rect">
                      <a:avLst/>
                    </a:prstGeom>
                  </pic:spPr>
                </pic:pic>
              </a:graphicData>
            </a:graphic>
          </wp:inline>
        </w:drawing>
      </w:r>
    </w:p>
    <w:sectPr w:rsidR="0092271F" w:rsidRPr="00F8454B" w:rsidSect="008F6CDF">
      <w:footerReference w:type="default" r:id="rId12"/>
      <w:pgSz w:w="11906" w:h="16838"/>
      <w:pgMar w:top="510" w:right="567" w:bottom="510" w:left="51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36858" w14:textId="77777777" w:rsidR="008F277B" w:rsidRDefault="008F277B" w:rsidP="008F277B">
      <w:pPr>
        <w:spacing w:after="0" w:line="240" w:lineRule="auto"/>
      </w:pPr>
      <w:r>
        <w:separator/>
      </w:r>
    </w:p>
  </w:endnote>
  <w:endnote w:type="continuationSeparator" w:id="0">
    <w:p w14:paraId="5E6CAC13"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FB1F3"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5BBAAD96"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B0199" w14:textId="77777777" w:rsidR="008F277B" w:rsidRDefault="008F277B" w:rsidP="008F277B">
      <w:pPr>
        <w:spacing w:after="0" w:line="240" w:lineRule="auto"/>
      </w:pPr>
      <w:r>
        <w:separator/>
      </w:r>
    </w:p>
  </w:footnote>
  <w:footnote w:type="continuationSeparator" w:id="0">
    <w:p w14:paraId="4A6CAF4A"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2"/>
  </w:num>
  <w:num w:numId="2" w16cid:durableId="1618902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3"/>
  </w:num>
  <w:num w:numId="4" w16cid:durableId="338124578">
    <w:abstractNumId w:val="4"/>
  </w:num>
  <w:num w:numId="5" w16cid:durableId="894663637">
    <w:abstractNumId w:val="0"/>
  </w:num>
  <w:num w:numId="6" w16cid:durableId="1308823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37BEA"/>
    <w:rsid w:val="00044946"/>
    <w:rsid w:val="0005526F"/>
    <w:rsid w:val="00065E02"/>
    <w:rsid w:val="000668B0"/>
    <w:rsid w:val="00080F75"/>
    <w:rsid w:val="00093777"/>
    <w:rsid w:val="000B08D6"/>
    <w:rsid w:val="000B1122"/>
    <w:rsid w:val="000B2AF8"/>
    <w:rsid w:val="000B6D3D"/>
    <w:rsid w:val="000C0025"/>
    <w:rsid w:val="000C1BA0"/>
    <w:rsid w:val="000C699D"/>
    <w:rsid w:val="000D0D12"/>
    <w:rsid w:val="000D6AF0"/>
    <w:rsid w:val="000E4DE9"/>
    <w:rsid w:val="000F2A56"/>
    <w:rsid w:val="000F2C4F"/>
    <w:rsid w:val="000F2C87"/>
    <w:rsid w:val="00106CE6"/>
    <w:rsid w:val="001078AB"/>
    <w:rsid w:val="00122E9E"/>
    <w:rsid w:val="00140EC7"/>
    <w:rsid w:val="0015726A"/>
    <w:rsid w:val="00161841"/>
    <w:rsid w:val="00174D12"/>
    <w:rsid w:val="00180CE2"/>
    <w:rsid w:val="00192C9F"/>
    <w:rsid w:val="001A229C"/>
    <w:rsid w:val="001C451D"/>
    <w:rsid w:val="001C47FE"/>
    <w:rsid w:val="001D10B5"/>
    <w:rsid w:val="001D1EFD"/>
    <w:rsid w:val="001D34C8"/>
    <w:rsid w:val="001D4E9C"/>
    <w:rsid w:val="001E0E96"/>
    <w:rsid w:val="001E1B41"/>
    <w:rsid w:val="001E2A46"/>
    <w:rsid w:val="001F284B"/>
    <w:rsid w:val="001F6754"/>
    <w:rsid w:val="00204C12"/>
    <w:rsid w:val="00204EAB"/>
    <w:rsid w:val="00207A78"/>
    <w:rsid w:val="00211A4E"/>
    <w:rsid w:val="00240C4D"/>
    <w:rsid w:val="002419C2"/>
    <w:rsid w:val="00246911"/>
    <w:rsid w:val="00246E20"/>
    <w:rsid w:val="002528A0"/>
    <w:rsid w:val="002548AD"/>
    <w:rsid w:val="002560CA"/>
    <w:rsid w:val="00260504"/>
    <w:rsid w:val="00266375"/>
    <w:rsid w:val="002716D3"/>
    <w:rsid w:val="0028264C"/>
    <w:rsid w:val="00290FBD"/>
    <w:rsid w:val="00292D3F"/>
    <w:rsid w:val="002A0BF2"/>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025AC"/>
    <w:rsid w:val="00316BA0"/>
    <w:rsid w:val="00320AB7"/>
    <w:rsid w:val="003265A1"/>
    <w:rsid w:val="0032661B"/>
    <w:rsid w:val="003410C3"/>
    <w:rsid w:val="0035222D"/>
    <w:rsid w:val="00354A59"/>
    <w:rsid w:val="00356D2B"/>
    <w:rsid w:val="00370E9A"/>
    <w:rsid w:val="0037729F"/>
    <w:rsid w:val="00386375"/>
    <w:rsid w:val="00391954"/>
    <w:rsid w:val="003A1F14"/>
    <w:rsid w:val="003A4358"/>
    <w:rsid w:val="003A6349"/>
    <w:rsid w:val="003A7FA5"/>
    <w:rsid w:val="003B1A56"/>
    <w:rsid w:val="003C1BF3"/>
    <w:rsid w:val="003D1AFF"/>
    <w:rsid w:val="003D21EF"/>
    <w:rsid w:val="003D25C5"/>
    <w:rsid w:val="003E13CC"/>
    <w:rsid w:val="003F3DD3"/>
    <w:rsid w:val="00401742"/>
    <w:rsid w:val="00411B77"/>
    <w:rsid w:val="00415A24"/>
    <w:rsid w:val="00416DC3"/>
    <w:rsid w:val="00417556"/>
    <w:rsid w:val="004236BA"/>
    <w:rsid w:val="0042615C"/>
    <w:rsid w:val="004267C6"/>
    <w:rsid w:val="00427B5B"/>
    <w:rsid w:val="00430710"/>
    <w:rsid w:val="00432B23"/>
    <w:rsid w:val="004370DC"/>
    <w:rsid w:val="00443DE3"/>
    <w:rsid w:val="004449AA"/>
    <w:rsid w:val="00456D46"/>
    <w:rsid w:val="00472119"/>
    <w:rsid w:val="00472A73"/>
    <w:rsid w:val="0047332E"/>
    <w:rsid w:val="0047368D"/>
    <w:rsid w:val="004906EA"/>
    <w:rsid w:val="0049422F"/>
    <w:rsid w:val="00494F09"/>
    <w:rsid w:val="00495217"/>
    <w:rsid w:val="00497AB4"/>
    <w:rsid w:val="004A458C"/>
    <w:rsid w:val="004A6192"/>
    <w:rsid w:val="004B0260"/>
    <w:rsid w:val="004B3B0E"/>
    <w:rsid w:val="004C245A"/>
    <w:rsid w:val="004C2F18"/>
    <w:rsid w:val="004D17DE"/>
    <w:rsid w:val="004D33C8"/>
    <w:rsid w:val="004D6C2F"/>
    <w:rsid w:val="004E4C31"/>
    <w:rsid w:val="004E68A1"/>
    <w:rsid w:val="004F3303"/>
    <w:rsid w:val="004F3A53"/>
    <w:rsid w:val="004F3F57"/>
    <w:rsid w:val="004F4809"/>
    <w:rsid w:val="004F5595"/>
    <w:rsid w:val="004F7816"/>
    <w:rsid w:val="005024BA"/>
    <w:rsid w:val="005126E8"/>
    <w:rsid w:val="00514850"/>
    <w:rsid w:val="0051742C"/>
    <w:rsid w:val="00527BB9"/>
    <w:rsid w:val="005355A9"/>
    <w:rsid w:val="00540F53"/>
    <w:rsid w:val="00543501"/>
    <w:rsid w:val="005470E8"/>
    <w:rsid w:val="00550574"/>
    <w:rsid w:val="005510DE"/>
    <w:rsid w:val="005575E5"/>
    <w:rsid w:val="005600F3"/>
    <w:rsid w:val="0056321E"/>
    <w:rsid w:val="0056486B"/>
    <w:rsid w:val="00564CBC"/>
    <w:rsid w:val="00565563"/>
    <w:rsid w:val="0057064A"/>
    <w:rsid w:val="00573C43"/>
    <w:rsid w:val="00584403"/>
    <w:rsid w:val="005922C2"/>
    <w:rsid w:val="0059244F"/>
    <w:rsid w:val="00594A11"/>
    <w:rsid w:val="00594A45"/>
    <w:rsid w:val="005A64C3"/>
    <w:rsid w:val="005B6E9E"/>
    <w:rsid w:val="005C281A"/>
    <w:rsid w:val="005C5569"/>
    <w:rsid w:val="005C715E"/>
    <w:rsid w:val="005C77CF"/>
    <w:rsid w:val="005D1B19"/>
    <w:rsid w:val="005D54BD"/>
    <w:rsid w:val="005D5DE2"/>
    <w:rsid w:val="005D74C9"/>
    <w:rsid w:val="005E1704"/>
    <w:rsid w:val="005E2017"/>
    <w:rsid w:val="005E3EED"/>
    <w:rsid w:val="005E4C8D"/>
    <w:rsid w:val="005E6D82"/>
    <w:rsid w:val="005E70B7"/>
    <w:rsid w:val="00605875"/>
    <w:rsid w:val="006216B3"/>
    <w:rsid w:val="006361B1"/>
    <w:rsid w:val="00640D85"/>
    <w:rsid w:val="00642693"/>
    <w:rsid w:val="00651F61"/>
    <w:rsid w:val="00652101"/>
    <w:rsid w:val="00653FC3"/>
    <w:rsid w:val="0065449A"/>
    <w:rsid w:val="00654D5B"/>
    <w:rsid w:val="006577C1"/>
    <w:rsid w:val="006620B7"/>
    <w:rsid w:val="006722F3"/>
    <w:rsid w:val="006734C5"/>
    <w:rsid w:val="006758C0"/>
    <w:rsid w:val="0068438B"/>
    <w:rsid w:val="006A0C5F"/>
    <w:rsid w:val="006A257D"/>
    <w:rsid w:val="006A4B9B"/>
    <w:rsid w:val="006A6398"/>
    <w:rsid w:val="006B1569"/>
    <w:rsid w:val="006B3DBB"/>
    <w:rsid w:val="006C047F"/>
    <w:rsid w:val="006C0E4B"/>
    <w:rsid w:val="006D16BB"/>
    <w:rsid w:val="006D170A"/>
    <w:rsid w:val="006D4248"/>
    <w:rsid w:val="006D681E"/>
    <w:rsid w:val="006E6ED8"/>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4CB9"/>
    <w:rsid w:val="00786AC7"/>
    <w:rsid w:val="0079147C"/>
    <w:rsid w:val="007A6CF1"/>
    <w:rsid w:val="007A7D57"/>
    <w:rsid w:val="007B1BAA"/>
    <w:rsid w:val="007B20E0"/>
    <w:rsid w:val="007B7070"/>
    <w:rsid w:val="007C048C"/>
    <w:rsid w:val="007D66E0"/>
    <w:rsid w:val="007E1C45"/>
    <w:rsid w:val="007E709F"/>
    <w:rsid w:val="007E7BFE"/>
    <w:rsid w:val="007F1143"/>
    <w:rsid w:val="007F13A1"/>
    <w:rsid w:val="007F2750"/>
    <w:rsid w:val="007F37F3"/>
    <w:rsid w:val="00801604"/>
    <w:rsid w:val="00801A73"/>
    <w:rsid w:val="008064D2"/>
    <w:rsid w:val="008131B1"/>
    <w:rsid w:val="00813304"/>
    <w:rsid w:val="00817BB6"/>
    <w:rsid w:val="00823436"/>
    <w:rsid w:val="008429C2"/>
    <w:rsid w:val="00846322"/>
    <w:rsid w:val="00846A76"/>
    <w:rsid w:val="00852A13"/>
    <w:rsid w:val="00866A23"/>
    <w:rsid w:val="008700A4"/>
    <w:rsid w:val="00871B72"/>
    <w:rsid w:val="00871CED"/>
    <w:rsid w:val="008747DF"/>
    <w:rsid w:val="008810CE"/>
    <w:rsid w:val="008827B2"/>
    <w:rsid w:val="008930A5"/>
    <w:rsid w:val="00894722"/>
    <w:rsid w:val="008B26B0"/>
    <w:rsid w:val="008C38C9"/>
    <w:rsid w:val="008C4BEA"/>
    <w:rsid w:val="008C764D"/>
    <w:rsid w:val="008D5542"/>
    <w:rsid w:val="008E04E0"/>
    <w:rsid w:val="008E060B"/>
    <w:rsid w:val="008E2B5C"/>
    <w:rsid w:val="008E7287"/>
    <w:rsid w:val="008F1C9E"/>
    <w:rsid w:val="008F277B"/>
    <w:rsid w:val="008F6CDF"/>
    <w:rsid w:val="00903AFA"/>
    <w:rsid w:val="00907B45"/>
    <w:rsid w:val="0091102B"/>
    <w:rsid w:val="0091365A"/>
    <w:rsid w:val="009211CA"/>
    <w:rsid w:val="0092271F"/>
    <w:rsid w:val="00950A4E"/>
    <w:rsid w:val="0095124B"/>
    <w:rsid w:val="0095691D"/>
    <w:rsid w:val="00962C74"/>
    <w:rsid w:val="00967CCE"/>
    <w:rsid w:val="0097018D"/>
    <w:rsid w:val="00974209"/>
    <w:rsid w:val="00975663"/>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9F579B"/>
    <w:rsid w:val="00A009C4"/>
    <w:rsid w:val="00A03066"/>
    <w:rsid w:val="00A052A6"/>
    <w:rsid w:val="00A1590E"/>
    <w:rsid w:val="00A15963"/>
    <w:rsid w:val="00A20FD2"/>
    <w:rsid w:val="00A2626E"/>
    <w:rsid w:val="00A27125"/>
    <w:rsid w:val="00A3235B"/>
    <w:rsid w:val="00A345E5"/>
    <w:rsid w:val="00A41081"/>
    <w:rsid w:val="00A47842"/>
    <w:rsid w:val="00A5209D"/>
    <w:rsid w:val="00A577F9"/>
    <w:rsid w:val="00A57A3B"/>
    <w:rsid w:val="00A70C1A"/>
    <w:rsid w:val="00A74B53"/>
    <w:rsid w:val="00A77C2A"/>
    <w:rsid w:val="00A85FD7"/>
    <w:rsid w:val="00A93E31"/>
    <w:rsid w:val="00AB5082"/>
    <w:rsid w:val="00AB5118"/>
    <w:rsid w:val="00AC0AE7"/>
    <w:rsid w:val="00AC67EB"/>
    <w:rsid w:val="00AD3312"/>
    <w:rsid w:val="00AD3B66"/>
    <w:rsid w:val="00AF13A0"/>
    <w:rsid w:val="00AF76AF"/>
    <w:rsid w:val="00AF7931"/>
    <w:rsid w:val="00B0610D"/>
    <w:rsid w:val="00B07C93"/>
    <w:rsid w:val="00B10765"/>
    <w:rsid w:val="00B1174F"/>
    <w:rsid w:val="00B12E58"/>
    <w:rsid w:val="00B31633"/>
    <w:rsid w:val="00B368FD"/>
    <w:rsid w:val="00B40AF1"/>
    <w:rsid w:val="00B40D07"/>
    <w:rsid w:val="00B4730B"/>
    <w:rsid w:val="00B550A1"/>
    <w:rsid w:val="00B605B2"/>
    <w:rsid w:val="00B614D0"/>
    <w:rsid w:val="00B65946"/>
    <w:rsid w:val="00B71899"/>
    <w:rsid w:val="00B73D58"/>
    <w:rsid w:val="00B77C7A"/>
    <w:rsid w:val="00B80528"/>
    <w:rsid w:val="00B83194"/>
    <w:rsid w:val="00B9523F"/>
    <w:rsid w:val="00BA36AD"/>
    <w:rsid w:val="00BB317D"/>
    <w:rsid w:val="00BC64AD"/>
    <w:rsid w:val="00BC7A84"/>
    <w:rsid w:val="00BD60AB"/>
    <w:rsid w:val="00BF1470"/>
    <w:rsid w:val="00C06872"/>
    <w:rsid w:val="00C06C5B"/>
    <w:rsid w:val="00C10F20"/>
    <w:rsid w:val="00C11678"/>
    <w:rsid w:val="00C20DBA"/>
    <w:rsid w:val="00C245F3"/>
    <w:rsid w:val="00C3165A"/>
    <w:rsid w:val="00C32F49"/>
    <w:rsid w:val="00C33758"/>
    <w:rsid w:val="00C35CD2"/>
    <w:rsid w:val="00C40657"/>
    <w:rsid w:val="00C416BD"/>
    <w:rsid w:val="00C54C0E"/>
    <w:rsid w:val="00C64DC9"/>
    <w:rsid w:val="00C70E67"/>
    <w:rsid w:val="00C70EF0"/>
    <w:rsid w:val="00C731F0"/>
    <w:rsid w:val="00C75B41"/>
    <w:rsid w:val="00C75D93"/>
    <w:rsid w:val="00C76503"/>
    <w:rsid w:val="00C77CB2"/>
    <w:rsid w:val="00C841B6"/>
    <w:rsid w:val="00C935CC"/>
    <w:rsid w:val="00C9661F"/>
    <w:rsid w:val="00CA7979"/>
    <w:rsid w:val="00CB11DF"/>
    <w:rsid w:val="00CB2657"/>
    <w:rsid w:val="00CC198E"/>
    <w:rsid w:val="00CD611F"/>
    <w:rsid w:val="00CE1652"/>
    <w:rsid w:val="00CF1872"/>
    <w:rsid w:val="00CF3D56"/>
    <w:rsid w:val="00CF7446"/>
    <w:rsid w:val="00D02A2D"/>
    <w:rsid w:val="00D06081"/>
    <w:rsid w:val="00D06D70"/>
    <w:rsid w:val="00D11B6C"/>
    <w:rsid w:val="00D14BA4"/>
    <w:rsid w:val="00D21352"/>
    <w:rsid w:val="00D24463"/>
    <w:rsid w:val="00D30E05"/>
    <w:rsid w:val="00D32491"/>
    <w:rsid w:val="00D35A3D"/>
    <w:rsid w:val="00D430DD"/>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6C05"/>
    <w:rsid w:val="00DB7B61"/>
    <w:rsid w:val="00DC3700"/>
    <w:rsid w:val="00DD495E"/>
    <w:rsid w:val="00DE3ADF"/>
    <w:rsid w:val="00DE3CA1"/>
    <w:rsid w:val="00DF5F94"/>
    <w:rsid w:val="00DF7A3C"/>
    <w:rsid w:val="00E02238"/>
    <w:rsid w:val="00E0238D"/>
    <w:rsid w:val="00E047A3"/>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81636"/>
    <w:rsid w:val="00E8176C"/>
    <w:rsid w:val="00E81F38"/>
    <w:rsid w:val="00E97AFD"/>
    <w:rsid w:val="00EA7CC0"/>
    <w:rsid w:val="00EB2609"/>
    <w:rsid w:val="00EB4FF4"/>
    <w:rsid w:val="00ED0546"/>
    <w:rsid w:val="00ED2B16"/>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11CF"/>
    <w:rsid w:val="00F6380A"/>
    <w:rsid w:val="00F65917"/>
    <w:rsid w:val="00F70868"/>
    <w:rsid w:val="00F72A62"/>
    <w:rsid w:val="00F73D0E"/>
    <w:rsid w:val="00F74417"/>
    <w:rsid w:val="00F8454B"/>
    <w:rsid w:val="00FA12EB"/>
    <w:rsid w:val="00FA4E15"/>
    <w:rsid w:val="00FB11BD"/>
    <w:rsid w:val="00FB1452"/>
    <w:rsid w:val="00FB2945"/>
    <w:rsid w:val="00FB3DEA"/>
    <w:rsid w:val="00FB425F"/>
    <w:rsid w:val="00FB42C0"/>
    <w:rsid w:val="00FB45DE"/>
    <w:rsid w:val="00FB4BCA"/>
    <w:rsid w:val="00FB4CB6"/>
    <w:rsid w:val="00FB588A"/>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D3DA9C"/>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 w:type="character" w:styleId="UnresolvedMention">
    <w:name w:val="Unresolved Mention"/>
    <w:basedOn w:val="DefaultParagraphFont"/>
    <w:uiPriority w:val="99"/>
    <w:semiHidden/>
    <w:unhideWhenUsed/>
    <w:rsid w:val="004F4809"/>
    <w:rPr>
      <w:color w:val="605E5C"/>
      <w:shd w:val="clear" w:color="auto" w:fill="E1DFDD"/>
    </w:rPr>
  </w:style>
  <w:style w:type="character" w:styleId="FollowedHyperlink">
    <w:name w:val="FollowedHyperlink"/>
    <w:basedOn w:val="DefaultParagraphFont"/>
    <w:uiPriority w:val="99"/>
    <w:semiHidden/>
    <w:unhideWhenUsed/>
    <w:rsid w:val="0056556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038815892">
      <w:bodyDiv w:val="1"/>
      <w:marLeft w:val="0"/>
      <w:marRight w:val="0"/>
      <w:marTop w:val="0"/>
      <w:marBottom w:val="0"/>
      <w:divBdr>
        <w:top w:val="none" w:sz="0" w:space="0" w:color="auto"/>
        <w:left w:val="none" w:sz="0" w:space="0" w:color="auto"/>
        <w:bottom w:val="none" w:sz="0" w:space="0" w:color="auto"/>
        <w:right w:val="none" w:sz="0" w:space="0" w:color="auto"/>
      </w:divBdr>
      <w:divsChild>
        <w:div w:id="1047989702">
          <w:marLeft w:val="0"/>
          <w:marRight w:val="0"/>
          <w:marTop w:val="0"/>
          <w:marBottom w:val="0"/>
          <w:divBdr>
            <w:top w:val="none" w:sz="0" w:space="0" w:color="auto"/>
            <w:left w:val="none" w:sz="0" w:space="0" w:color="auto"/>
            <w:bottom w:val="none" w:sz="0" w:space="0" w:color="auto"/>
            <w:right w:val="none" w:sz="0" w:space="0" w:color="auto"/>
          </w:divBdr>
        </w:div>
        <w:div w:id="1973053282">
          <w:marLeft w:val="0"/>
          <w:marRight w:val="0"/>
          <w:marTop w:val="0"/>
          <w:marBottom w:val="0"/>
          <w:divBdr>
            <w:top w:val="none" w:sz="0" w:space="0" w:color="auto"/>
            <w:left w:val="none" w:sz="0" w:space="0" w:color="auto"/>
            <w:bottom w:val="none" w:sz="0" w:space="0" w:color="auto"/>
            <w:right w:val="none" w:sz="0" w:space="0" w:color="auto"/>
          </w:divBdr>
        </w:div>
      </w:divsChild>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902</Words>
  <Characters>5144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12</cp:revision>
  <cp:lastPrinted>2023-04-04T10:45:00Z</cp:lastPrinted>
  <dcterms:created xsi:type="dcterms:W3CDTF">2023-05-05T10:26:00Z</dcterms:created>
  <dcterms:modified xsi:type="dcterms:W3CDTF">2023-05-05T10:31:00Z</dcterms:modified>
</cp:coreProperties>
</file>