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58A95" w14:textId="365D667E" w:rsidR="00A835D0" w:rsidRPr="00102D42" w:rsidRDefault="00757023" w:rsidP="00E30D91">
      <w:pPr>
        <w:pStyle w:val="NoSpacing"/>
        <w:jc w:val="center"/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</w:pPr>
      <w:r w:rsidRPr="00102D42"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  <w:t>TO DO LIST</w:t>
      </w:r>
      <w:r w:rsidR="00642863" w:rsidRPr="00102D42"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  <w:t xml:space="preserve"> WINTER </w:t>
      </w:r>
      <w:r w:rsidR="004B2998" w:rsidRPr="00102D42"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  <w:t>202</w:t>
      </w:r>
      <w:r w:rsidR="004F11A2" w:rsidRPr="00102D42"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  <w:t>3</w:t>
      </w:r>
      <w:r w:rsidR="00691804" w:rsidRPr="00102D42"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  <w:t>/</w:t>
      </w:r>
      <w:r w:rsidR="004B2998" w:rsidRPr="00102D42"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  <w:t>202</w:t>
      </w:r>
      <w:r w:rsidR="004F11A2" w:rsidRPr="00102D42"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  <w:t>4</w:t>
      </w:r>
    </w:p>
    <w:p w14:paraId="1D5231D9" w14:textId="77777777" w:rsidR="0041109D" w:rsidRPr="00102D42" w:rsidRDefault="00642863" w:rsidP="00A835D0">
      <w:pPr>
        <w:jc w:val="center"/>
        <w:rPr>
          <w:rFonts w:ascii="Times New Roman" w:hAnsi="Times New Roman" w:cs="Times New Roman"/>
          <w:b/>
          <w:color w:val="993300"/>
          <w:sz w:val="24"/>
          <w:szCs w:val="24"/>
        </w:rPr>
      </w:pPr>
      <w:r w:rsidRPr="00102D42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FOR PARK ROLLING STOCK AND STRUCTURERS</w:t>
      </w:r>
      <w:r w:rsidR="00E30D91" w:rsidRPr="00102D42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&amp; WORKSHOP</w:t>
      </w:r>
    </w:p>
    <w:p w14:paraId="77F5268B" w14:textId="4C28CB10" w:rsidR="004330CB" w:rsidRPr="001E1D0B" w:rsidRDefault="00757023" w:rsidP="00287D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00B050"/>
          <w:sz w:val="19"/>
          <w:szCs w:val="19"/>
        </w:rPr>
      </w:pP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ALL CARRIAGES TO BE SERVICED CHECK ALL BEARINGS AND COMPONENTS. GREASE ALL UNITS. CHECK FOR WOOD DAMAGE </w:t>
      </w:r>
      <w:r w:rsidRPr="00073C45">
        <w:rPr>
          <w:rFonts w:ascii="Times New Roman" w:hAnsi="Times New Roman" w:cs="Times New Roman"/>
          <w:b/>
          <w:color w:val="00B050"/>
          <w:sz w:val="19"/>
          <w:szCs w:val="19"/>
        </w:rPr>
        <w:t>REPAIR AND REPAINT AS REQUIRED</w:t>
      </w:r>
      <w:r w:rsidR="00437E36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. CHECK ALL CHAINS</w:t>
      </w:r>
      <w:r w:rsidR="004330CB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AND PINS ARE SECURE REPLACE PULL</w:t>
      </w:r>
      <w:r w:rsidR="00437E36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RINGS IF REQUIRED</w:t>
      </w:r>
      <w:r w:rsidR="00437E36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.</w:t>
      </w:r>
      <w:r w:rsidR="006F3D8E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CHECK ALL </w:t>
      </w:r>
      <w:r w:rsidR="00A835D0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WHEELS ON CARRIAGES FOR WEAR OR DAMAGE.</w:t>
      </w:r>
    </w:p>
    <w:p w14:paraId="72A08C08" w14:textId="77777777" w:rsidR="00102D42" w:rsidRPr="001E1D0B" w:rsidRDefault="00102D42" w:rsidP="00102D42">
      <w:pPr>
        <w:pStyle w:val="ListParagraph"/>
        <w:ind w:left="786"/>
        <w:rPr>
          <w:rFonts w:ascii="Times New Roman" w:hAnsi="Times New Roman" w:cs="Times New Roman"/>
          <w:b/>
          <w:color w:val="00B050"/>
          <w:sz w:val="19"/>
          <w:szCs w:val="19"/>
        </w:rPr>
      </w:pPr>
    </w:p>
    <w:p w14:paraId="158BA3A3" w14:textId="5CF15714" w:rsidR="00102D42" w:rsidRPr="001E1D0B" w:rsidRDefault="004330CB" w:rsidP="009B328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00B050"/>
          <w:sz w:val="19"/>
          <w:szCs w:val="19"/>
        </w:rPr>
      </w:pP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CHECK ALL AIRLINE CONNECTIONS </w:t>
      </w:r>
      <w:r w:rsidR="00102D42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ON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EVA, STR</w:t>
      </w:r>
      <w:r w:rsidR="00621640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ATHAVEN CASTLE, </w:t>
      </w:r>
      <w:r w:rsidR="00621640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ABBERTON</w:t>
      </w: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, </w:t>
      </w:r>
      <w:r w:rsidR="00102D42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ALL SIX 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>CARRIAGES</w:t>
      </w:r>
      <w:r w:rsidR="004F11A2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,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FISH VAN</w:t>
      </w:r>
      <w:r w:rsidR="004F11A2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&amp; R.S. WATT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>.</w:t>
      </w:r>
      <w:r w:rsidR="004F11A2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>TEST SINGLE UNITS AND MULIPLE UNITS FOR AIR PRESSURE</w:t>
      </w:r>
      <w:r w:rsidR="004B2998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(</w:t>
      </w:r>
      <w:r w:rsidR="00621640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15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MINUTES</w:t>
      </w:r>
      <w:r w:rsidR="004B2998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MINIMUM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HOLD</w:t>
      </w:r>
      <w:r w:rsidR="00621640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)</w:t>
      </w: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>.</w:t>
      </w:r>
      <w:r w:rsidR="00556575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</w:t>
      </w:r>
      <w:r w:rsidRPr="00073C45">
        <w:rPr>
          <w:rFonts w:ascii="Times New Roman" w:hAnsi="Times New Roman" w:cs="Times New Roman"/>
          <w:b/>
          <w:color w:val="00B050"/>
          <w:sz w:val="19"/>
          <w:szCs w:val="19"/>
        </w:rPr>
        <w:t>PUT BATTERIES ON REFRESH CHARGE.</w:t>
      </w:r>
      <w:r w:rsidR="004F11A2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</w:t>
      </w:r>
      <w:r w:rsidR="004F11A2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BUY REPLACEMENT BATTERIES AS REQUIRED.</w:t>
      </w:r>
    </w:p>
    <w:p w14:paraId="02EB3CE4" w14:textId="77777777" w:rsidR="00102D42" w:rsidRPr="001E1D0B" w:rsidRDefault="00102D42" w:rsidP="00102D42">
      <w:pPr>
        <w:pStyle w:val="ListParagraph"/>
        <w:ind w:left="786"/>
        <w:rPr>
          <w:rFonts w:ascii="Times New Roman" w:hAnsi="Times New Roman" w:cs="Times New Roman"/>
          <w:b/>
          <w:color w:val="00B050"/>
          <w:sz w:val="19"/>
          <w:szCs w:val="19"/>
        </w:rPr>
      </w:pPr>
    </w:p>
    <w:p w14:paraId="40AB5378" w14:textId="0972B29A" w:rsidR="005C1FE3" w:rsidRPr="00102D42" w:rsidRDefault="004330CB" w:rsidP="00DD40F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FF0000"/>
          <w:sz w:val="19"/>
          <w:szCs w:val="19"/>
        </w:rPr>
      </w:pPr>
      <w:r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EVA </w:t>
      </w:r>
      <w:r w:rsidR="003065B3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BLOWDOWN AND OIL UP FOR WINTER. GREASE PONY WHEELS, CHECK </w:t>
      </w:r>
      <w:r w:rsidR="00861FA7" w:rsidRPr="00102D42">
        <w:rPr>
          <w:rFonts w:ascii="Times New Roman" w:hAnsi="Times New Roman" w:cs="Times New Roman"/>
          <w:b/>
          <w:color w:val="00B050"/>
          <w:sz w:val="19"/>
          <w:szCs w:val="19"/>
        </w:rPr>
        <w:t>GLANDS FOR</w:t>
      </w:r>
      <w:r w:rsidR="003065B3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PACKING</w:t>
      </w:r>
      <w:r w:rsidR="00DC6939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REPACK IF REQUIRED</w:t>
      </w:r>
      <w:r w:rsidR="003065B3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TIGHTEN IF REQUIRED</w:t>
      </w:r>
      <w:r w:rsidR="00F83B8E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, REROUTE INJECTOR PIPE LINE TO </w:t>
      </w:r>
      <w:r w:rsidR="00861FA7" w:rsidRPr="00102D42">
        <w:rPr>
          <w:rFonts w:ascii="Times New Roman" w:hAnsi="Times New Roman" w:cs="Times New Roman"/>
          <w:b/>
          <w:color w:val="00B050"/>
          <w:sz w:val="19"/>
          <w:szCs w:val="19"/>
        </w:rPr>
        <w:t>BOILER.</w:t>
      </w:r>
      <w:r w:rsidR="003065B3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</w:t>
      </w:r>
      <w:r w:rsidR="004F11A2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EVAS TENDER </w:t>
      </w:r>
      <w:r w:rsidR="00F83B8E" w:rsidRPr="00102D42">
        <w:rPr>
          <w:rFonts w:ascii="Times New Roman" w:hAnsi="Times New Roman" w:cs="Times New Roman"/>
          <w:b/>
          <w:color w:val="00B050"/>
          <w:sz w:val="19"/>
          <w:szCs w:val="19"/>
        </w:rPr>
        <w:t>REQUIRES COMPLETE REWIRE &amp; NEW AIR BRAKE SYSTEM TO BE INSTALLED (COMPRESSOR AND AIRLINES</w:t>
      </w:r>
    </w:p>
    <w:p w14:paraId="16AB15D9" w14:textId="77777777" w:rsidR="00102D42" w:rsidRPr="00102D42" w:rsidRDefault="00102D42" w:rsidP="00102D42">
      <w:pPr>
        <w:pStyle w:val="ListParagraph"/>
        <w:ind w:left="786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7FE3D2B5" w14:textId="19C006E8" w:rsidR="00102D42" w:rsidRPr="001E1D0B" w:rsidRDefault="006F3D8E" w:rsidP="0041229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00B050"/>
          <w:sz w:val="19"/>
          <w:szCs w:val="19"/>
        </w:rPr>
      </w:pPr>
      <w:r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MARGARET </w:t>
      </w:r>
      <w:r w:rsidR="004330CB" w:rsidRPr="00102D42">
        <w:rPr>
          <w:rFonts w:ascii="Times New Roman" w:hAnsi="Times New Roman" w:cs="Times New Roman"/>
          <w:b/>
          <w:color w:val="00B050"/>
          <w:sz w:val="19"/>
          <w:szCs w:val="19"/>
        </w:rPr>
        <w:t>BLOWDOWN AND OIL UP FOR WINTER.</w:t>
      </w:r>
      <w:r w:rsidR="00F720BC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</w:t>
      </w:r>
      <w:r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>CHECK GLANDS</w:t>
      </w:r>
      <w:r w:rsidR="00F720BC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AND CYLINDERS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FOR PACKING TIGHTEN IF REQUIRED</w:t>
      </w:r>
      <w:r w:rsidR="00691804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.</w:t>
      </w:r>
      <w:r w:rsidR="00691804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FIRE DOOR REQUIRES ATTENTION STUD REQUIRES REPLACING TO ALLOW FIRE DOOR TO CLOSE PROPERLY</w:t>
      </w: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>.</w:t>
      </w:r>
      <w:r w:rsidR="00530C22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</w:t>
      </w:r>
      <w:r w:rsidR="00642863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</w:t>
      </w:r>
      <w:r w:rsidR="00642863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CHECK OVER TENDER AND ADJUST BRAKES IF REQUIRED.</w:t>
      </w:r>
      <w:r w:rsidR="003065B3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</w:t>
      </w:r>
    </w:p>
    <w:p w14:paraId="75740B56" w14:textId="77777777" w:rsidR="00102D42" w:rsidRPr="00102D42" w:rsidRDefault="00102D42" w:rsidP="00102D42">
      <w:pPr>
        <w:pStyle w:val="ListParagraph"/>
        <w:ind w:left="786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0D1B8A47" w14:textId="77777777" w:rsidR="00F475DF" w:rsidRPr="001E1D0B" w:rsidRDefault="00F475DF" w:rsidP="004330C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00B050"/>
          <w:sz w:val="19"/>
          <w:szCs w:val="19"/>
        </w:rPr>
      </w:pP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>BOTH STEAM LOCOMOTIVES TO BE STEAM TESTED AND WHERE APPLICABLE HYDAULIC TESTING OF BOILER.</w:t>
      </w:r>
      <w:r w:rsidR="00E115D0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SEPARATE RECORD HELD FOR THIS IN THE NEW YEAR.</w:t>
      </w:r>
    </w:p>
    <w:p w14:paraId="74947B5D" w14:textId="77777777" w:rsidR="005C1FE3" w:rsidRPr="00102D42" w:rsidRDefault="005C1FE3" w:rsidP="005C1FE3">
      <w:pPr>
        <w:pStyle w:val="ListParagraph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7F4D9A1D" w14:textId="77777777" w:rsidR="004330CB" w:rsidRPr="00102D42" w:rsidRDefault="005B7EFF" w:rsidP="004330C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00B050"/>
          <w:sz w:val="19"/>
          <w:szCs w:val="19"/>
        </w:rPr>
      </w:pPr>
      <w:r w:rsidRPr="00102D42">
        <w:rPr>
          <w:rFonts w:ascii="Times New Roman" w:hAnsi="Times New Roman" w:cs="Times New Roman"/>
          <w:b/>
          <w:color w:val="00B050"/>
          <w:sz w:val="19"/>
          <w:szCs w:val="19"/>
        </w:rPr>
        <w:t>PUT ON WINTER HEATING IN KIOSK</w:t>
      </w:r>
      <w:r w:rsidR="00B32C6B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. </w:t>
      </w:r>
      <w:r w:rsidR="004330CB" w:rsidRPr="00102D42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DRAIN ALL WATER FROM SYSTEM, LEAVE TAPS OPEN. </w:t>
      </w:r>
    </w:p>
    <w:p w14:paraId="5F1E4A23" w14:textId="77777777" w:rsidR="004330CB" w:rsidRPr="001E1D0B" w:rsidRDefault="004330CB" w:rsidP="004330CB">
      <w:pPr>
        <w:pStyle w:val="ListParagraph"/>
        <w:rPr>
          <w:rFonts w:ascii="Times New Roman" w:hAnsi="Times New Roman" w:cs="Times New Roman"/>
          <w:b/>
          <w:color w:val="00B050"/>
          <w:sz w:val="19"/>
          <w:szCs w:val="19"/>
        </w:rPr>
      </w:pPr>
    </w:p>
    <w:p w14:paraId="280F0771" w14:textId="77777777" w:rsidR="005C1FE3" w:rsidRPr="00102D42" w:rsidRDefault="004330CB" w:rsidP="002337C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FF0000"/>
          <w:sz w:val="19"/>
          <w:szCs w:val="19"/>
        </w:rPr>
      </w:pP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CLEAN OUT KIOSK PUT </w:t>
      </w:r>
      <w:r w:rsidR="00B32C6B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AWAY ALL ELECTRICAL CABLES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>,</w:t>
      </w:r>
      <w:r w:rsidR="00621640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>CLEAR ENGINE SHED AND KITCHEN.</w:t>
      </w:r>
      <w:r w:rsidR="00621640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 CLEAN BACK WORKSHOP.</w:t>
      </w:r>
      <w:r w:rsidR="004B2998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THROW</w:t>
      </w:r>
      <w:r w:rsidR="00B32C6B" w:rsidRPr="001E1D0B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OUT ANY RUBBISH, </w:t>
      </w:r>
      <w:r w:rsidR="00B32C6B" w:rsidRPr="00102D42">
        <w:rPr>
          <w:rFonts w:ascii="Times New Roman" w:hAnsi="Times New Roman" w:cs="Times New Roman"/>
          <w:b/>
          <w:color w:val="00B050"/>
          <w:sz w:val="19"/>
          <w:szCs w:val="19"/>
        </w:rPr>
        <w:t>NO FOOD STUFFS TO BE LEFT IN KIOSK.</w:t>
      </w:r>
    </w:p>
    <w:p w14:paraId="639D5503" w14:textId="77777777" w:rsidR="005C1FE3" w:rsidRPr="00102D42" w:rsidRDefault="005C1FE3" w:rsidP="005C1FE3">
      <w:pPr>
        <w:pStyle w:val="ListParagraph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25D34190" w14:textId="6F875753" w:rsidR="005C1FE3" w:rsidRPr="00073C45" w:rsidRDefault="00A835D0" w:rsidP="006229D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FFFF00"/>
          <w:sz w:val="19"/>
          <w:szCs w:val="19"/>
        </w:rPr>
      </w:pP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ABBERTON </w:t>
      </w:r>
      <w:r w:rsidR="00DC6939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FULL-SERVICE</w:t>
      </w: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CHECK</w:t>
      </w:r>
      <w:r w:rsidR="006F3D8E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AND REPLACE</w:t>
      </w: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FLUIDS</w:t>
      </w:r>
      <w:r w:rsidR="005B7EFF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AS REQUIRED</w:t>
      </w: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>, CHAIN</w:t>
      </w:r>
      <w:r w:rsidR="00437E36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</w:t>
      </w:r>
      <w:r w:rsidR="00642863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TENSION ETC</w:t>
      </w: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>.</w:t>
      </w:r>
      <w:r w:rsidR="00BE4AF9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</w:t>
      </w:r>
      <w:r w:rsidR="00B32C6B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</w:t>
      </w:r>
      <w:r w:rsidR="004B2998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GREASE TENDER WHEEL UNITS ETC.</w:t>
      </w:r>
      <w:r w:rsidR="00F83B8E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TAKE LOCO TO </w:t>
      </w:r>
      <w:r w:rsidR="00861FA7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WORKSHOP CHECK</w:t>
      </w:r>
      <w:r w:rsidR="00056909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AND </w:t>
      </w:r>
      <w:r w:rsidR="00F83B8E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REPLACE WHEELS AS REQUIRED. CHAINS AND SPROCKETS REQUIRE TO BE REPLACED ON RUNNING GEAR OF LOCO. </w:t>
      </w:r>
      <w:r w:rsidR="00F83B8E" w:rsidRPr="00861FA7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DEGREASE </w:t>
      </w:r>
      <w:r w:rsidR="00056909" w:rsidRPr="00861FA7">
        <w:rPr>
          <w:rFonts w:ascii="Times New Roman" w:hAnsi="Times New Roman" w:cs="Times New Roman"/>
          <w:b/>
          <w:color w:val="00B050"/>
          <w:sz w:val="19"/>
          <w:szCs w:val="19"/>
        </w:rPr>
        <w:t>CHASSIS WHILE LOCOMOTIVE IS STRIPPED DOWN</w:t>
      </w:r>
      <w:r w:rsid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. </w:t>
      </w:r>
      <w:r w:rsidR="00073C45" w:rsidRPr="00073C45">
        <w:rPr>
          <w:rFonts w:ascii="Times New Roman" w:hAnsi="Times New Roman" w:cs="Times New Roman"/>
          <w:b/>
          <w:color w:val="FFFF00"/>
          <w:sz w:val="19"/>
          <w:szCs w:val="19"/>
        </w:rPr>
        <w:t>LOCO TO GET A FRESH COAT OF PAINT</w:t>
      </w:r>
    </w:p>
    <w:p w14:paraId="3486F340" w14:textId="77777777" w:rsidR="004330CB" w:rsidRPr="00102D42" w:rsidRDefault="004330CB" w:rsidP="004330CB">
      <w:pPr>
        <w:pStyle w:val="ListParagraph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382EB218" w14:textId="6288C089" w:rsidR="005C1FE3" w:rsidRPr="00102D42" w:rsidRDefault="00437E36" w:rsidP="004E423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FF0000"/>
          <w:sz w:val="19"/>
          <w:szCs w:val="19"/>
        </w:rPr>
      </w:pP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STRATHAVEN CASTLE FULL</w:t>
      </w:r>
      <w:r w:rsidR="00DC6939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-</w:t>
      </w: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SERVICE CHECK AND REPLACE ALL FLUIDS. </w:t>
      </w:r>
      <w:r w:rsidR="00F720BC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HYDAULIC OIL CHANGE</w:t>
      </w:r>
      <w:r w:rsidR="00056909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. CHECK</w:t>
      </w: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</w:t>
      </w:r>
      <w:r w:rsidR="004E4235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CHAIN TENSION ETC. </w:t>
      </w:r>
      <w:r w:rsidR="004B2998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GREASE TENDER WHEEL UNITS</w:t>
      </w:r>
    </w:p>
    <w:p w14:paraId="7273265F" w14:textId="77777777" w:rsidR="005C1FE3" w:rsidRPr="00102D42" w:rsidRDefault="005C1FE3" w:rsidP="005C1FE3">
      <w:pPr>
        <w:pStyle w:val="ListParagraph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4693FAAE" w14:textId="4C13AD99" w:rsidR="00642863" w:rsidRPr="00102D42" w:rsidRDefault="00530C22" w:rsidP="00437E3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FF0000"/>
          <w:sz w:val="19"/>
          <w:szCs w:val="19"/>
        </w:rPr>
      </w:pPr>
      <w:r w:rsidRPr="00861FA7">
        <w:rPr>
          <w:rFonts w:ascii="Times New Roman" w:hAnsi="Times New Roman" w:cs="Times New Roman"/>
          <w:b/>
          <w:color w:val="00B050"/>
          <w:sz w:val="19"/>
          <w:szCs w:val="19"/>
        </w:rPr>
        <w:t>FIONA REQUIRES TO BE BLOWNDOWN.</w:t>
      </w:r>
      <w:r w:rsidR="00691804" w:rsidRPr="00861FA7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</w:t>
      </w:r>
      <w:r w:rsidR="00691804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BOTH DRIVING WHEELS ON THE </w:t>
      </w:r>
      <w:r w:rsidR="007B2633" w:rsidRPr="00102D42">
        <w:rPr>
          <w:rFonts w:ascii="Times New Roman" w:hAnsi="Times New Roman" w:cs="Times New Roman"/>
          <w:b/>
          <w:color w:val="FF0000"/>
          <w:sz w:val="19"/>
          <w:szCs w:val="19"/>
        </w:rPr>
        <w:t>RIGHT-HAND</w:t>
      </w:r>
      <w:r w:rsidR="00691804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SIDE (LOOKING FROM CAB END OF LOCO) REQUIRE TO BE RE-ATTACHED TO THEIR AXLES CHECK TIMING. </w:t>
      </w:r>
      <w:r w:rsidR="00642863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CHECK OVER 5” ROLLING STOCK </w:t>
      </w:r>
      <w:r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AND </w:t>
      </w:r>
      <w:r w:rsidR="00642863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FOR RAISED &amp; GROUND TRACK OIL AND GREASE AS REQUIRED.</w:t>
      </w:r>
      <w:r w:rsidR="00B32C6B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CHECK PINS AND CHAINS IN PLACE.</w:t>
      </w:r>
    </w:p>
    <w:p w14:paraId="3604BBE7" w14:textId="77777777" w:rsidR="004330CB" w:rsidRPr="00102D42" w:rsidRDefault="004330CB" w:rsidP="004330CB">
      <w:pPr>
        <w:pStyle w:val="ListParagraph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22B8F66A" w14:textId="711A3CF3" w:rsidR="00621640" w:rsidRPr="00102D42" w:rsidRDefault="004330CB" w:rsidP="0069180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FF0000"/>
          <w:sz w:val="19"/>
          <w:szCs w:val="19"/>
        </w:rPr>
      </w:pPr>
      <w:r w:rsidRPr="00073C45">
        <w:rPr>
          <w:rFonts w:ascii="Times New Roman" w:hAnsi="Times New Roman" w:cs="Times New Roman"/>
          <w:b/>
          <w:color w:val="00B050"/>
          <w:sz w:val="19"/>
          <w:szCs w:val="19"/>
        </w:rPr>
        <w:t>BATTERY DIESE</w:t>
      </w:r>
      <w:r w:rsidR="00B32C6B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L’S  </w:t>
      </w:r>
      <w:r w:rsidR="001E1D0B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NEPTUNE,</w:t>
      </w:r>
      <w:r w:rsidR="00691804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CLASS 67</w:t>
      </w:r>
      <w:r w:rsidR="00DC6939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, </w:t>
      </w:r>
      <w:r w:rsidR="00B32C6B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TITAN</w:t>
      </w:r>
      <w:r w:rsidR="00DC6939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AND R.S. WATT BRAKE CARRIAGE</w:t>
      </w:r>
      <w:r w:rsidR="00B32C6B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TO BE </w:t>
      </w:r>
      <w:r w:rsidR="00E30D91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SERVICED,</w:t>
      </w:r>
      <w:r w:rsidR="00B32C6B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OIL UP FOR WINTER</w:t>
      </w:r>
      <w:r w:rsidR="00530C22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.</w:t>
      </w:r>
      <w:r w:rsidR="00B32C6B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CHECK OVER WIRING AND REP</w:t>
      </w:r>
      <w:r w:rsidR="00E30D91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L</w:t>
      </w:r>
      <w:r w:rsidR="00B32C6B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ACE ANY FRAYED OR DAMA</w:t>
      </w:r>
      <w:r w:rsidR="00530C22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GED WIRES</w:t>
      </w:r>
      <w:r w:rsidR="00E30D91"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.  </w:t>
      </w:r>
      <w:r w:rsidR="00E30D91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. </w:t>
      </w:r>
    </w:p>
    <w:p w14:paraId="2CD20DC3" w14:textId="77777777" w:rsidR="00621640" w:rsidRPr="00102D42" w:rsidRDefault="00621640" w:rsidP="00621640">
      <w:pPr>
        <w:pStyle w:val="ListParagraph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1423A547" w14:textId="748A5B50" w:rsidR="004B2998" w:rsidRPr="00102D42" w:rsidRDefault="00A67CF4" w:rsidP="0064093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FF0000"/>
          <w:sz w:val="19"/>
          <w:szCs w:val="19"/>
        </w:rPr>
      </w:pP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 </w:t>
      </w:r>
      <w:r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TURNTABLE CLEAR PIT OF LEAVES AND DEBRIS, </w:t>
      </w:r>
      <w:r w:rsidRPr="001E1D0B">
        <w:rPr>
          <w:rFonts w:ascii="Times New Roman" w:hAnsi="Times New Roman" w:cs="Times New Roman"/>
          <w:b/>
          <w:color w:val="00B050"/>
          <w:sz w:val="19"/>
          <w:szCs w:val="19"/>
        </w:rPr>
        <w:t>COSTING TO REPLACE FACING BRICK</w:t>
      </w:r>
      <w:r w:rsidR="00102D42" w:rsidRPr="001E1D0B">
        <w:rPr>
          <w:rFonts w:ascii="Times New Roman" w:hAnsi="Times New Roman" w:cs="Times New Roman"/>
          <w:b/>
          <w:color w:val="00B050"/>
          <w:sz w:val="19"/>
          <w:szCs w:val="19"/>
        </w:rPr>
        <w:t>S OF T/TABLE</w:t>
      </w:r>
      <w:r w:rsidR="00102D42" w:rsidRPr="00102D42">
        <w:rPr>
          <w:rFonts w:ascii="Times New Roman" w:hAnsi="Times New Roman" w:cs="Times New Roman"/>
          <w:b/>
          <w:color w:val="FF0000"/>
          <w:sz w:val="19"/>
          <w:szCs w:val="19"/>
        </w:rPr>
        <w:t xml:space="preserve">.  SOURCE MORE GRANITE FOR TRACK BED </w:t>
      </w:r>
      <w:r w:rsidR="00102D42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AND RAISED TRACK.</w:t>
      </w:r>
    </w:p>
    <w:p w14:paraId="36884A5E" w14:textId="77777777" w:rsidR="004B2998" w:rsidRPr="00102D42" w:rsidRDefault="004B2998" w:rsidP="004B2998">
      <w:pPr>
        <w:pStyle w:val="ListParagraph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2599CD1E" w14:textId="7E7E26E0" w:rsidR="004B2998" w:rsidRPr="00102D42" w:rsidRDefault="004B2998" w:rsidP="00471AF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FF0000"/>
          <w:sz w:val="19"/>
          <w:szCs w:val="19"/>
        </w:rPr>
      </w:pPr>
      <w:r w:rsidRPr="00102D42">
        <w:rPr>
          <w:rFonts w:ascii="Times New Roman" w:hAnsi="Times New Roman" w:cs="Times New Roman"/>
          <w:b/>
          <w:color w:val="FF0000"/>
          <w:sz w:val="19"/>
          <w:szCs w:val="19"/>
        </w:rPr>
        <w:t>K</w:t>
      </w:r>
      <w:r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EEP CLEARING UNWANTED ITEMS FROM WORKSHOP. </w:t>
      </w:r>
      <w:r w:rsidR="00FF4E48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ON GOING</w:t>
      </w:r>
    </w:p>
    <w:p w14:paraId="3037D353" w14:textId="77777777" w:rsidR="001F503E" w:rsidRPr="00102D42" w:rsidRDefault="001F503E" w:rsidP="001F503E">
      <w:pPr>
        <w:pStyle w:val="ListParagraph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088452A1" w14:textId="4F2524A4" w:rsidR="004B2998" w:rsidRPr="00073C45" w:rsidRDefault="001F503E" w:rsidP="0015666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00B050"/>
          <w:sz w:val="19"/>
          <w:szCs w:val="19"/>
        </w:rPr>
      </w:pPr>
      <w:r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PLANT REPALACEMENT TREES FOR OUR BEACH TUNNEL, CUT AND PLACE PROTECTIVE SLEEVES AROUND THE BASE </w:t>
      </w:r>
      <w:r w:rsidR="00102D42" w:rsidRPr="00073C45">
        <w:rPr>
          <w:rFonts w:ascii="Times New Roman" w:hAnsi="Times New Roman" w:cs="Times New Roman"/>
          <w:b/>
          <w:color w:val="00B050"/>
          <w:sz w:val="19"/>
          <w:szCs w:val="19"/>
        </w:rPr>
        <w:t>FOR</w:t>
      </w:r>
      <w:r w:rsidRPr="00073C45">
        <w:rPr>
          <w:rFonts w:ascii="Times New Roman" w:hAnsi="Times New Roman" w:cs="Times New Roman"/>
          <w:b/>
          <w:color w:val="00B050"/>
          <w:sz w:val="19"/>
          <w:szCs w:val="19"/>
        </w:rPr>
        <w:t xml:space="preserve"> THESE NEW TREES AND WHERE EXISTING TREES REQUIRE REPLACEMENTS PROTECTORS.</w:t>
      </w:r>
    </w:p>
    <w:p w14:paraId="77B5AFE3" w14:textId="77777777" w:rsidR="00102D42" w:rsidRPr="00102D42" w:rsidRDefault="00102D42" w:rsidP="00102D42">
      <w:pPr>
        <w:pStyle w:val="ListParagraph"/>
        <w:rPr>
          <w:rFonts w:ascii="Times New Roman" w:hAnsi="Times New Roman" w:cs="Times New Roman"/>
          <w:b/>
          <w:color w:val="FF0000"/>
          <w:sz w:val="19"/>
          <w:szCs w:val="19"/>
        </w:rPr>
      </w:pPr>
    </w:p>
    <w:p w14:paraId="303BAF86" w14:textId="5CF0EBDC" w:rsidR="00102D42" w:rsidRPr="00102D42" w:rsidRDefault="00102D42" w:rsidP="00102D4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FF0000"/>
          <w:sz w:val="19"/>
          <w:szCs w:val="19"/>
        </w:rPr>
      </w:pPr>
      <w:r>
        <w:rPr>
          <w:rFonts w:ascii="Times New Roman" w:hAnsi="Times New Roman" w:cs="Times New Roman"/>
          <w:b/>
          <w:color w:val="FF0000"/>
          <w:sz w:val="19"/>
          <w:szCs w:val="19"/>
        </w:rPr>
        <w:t>CAIRNHILL REQUIRES STEAM TEST AND CHECK OVER ALL STEAM FITTINGS INJECTOR AND BLOWER. RETURN TO THE PARK THEREAFTER.</w:t>
      </w:r>
    </w:p>
    <w:p w14:paraId="5762A05C" w14:textId="77777777" w:rsidR="004E4235" w:rsidRPr="00530C22" w:rsidRDefault="004E4235" w:rsidP="004E4235">
      <w:pPr>
        <w:pStyle w:val="ListParagraph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</w:pPr>
      <w:r w:rsidRPr="00530C22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WHAT CAN YOU DO TO</w:t>
      </w:r>
      <w:r w:rsidR="0002750A" w:rsidRPr="00530C22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 xml:space="preserve"> HELP</w:t>
      </w:r>
      <w:r w:rsidRPr="00530C22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 xml:space="preserve"> COMPLETE THIS LIST</w:t>
      </w:r>
      <w:r w:rsidR="0002750A" w:rsidRPr="00530C22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??</w:t>
      </w:r>
    </w:p>
    <w:sectPr w:rsidR="004E4235" w:rsidRPr="00530C22" w:rsidSect="00D953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E5A0D"/>
    <w:multiLevelType w:val="hybridMultilevel"/>
    <w:tmpl w:val="B9B04E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2E5DA6"/>
    <w:multiLevelType w:val="hybridMultilevel"/>
    <w:tmpl w:val="20A47BDE"/>
    <w:lvl w:ilvl="0" w:tplc="88FE1D02">
      <w:start w:val="1"/>
      <w:numFmt w:val="upperLetter"/>
      <w:lvlText w:val="%1.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CD641B"/>
    <w:multiLevelType w:val="hybridMultilevel"/>
    <w:tmpl w:val="DCDA48E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8512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12713917">
    <w:abstractNumId w:val="2"/>
  </w:num>
  <w:num w:numId="3" w16cid:durableId="226569798">
    <w:abstractNumId w:val="0"/>
  </w:num>
  <w:num w:numId="4" w16cid:durableId="312222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2750A"/>
    <w:rsid w:val="00055442"/>
    <w:rsid w:val="00056909"/>
    <w:rsid w:val="00073C45"/>
    <w:rsid w:val="000F6F6E"/>
    <w:rsid w:val="000F7255"/>
    <w:rsid w:val="00102D42"/>
    <w:rsid w:val="00114EBD"/>
    <w:rsid w:val="00122220"/>
    <w:rsid w:val="001C0A73"/>
    <w:rsid w:val="001E1D0B"/>
    <w:rsid w:val="001F503E"/>
    <w:rsid w:val="00232E6E"/>
    <w:rsid w:val="002658B5"/>
    <w:rsid w:val="002B17EB"/>
    <w:rsid w:val="0030296B"/>
    <w:rsid w:val="003065B3"/>
    <w:rsid w:val="003407A9"/>
    <w:rsid w:val="00391A37"/>
    <w:rsid w:val="0041109D"/>
    <w:rsid w:val="004330CB"/>
    <w:rsid w:val="004370DC"/>
    <w:rsid w:val="00437E36"/>
    <w:rsid w:val="00454384"/>
    <w:rsid w:val="00486166"/>
    <w:rsid w:val="004B2998"/>
    <w:rsid w:val="004E4235"/>
    <w:rsid w:val="004F11A2"/>
    <w:rsid w:val="005308CA"/>
    <w:rsid w:val="00530C22"/>
    <w:rsid w:val="005422CF"/>
    <w:rsid w:val="00556575"/>
    <w:rsid w:val="005B7EFF"/>
    <w:rsid w:val="005C1FE3"/>
    <w:rsid w:val="00621640"/>
    <w:rsid w:val="00642863"/>
    <w:rsid w:val="00667F74"/>
    <w:rsid w:val="006734C5"/>
    <w:rsid w:val="00691804"/>
    <w:rsid w:val="006E73A6"/>
    <w:rsid w:val="006F3D8E"/>
    <w:rsid w:val="007100BB"/>
    <w:rsid w:val="00757023"/>
    <w:rsid w:val="007B2633"/>
    <w:rsid w:val="007D7BD4"/>
    <w:rsid w:val="00861FA7"/>
    <w:rsid w:val="008C0CB3"/>
    <w:rsid w:val="008F6375"/>
    <w:rsid w:val="00924A42"/>
    <w:rsid w:val="0093130C"/>
    <w:rsid w:val="00935817"/>
    <w:rsid w:val="00984EE5"/>
    <w:rsid w:val="00990F0C"/>
    <w:rsid w:val="009F5381"/>
    <w:rsid w:val="00A67CF4"/>
    <w:rsid w:val="00A835D0"/>
    <w:rsid w:val="00A95199"/>
    <w:rsid w:val="00B32C6B"/>
    <w:rsid w:val="00B61977"/>
    <w:rsid w:val="00BA1087"/>
    <w:rsid w:val="00BE4AF9"/>
    <w:rsid w:val="00BF09F7"/>
    <w:rsid w:val="00C31D93"/>
    <w:rsid w:val="00C41182"/>
    <w:rsid w:val="00C51A4C"/>
    <w:rsid w:val="00C76503"/>
    <w:rsid w:val="00CB128B"/>
    <w:rsid w:val="00CD611F"/>
    <w:rsid w:val="00D32491"/>
    <w:rsid w:val="00D838E1"/>
    <w:rsid w:val="00D92B87"/>
    <w:rsid w:val="00D953B7"/>
    <w:rsid w:val="00DC6939"/>
    <w:rsid w:val="00E0238D"/>
    <w:rsid w:val="00E115D0"/>
    <w:rsid w:val="00E30D91"/>
    <w:rsid w:val="00E73CB1"/>
    <w:rsid w:val="00EA7CC0"/>
    <w:rsid w:val="00EB4CD7"/>
    <w:rsid w:val="00F3335C"/>
    <w:rsid w:val="00F475DF"/>
    <w:rsid w:val="00F538DC"/>
    <w:rsid w:val="00F720BC"/>
    <w:rsid w:val="00F83B8E"/>
    <w:rsid w:val="00F93B1F"/>
    <w:rsid w:val="00FB5FF4"/>
    <w:rsid w:val="00FF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82B4F"/>
  <w15:docId w15:val="{7A78818C-1171-4C9E-863A-278FCCC4C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8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375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953B7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953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3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3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3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3B7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953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658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A835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0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E5A72-9A7F-4CCC-8997-57C012A86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2490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2</cp:revision>
  <cp:lastPrinted>2024-02-07T11:32:00Z</cp:lastPrinted>
  <dcterms:created xsi:type="dcterms:W3CDTF">2024-03-19T12:14:00Z</dcterms:created>
  <dcterms:modified xsi:type="dcterms:W3CDTF">2024-03-19T12:14:00Z</dcterms:modified>
</cp:coreProperties>
</file>