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BED819" w14:textId="77777777" w:rsidR="00EA7CC0" w:rsidRPr="00AA6AF4" w:rsidRDefault="004370DC" w:rsidP="00BC7A84">
      <w:pPr>
        <w:jc w:val="center"/>
        <w:rPr>
          <w:rFonts w:ascii="Aptos" w:hAnsi="Aptos" w:cs="Times New Roman"/>
          <w:b/>
          <w:color w:val="FF0000"/>
          <w:sz w:val="44"/>
          <w:szCs w:val="44"/>
          <w:u w:val="single"/>
        </w:rPr>
      </w:pPr>
      <w:r w:rsidRPr="00AA6AF4">
        <w:rPr>
          <w:rFonts w:ascii="Aptos" w:hAnsi="Aptos" w:cs="Times New Roman"/>
          <w:b/>
          <w:color w:val="FF0000"/>
          <w:sz w:val="44"/>
          <w:szCs w:val="44"/>
          <w:u w:val="single"/>
        </w:rPr>
        <w:t>STRATHAVEN MODEL SOCIETY Ltd</w:t>
      </w:r>
    </w:p>
    <w:p w14:paraId="2574F067" w14:textId="77777777" w:rsidR="00000A4B" w:rsidRPr="00AA6AF4" w:rsidRDefault="004370DC" w:rsidP="004370DC">
      <w:pPr>
        <w:pStyle w:val="NoSpacing"/>
        <w:rPr>
          <w:rFonts w:ascii="Aptos" w:hAnsi="Aptos" w:cs="Times New Roman"/>
          <w:sz w:val="24"/>
          <w:szCs w:val="24"/>
        </w:rPr>
      </w:pPr>
      <w:r w:rsidRPr="00AA6AF4">
        <w:rPr>
          <w:rFonts w:ascii="Aptos" w:hAnsi="Aptos" w:cs="Times New Roman"/>
          <w:sz w:val="24"/>
          <w:szCs w:val="24"/>
        </w:rPr>
        <w:t xml:space="preserve">Registered Office and Clubrooms   </w:t>
      </w:r>
      <w:r w:rsidR="00F01678" w:rsidRPr="00AA6AF4">
        <w:rPr>
          <w:rFonts w:ascii="Aptos" w:hAnsi="Aptos" w:cs="Times New Roman"/>
          <w:sz w:val="24"/>
          <w:szCs w:val="24"/>
        </w:rPr>
        <w:t xml:space="preserve">                            </w:t>
      </w:r>
      <w:r w:rsidR="00F01678" w:rsidRPr="00AA6AF4">
        <w:rPr>
          <w:rFonts w:ascii="Aptos" w:hAnsi="Aptos" w:cs="Times New Roman"/>
          <w:sz w:val="24"/>
          <w:szCs w:val="24"/>
        </w:rPr>
        <w:tab/>
      </w:r>
      <w:r w:rsidR="00F01678" w:rsidRPr="00AA6AF4">
        <w:rPr>
          <w:rFonts w:ascii="Aptos" w:hAnsi="Aptos" w:cs="Times New Roman"/>
          <w:sz w:val="24"/>
          <w:szCs w:val="24"/>
        </w:rPr>
        <w:tab/>
      </w:r>
      <w:r w:rsidR="00F01678" w:rsidRPr="00AA6AF4">
        <w:rPr>
          <w:rFonts w:ascii="Aptos" w:hAnsi="Aptos" w:cs="Times New Roman"/>
          <w:sz w:val="24"/>
          <w:szCs w:val="24"/>
        </w:rPr>
        <w:tab/>
      </w:r>
      <w:r w:rsidR="00140EC7" w:rsidRPr="00AA6AF4">
        <w:rPr>
          <w:rFonts w:ascii="Aptos" w:hAnsi="Aptos" w:cs="Times New Roman"/>
          <w:sz w:val="24"/>
          <w:szCs w:val="24"/>
        </w:rPr>
        <w:t xml:space="preserve"> </w:t>
      </w:r>
      <w:r w:rsidR="00D61046" w:rsidRPr="00AA6AF4">
        <w:rPr>
          <w:rFonts w:ascii="Aptos" w:hAnsi="Aptos" w:cs="Times New Roman"/>
          <w:sz w:val="24"/>
          <w:szCs w:val="24"/>
        </w:rPr>
        <w:t xml:space="preserve">                 </w:t>
      </w:r>
      <w:r w:rsidR="00000A4B" w:rsidRPr="00AA6AF4">
        <w:rPr>
          <w:rFonts w:ascii="Aptos" w:hAnsi="Aptos" w:cs="Times New Roman"/>
          <w:sz w:val="24"/>
          <w:szCs w:val="24"/>
        </w:rPr>
        <w:t>Company</w:t>
      </w:r>
      <w:r w:rsidR="00F01678" w:rsidRPr="00AA6AF4">
        <w:rPr>
          <w:rFonts w:ascii="Aptos" w:hAnsi="Aptos" w:cs="Times New Roman"/>
          <w:sz w:val="24"/>
          <w:szCs w:val="24"/>
        </w:rPr>
        <w:t xml:space="preserve"> </w:t>
      </w:r>
      <w:r w:rsidR="00000A4B" w:rsidRPr="00AA6AF4">
        <w:rPr>
          <w:rFonts w:ascii="Aptos" w:hAnsi="Aptos" w:cs="Times New Roman"/>
          <w:sz w:val="24"/>
          <w:szCs w:val="24"/>
        </w:rPr>
        <w:t>Secretary</w:t>
      </w:r>
    </w:p>
    <w:p w14:paraId="12377789" w14:textId="77777777" w:rsidR="00000A4B" w:rsidRPr="00AA6AF4" w:rsidRDefault="00000A4B" w:rsidP="00000A4B">
      <w:pPr>
        <w:pStyle w:val="NoSpacing"/>
        <w:rPr>
          <w:rFonts w:ascii="Aptos" w:hAnsi="Aptos" w:cs="Times New Roman"/>
          <w:sz w:val="24"/>
          <w:szCs w:val="24"/>
        </w:rPr>
      </w:pPr>
      <w:r w:rsidRPr="00AA6AF4">
        <w:rPr>
          <w:rFonts w:ascii="Aptos" w:hAnsi="Aptos" w:cs="Times New Roman"/>
          <w:sz w:val="24"/>
          <w:szCs w:val="24"/>
        </w:rPr>
        <w:t xml:space="preserve">2 Dunlop Street                                                                                  </w:t>
      </w:r>
      <w:r w:rsidR="00F01678" w:rsidRPr="00AA6AF4">
        <w:rPr>
          <w:rFonts w:ascii="Aptos" w:hAnsi="Aptos" w:cs="Times New Roman"/>
          <w:sz w:val="24"/>
          <w:szCs w:val="24"/>
        </w:rPr>
        <w:t xml:space="preserve">              </w:t>
      </w:r>
      <w:r w:rsidR="00D61046" w:rsidRPr="00AA6AF4">
        <w:rPr>
          <w:rFonts w:ascii="Aptos" w:hAnsi="Aptos" w:cs="Times New Roman"/>
          <w:sz w:val="24"/>
          <w:szCs w:val="24"/>
        </w:rPr>
        <w:t xml:space="preserve">                 </w:t>
      </w:r>
    </w:p>
    <w:p w14:paraId="74F18D9F" w14:textId="77777777" w:rsidR="004370DC" w:rsidRPr="00AA6AF4" w:rsidRDefault="00000A4B" w:rsidP="004370DC">
      <w:pPr>
        <w:pStyle w:val="NoSpacing"/>
        <w:rPr>
          <w:rFonts w:ascii="Aptos" w:hAnsi="Aptos" w:cs="Times New Roman"/>
          <w:sz w:val="24"/>
          <w:szCs w:val="24"/>
        </w:rPr>
      </w:pPr>
      <w:r w:rsidRPr="00AA6AF4">
        <w:rPr>
          <w:rFonts w:ascii="Aptos" w:hAnsi="Aptos" w:cs="Times New Roman"/>
          <w:sz w:val="24"/>
          <w:szCs w:val="24"/>
        </w:rPr>
        <w:t>Strathaven</w:t>
      </w:r>
      <w:r w:rsidR="004370DC" w:rsidRPr="00AA6AF4">
        <w:rPr>
          <w:rFonts w:ascii="Aptos" w:hAnsi="Aptos" w:cs="Times New Roman"/>
          <w:sz w:val="24"/>
          <w:szCs w:val="24"/>
        </w:rPr>
        <w:tab/>
      </w:r>
      <w:r w:rsidR="004370DC" w:rsidRPr="00AA6AF4">
        <w:rPr>
          <w:rFonts w:ascii="Aptos" w:hAnsi="Aptos" w:cs="Times New Roman"/>
          <w:sz w:val="24"/>
          <w:szCs w:val="24"/>
        </w:rPr>
        <w:tab/>
      </w:r>
      <w:r w:rsidR="004370DC" w:rsidRPr="00AA6AF4">
        <w:rPr>
          <w:rFonts w:ascii="Aptos" w:hAnsi="Aptos" w:cs="Times New Roman"/>
          <w:sz w:val="24"/>
          <w:szCs w:val="24"/>
        </w:rPr>
        <w:tab/>
      </w:r>
      <w:r w:rsidR="004370DC" w:rsidRPr="00AA6AF4">
        <w:rPr>
          <w:rFonts w:ascii="Aptos" w:hAnsi="Aptos" w:cs="Times New Roman"/>
          <w:sz w:val="24"/>
          <w:szCs w:val="24"/>
        </w:rPr>
        <w:tab/>
      </w:r>
      <w:r w:rsidR="004370DC" w:rsidRPr="00AA6AF4">
        <w:rPr>
          <w:rFonts w:ascii="Aptos" w:hAnsi="Aptos" w:cs="Times New Roman"/>
          <w:sz w:val="24"/>
          <w:szCs w:val="24"/>
        </w:rPr>
        <w:tab/>
      </w:r>
      <w:r w:rsidR="004370DC" w:rsidRPr="00AA6AF4">
        <w:rPr>
          <w:rFonts w:ascii="Aptos" w:hAnsi="Aptos" w:cs="Times New Roman"/>
          <w:sz w:val="24"/>
          <w:szCs w:val="24"/>
        </w:rPr>
        <w:tab/>
      </w:r>
      <w:r w:rsidR="004370DC" w:rsidRPr="00AA6AF4">
        <w:rPr>
          <w:rFonts w:ascii="Aptos" w:hAnsi="Aptos" w:cs="Times New Roman"/>
          <w:sz w:val="24"/>
          <w:szCs w:val="24"/>
        </w:rPr>
        <w:tab/>
      </w:r>
      <w:r w:rsidR="004370DC" w:rsidRPr="00AA6AF4">
        <w:rPr>
          <w:rFonts w:ascii="Aptos" w:hAnsi="Aptos" w:cs="Times New Roman"/>
          <w:sz w:val="24"/>
          <w:szCs w:val="24"/>
        </w:rPr>
        <w:tab/>
      </w:r>
      <w:r w:rsidR="00F01678" w:rsidRPr="00AA6AF4">
        <w:rPr>
          <w:rFonts w:ascii="Aptos" w:hAnsi="Aptos" w:cs="Times New Roman"/>
          <w:sz w:val="24"/>
          <w:szCs w:val="24"/>
        </w:rPr>
        <w:t xml:space="preserve">             </w:t>
      </w:r>
      <w:r w:rsidR="00140EC7" w:rsidRPr="00AA6AF4">
        <w:rPr>
          <w:rFonts w:ascii="Aptos" w:hAnsi="Aptos" w:cs="Times New Roman"/>
          <w:sz w:val="24"/>
          <w:szCs w:val="24"/>
        </w:rPr>
        <w:t xml:space="preserve"> </w:t>
      </w:r>
      <w:r w:rsidR="00D61046" w:rsidRPr="00AA6AF4">
        <w:rPr>
          <w:rFonts w:ascii="Aptos" w:hAnsi="Aptos" w:cs="Times New Roman"/>
          <w:sz w:val="24"/>
          <w:szCs w:val="24"/>
        </w:rPr>
        <w:t xml:space="preserve">                </w:t>
      </w:r>
      <w:r w:rsidR="00DC3700" w:rsidRPr="00AA6AF4">
        <w:rPr>
          <w:rFonts w:ascii="Aptos" w:hAnsi="Aptos" w:cs="Times New Roman"/>
          <w:sz w:val="24"/>
          <w:szCs w:val="24"/>
        </w:rPr>
        <w:t>2</w:t>
      </w:r>
      <w:r w:rsidR="00494F09" w:rsidRPr="00AA6AF4">
        <w:rPr>
          <w:rFonts w:ascii="Aptos" w:hAnsi="Aptos" w:cs="Times New Roman"/>
          <w:sz w:val="24"/>
          <w:szCs w:val="24"/>
        </w:rPr>
        <w:t xml:space="preserve"> Dunlop Street </w:t>
      </w:r>
    </w:p>
    <w:p w14:paraId="71D2F835" w14:textId="77777777" w:rsidR="004370DC" w:rsidRPr="00AA6AF4" w:rsidRDefault="00000A4B" w:rsidP="004370DC">
      <w:pPr>
        <w:pStyle w:val="NoSpacing"/>
        <w:rPr>
          <w:rFonts w:ascii="Aptos" w:hAnsi="Aptos" w:cs="Times New Roman"/>
          <w:sz w:val="24"/>
          <w:szCs w:val="24"/>
        </w:rPr>
      </w:pPr>
      <w:r w:rsidRPr="00AA6AF4">
        <w:rPr>
          <w:rFonts w:ascii="Aptos" w:hAnsi="Aptos" w:cs="Times New Roman"/>
          <w:sz w:val="24"/>
          <w:szCs w:val="24"/>
        </w:rPr>
        <w:t>South Lanarkshire</w:t>
      </w:r>
      <w:r w:rsidR="00F01678" w:rsidRPr="00AA6AF4">
        <w:rPr>
          <w:rFonts w:ascii="Aptos" w:hAnsi="Aptos" w:cs="Times New Roman"/>
          <w:sz w:val="24"/>
          <w:szCs w:val="24"/>
        </w:rPr>
        <w:tab/>
      </w:r>
      <w:r w:rsidR="00F01678" w:rsidRPr="00AA6AF4">
        <w:rPr>
          <w:rFonts w:ascii="Aptos" w:hAnsi="Aptos" w:cs="Times New Roman"/>
          <w:sz w:val="24"/>
          <w:szCs w:val="24"/>
        </w:rPr>
        <w:tab/>
      </w:r>
      <w:r w:rsidR="00F01678" w:rsidRPr="00AA6AF4">
        <w:rPr>
          <w:rFonts w:ascii="Aptos" w:hAnsi="Aptos" w:cs="Times New Roman"/>
          <w:sz w:val="24"/>
          <w:szCs w:val="24"/>
        </w:rPr>
        <w:tab/>
      </w:r>
      <w:r w:rsidR="00F01678" w:rsidRPr="00AA6AF4">
        <w:rPr>
          <w:rFonts w:ascii="Aptos" w:hAnsi="Aptos" w:cs="Times New Roman"/>
          <w:sz w:val="24"/>
          <w:szCs w:val="24"/>
        </w:rPr>
        <w:tab/>
      </w:r>
      <w:r w:rsidR="00F01678" w:rsidRPr="00AA6AF4">
        <w:rPr>
          <w:rFonts w:ascii="Aptos" w:hAnsi="Aptos" w:cs="Times New Roman"/>
          <w:sz w:val="24"/>
          <w:szCs w:val="24"/>
        </w:rPr>
        <w:tab/>
      </w:r>
      <w:r w:rsidR="00F01678" w:rsidRPr="00AA6AF4">
        <w:rPr>
          <w:rFonts w:ascii="Aptos" w:hAnsi="Aptos" w:cs="Times New Roman"/>
          <w:sz w:val="24"/>
          <w:szCs w:val="24"/>
        </w:rPr>
        <w:tab/>
      </w:r>
      <w:r w:rsidR="00F01678" w:rsidRPr="00AA6AF4">
        <w:rPr>
          <w:rFonts w:ascii="Aptos" w:hAnsi="Aptos" w:cs="Times New Roman"/>
          <w:sz w:val="24"/>
          <w:szCs w:val="24"/>
        </w:rPr>
        <w:tab/>
      </w:r>
      <w:r w:rsidR="00F01678" w:rsidRPr="00AA6AF4">
        <w:rPr>
          <w:rFonts w:ascii="Aptos" w:hAnsi="Aptos" w:cs="Times New Roman"/>
          <w:sz w:val="24"/>
          <w:szCs w:val="24"/>
        </w:rPr>
        <w:tab/>
        <w:t xml:space="preserve">   </w:t>
      </w:r>
      <w:r w:rsidR="00D61046" w:rsidRPr="00AA6AF4">
        <w:rPr>
          <w:rFonts w:ascii="Aptos" w:hAnsi="Aptos" w:cs="Times New Roman"/>
          <w:sz w:val="24"/>
          <w:szCs w:val="24"/>
        </w:rPr>
        <w:t xml:space="preserve">               </w:t>
      </w:r>
      <w:r w:rsidR="00494F09" w:rsidRPr="00AA6AF4">
        <w:rPr>
          <w:rFonts w:ascii="Aptos" w:hAnsi="Aptos" w:cs="Times New Roman"/>
          <w:sz w:val="24"/>
          <w:szCs w:val="24"/>
        </w:rPr>
        <w:t>Strathaven</w:t>
      </w:r>
    </w:p>
    <w:p w14:paraId="4588F560" w14:textId="77777777" w:rsidR="004370DC" w:rsidRPr="00AA6AF4" w:rsidRDefault="00000A4B" w:rsidP="004370DC">
      <w:pPr>
        <w:pStyle w:val="NoSpacing"/>
        <w:rPr>
          <w:rFonts w:ascii="Aptos" w:hAnsi="Aptos" w:cs="Times New Roman"/>
          <w:sz w:val="24"/>
          <w:szCs w:val="24"/>
        </w:rPr>
      </w:pPr>
      <w:r w:rsidRPr="00AA6AF4">
        <w:rPr>
          <w:rFonts w:ascii="Aptos" w:hAnsi="Aptos" w:cs="Times New Roman"/>
          <w:sz w:val="24"/>
          <w:szCs w:val="24"/>
        </w:rPr>
        <w:t>ML10 6LA</w:t>
      </w:r>
      <w:r w:rsidR="00494F09" w:rsidRPr="00AA6AF4">
        <w:rPr>
          <w:rFonts w:ascii="Aptos" w:hAnsi="Aptos" w:cs="Times New Roman"/>
          <w:sz w:val="24"/>
          <w:szCs w:val="24"/>
        </w:rPr>
        <w:tab/>
      </w:r>
      <w:r w:rsidR="00494F09" w:rsidRPr="00AA6AF4">
        <w:rPr>
          <w:rFonts w:ascii="Aptos" w:hAnsi="Aptos" w:cs="Times New Roman"/>
          <w:sz w:val="24"/>
          <w:szCs w:val="24"/>
        </w:rPr>
        <w:tab/>
      </w:r>
      <w:r w:rsidR="00494F09" w:rsidRPr="00AA6AF4">
        <w:rPr>
          <w:rFonts w:ascii="Aptos" w:hAnsi="Aptos" w:cs="Times New Roman"/>
          <w:sz w:val="24"/>
          <w:szCs w:val="24"/>
        </w:rPr>
        <w:tab/>
      </w:r>
      <w:r w:rsidR="00494F09" w:rsidRPr="00AA6AF4">
        <w:rPr>
          <w:rFonts w:ascii="Aptos" w:hAnsi="Aptos" w:cs="Times New Roman"/>
          <w:sz w:val="24"/>
          <w:szCs w:val="24"/>
        </w:rPr>
        <w:tab/>
      </w:r>
      <w:r w:rsidR="00494F09" w:rsidRPr="00AA6AF4">
        <w:rPr>
          <w:rFonts w:ascii="Aptos" w:hAnsi="Aptos" w:cs="Times New Roman"/>
          <w:sz w:val="24"/>
          <w:szCs w:val="24"/>
        </w:rPr>
        <w:tab/>
      </w:r>
      <w:r w:rsidR="00494F09" w:rsidRPr="00AA6AF4">
        <w:rPr>
          <w:rFonts w:ascii="Aptos" w:hAnsi="Aptos" w:cs="Times New Roman"/>
          <w:sz w:val="24"/>
          <w:szCs w:val="24"/>
        </w:rPr>
        <w:tab/>
      </w:r>
      <w:r w:rsidR="00494F09" w:rsidRPr="00AA6AF4">
        <w:rPr>
          <w:rFonts w:ascii="Aptos" w:hAnsi="Aptos" w:cs="Times New Roman"/>
          <w:sz w:val="24"/>
          <w:szCs w:val="24"/>
        </w:rPr>
        <w:tab/>
      </w:r>
      <w:r w:rsidR="00494F09" w:rsidRPr="00AA6AF4">
        <w:rPr>
          <w:rFonts w:ascii="Aptos" w:hAnsi="Aptos" w:cs="Times New Roman"/>
          <w:sz w:val="24"/>
          <w:szCs w:val="24"/>
        </w:rPr>
        <w:tab/>
        <w:t xml:space="preserve">              </w:t>
      </w:r>
      <w:r w:rsidR="00F01678" w:rsidRPr="00AA6AF4">
        <w:rPr>
          <w:rFonts w:ascii="Aptos" w:hAnsi="Aptos" w:cs="Times New Roman"/>
          <w:sz w:val="24"/>
          <w:szCs w:val="24"/>
        </w:rPr>
        <w:t xml:space="preserve">  </w:t>
      </w:r>
      <w:r w:rsidR="00D61046" w:rsidRPr="00AA6AF4">
        <w:rPr>
          <w:rFonts w:ascii="Aptos" w:hAnsi="Aptos" w:cs="Times New Roman"/>
          <w:sz w:val="24"/>
          <w:szCs w:val="24"/>
        </w:rPr>
        <w:t xml:space="preserve">              </w:t>
      </w:r>
      <w:r w:rsidR="004370DC" w:rsidRPr="00AA6AF4">
        <w:rPr>
          <w:rFonts w:ascii="Aptos" w:hAnsi="Aptos" w:cs="Times New Roman"/>
          <w:sz w:val="24"/>
          <w:szCs w:val="24"/>
        </w:rPr>
        <w:t>South Lanarkshire</w:t>
      </w:r>
    </w:p>
    <w:p w14:paraId="323A41E9" w14:textId="77777777" w:rsidR="00391954" w:rsidRPr="00AA6AF4" w:rsidRDefault="00494F09" w:rsidP="004370DC">
      <w:pPr>
        <w:pStyle w:val="NoSpacing"/>
        <w:rPr>
          <w:rFonts w:ascii="Aptos" w:hAnsi="Aptos" w:cs="Times New Roman"/>
          <w:sz w:val="24"/>
          <w:szCs w:val="24"/>
        </w:rPr>
      </w:pPr>
      <w:r w:rsidRPr="00AA6AF4">
        <w:rPr>
          <w:rFonts w:ascii="Aptos" w:hAnsi="Aptos" w:cs="Times New Roman"/>
          <w:sz w:val="24"/>
          <w:szCs w:val="24"/>
        </w:rPr>
        <w:tab/>
      </w:r>
      <w:r w:rsidRPr="00AA6AF4">
        <w:rPr>
          <w:rFonts w:ascii="Aptos" w:hAnsi="Aptos" w:cs="Times New Roman"/>
          <w:sz w:val="24"/>
          <w:szCs w:val="24"/>
        </w:rPr>
        <w:tab/>
      </w:r>
      <w:r w:rsidRPr="00AA6AF4">
        <w:rPr>
          <w:rFonts w:ascii="Aptos" w:hAnsi="Aptos" w:cs="Times New Roman"/>
          <w:sz w:val="24"/>
          <w:szCs w:val="24"/>
        </w:rPr>
        <w:tab/>
      </w:r>
      <w:r w:rsidRPr="00AA6AF4">
        <w:rPr>
          <w:rFonts w:ascii="Aptos" w:hAnsi="Aptos" w:cs="Times New Roman"/>
          <w:sz w:val="24"/>
          <w:szCs w:val="24"/>
        </w:rPr>
        <w:tab/>
      </w:r>
      <w:r w:rsidRPr="00AA6AF4">
        <w:rPr>
          <w:rFonts w:ascii="Aptos" w:hAnsi="Aptos" w:cs="Times New Roman"/>
          <w:sz w:val="24"/>
          <w:szCs w:val="24"/>
        </w:rPr>
        <w:tab/>
      </w:r>
      <w:r w:rsidRPr="00AA6AF4">
        <w:rPr>
          <w:rFonts w:ascii="Aptos" w:hAnsi="Aptos" w:cs="Times New Roman"/>
          <w:sz w:val="24"/>
          <w:szCs w:val="24"/>
        </w:rPr>
        <w:tab/>
      </w:r>
      <w:r w:rsidRPr="00AA6AF4">
        <w:rPr>
          <w:rFonts w:ascii="Aptos" w:hAnsi="Aptos" w:cs="Times New Roman"/>
          <w:sz w:val="24"/>
          <w:szCs w:val="24"/>
        </w:rPr>
        <w:tab/>
      </w:r>
      <w:r w:rsidRPr="00AA6AF4">
        <w:rPr>
          <w:rFonts w:ascii="Aptos" w:hAnsi="Aptos" w:cs="Times New Roman"/>
          <w:sz w:val="24"/>
          <w:szCs w:val="24"/>
        </w:rPr>
        <w:tab/>
      </w:r>
      <w:r w:rsidRPr="00AA6AF4">
        <w:rPr>
          <w:rFonts w:ascii="Aptos" w:hAnsi="Aptos" w:cs="Times New Roman"/>
          <w:sz w:val="24"/>
          <w:szCs w:val="24"/>
        </w:rPr>
        <w:tab/>
      </w:r>
      <w:r w:rsidRPr="00AA6AF4">
        <w:rPr>
          <w:rFonts w:ascii="Aptos" w:hAnsi="Aptos" w:cs="Times New Roman"/>
          <w:sz w:val="24"/>
          <w:szCs w:val="24"/>
        </w:rPr>
        <w:tab/>
      </w:r>
      <w:r w:rsidR="00140EC7" w:rsidRPr="00AA6AF4">
        <w:rPr>
          <w:rFonts w:ascii="Aptos" w:hAnsi="Aptos" w:cs="Times New Roman"/>
          <w:sz w:val="24"/>
          <w:szCs w:val="24"/>
        </w:rPr>
        <w:t xml:space="preserve">      </w:t>
      </w:r>
      <w:r w:rsidR="00000A4B" w:rsidRPr="00AA6AF4">
        <w:rPr>
          <w:rFonts w:ascii="Aptos" w:hAnsi="Aptos" w:cs="Times New Roman"/>
          <w:sz w:val="24"/>
          <w:szCs w:val="24"/>
        </w:rPr>
        <w:t xml:space="preserve">            </w:t>
      </w:r>
      <w:r w:rsidR="006A257D" w:rsidRPr="00AA6AF4">
        <w:rPr>
          <w:rFonts w:ascii="Aptos" w:hAnsi="Aptos" w:cs="Times New Roman"/>
          <w:sz w:val="24"/>
          <w:szCs w:val="24"/>
        </w:rPr>
        <w:t xml:space="preserve"> </w:t>
      </w:r>
      <w:r w:rsidRPr="00AA6AF4">
        <w:rPr>
          <w:rFonts w:ascii="Aptos" w:hAnsi="Aptos" w:cs="Times New Roman"/>
          <w:sz w:val="24"/>
          <w:szCs w:val="24"/>
        </w:rPr>
        <w:t>ML10 6LA</w:t>
      </w:r>
    </w:p>
    <w:p w14:paraId="3D067023" w14:textId="2D1CB25A" w:rsidR="00494F09" w:rsidRPr="00AA6AF4" w:rsidRDefault="0021102F" w:rsidP="00BC7A84">
      <w:pPr>
        <w:pStyle w:val="NoSpacing"/>
        <w:rPr>
          <w:rFonts w:ascii="Aptos" w:hAnsi="Aptos" w:cs="Times New Roman"/>
          <w:sz w:val="24"/>
          <w:szCs w:val="24"/>
        </w:rPr>
      </w:pPr>
      <w:r w:rsidRPr="00AA6AF4">
        <w:rPr>
          <w:rFonts w:ascii="Aptos" w:hAnsi="Aptos" w:cs="Times New Roman"/>
          <w:noProof/>
          <w:sz w:val="24"/>
          <w:szCs w:val="24"/>
        </w:rPr>
        <mc:AlternateContent>
          <mc:Choice Requires="wps">
            <w:drawing>
              <wp:anchor distT="45720" distB="45720" distL="114300" distR="114300" simplePos="0" relativeHeight="251659264" behindDoc="0" locked="0" layoutInCell="1" allowOverlap="1" wp14:anchorId="40F2EB8E" wp14:editId="4FF80D58">
                <wp:simplePos x="0" y="0"/>
                <wp:positionH relativeFrom="column">
                  <wp:posOffset>3484880</wp:posOffset>
                </wp:positionH>
                <wp:positionV relativeFrom="paragraph">
                  <wp:posOffset>73025</wp:posOffset>
                </wp:positionV>
                <wp:extent cx="3398520" cy="9906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8520" cy="990600"/>
                        </a:xfrm>
                        <a:prstGeom prst="rect">
                          <a:avLst/>
                        </a:prstGeom>
                        <a:solidFill>
                          <a:srgbClr val="FFFFFF"/>
                        </a:solidFill>
                        <a:ln w="9525">
                          <a:noFill/>
                          <a:miter lim="800000"/>
                          <a:headEnd/>
                          <a:tailEnd/>
                        </a:ln>
                      </wps:spPr>
                      <wps:txbx>
                        <w:txbxContent>
                          <w:p w14:paraId="7BB08687" w14:textId="77777777" w:rsidR="0021102F" w:rsidRPr="00AA6AF4" w:rsidRDefault="0021102F" w:rsidP="0021102F">
                            <w:pPr>
                              <w:pStyle w:val="NoSpacing"/>
                              <w:jc w:val="right"/>
                              <w:rPr>
                                <w:rStyle w:val="Hyperlink"/>
                                <w:rFonts w:ascii="Aptos" w:hAnsi="Aptos" w:cs="Times New Roman"/>
                                <w:sz w:val="24"/>
                                <w:szCs w:val="24"/>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r w:rsidRPr="00AA6AF4">
                              <w:rPr>
                                <w:rFonts w:ascii="Aptos" w:hAnsi="Aptos" w:cs="Times New Roman"/>
                                <w:sz w:val="24"/>
                                <w:szCs w:val="24"/>
                              </w:rPr>
                              <w:t>Email:s</w:t>
                            </w:r>
                            <w:r w:rsidRPr="00AA6AF4">
                              <w:rPr>
                                <w:rStyle w:val="Hyperlink"/>
                                <w:rFonts w:ascii="Aptos" w:hAnsi="Aptos" w:cs="Times New Roman"/>
                                <w:sz w:val="24"/>
                                <w:szCs w:val="24"/>
                              </w:rPr>
                              <w:t xml:space="preserve">trathavenminiaturerailway@gmail.com </w:t>
                            </w:r>
                          </w:p>
                          <w:p w14:paraId="3E25EA98" w14:textId="346FD186" w:rsidR="0021102F" w:rsidRPr="00AA6AF4" w:rsidRDefault="0021102F" w:rsidP="0021102F">
                            <w:pPr>
                              <w:pStyle w:val="NoSpacing"/>
                              <w:jc w:val="right"/>
                              <w:rPr>
                                <w:rStyle w:val="Hyperlink"/>
                                <w:rFonts w:ascii="Aptos" w:hAnsi="Aptos" w:cs="Times New Roman"/>
                                <w:sz w:val="24"/>
                                <w:szCs w:val="24"/>
                              </w:rPr>
                            </w:pPr>
                            <w:r w:rsidRPr="00AA6AF4">
                              <w:rPr>
                                <w:rStyle w:val="Hyperlink"/>
                                <w:rFonts w:ascii="Aptos" w:hAnsi="Aptos" w:cs="Times New Roman"/>
                                <w:color w:val="auto"/>
                                <w:sz w:val="24"/>
                                <w:szCs w:val="24"/>
                              </w:rPr>
                              <w:t xml:space="preserve"> </w:t>
                            </w:r>
                            <w:hyperlink r:id="rId8" w:history="1">
                              <w:r w:rsidRPr="00AA6AF4">
                                <w:rPr>
                                  <w:rStyle w:val="Hyperlink"/>
                                  <w:rFonts w:ascii="Aptos" w:hAnsi="Aptos" w:cs="Times New Roman"/>
                                  <w:sz w:val="24"/>
                                  <w:szCs w:val="24"/>
                                </w:rPr>
                                <w:t>www.strathavenminiaturerailway.org</w:t>
                              </w:r>
                            </w:hyperlink>
                          </w:p>
                          <w:p w14:paraId="4FA5A54E" w14:textId="77777777" w:rsidR="0021102F" w:rsidRPr="00AA6AF4" w:rsidRDefault="0021102F" w:rsidP="0021102F">
                            <w:pPr>
                              <w:pStyle w:val="NoSpacing"/>
                              <w:jc w:val="right"/>
                              <w:rPr>
                                <w:rStyle w:val="Hyperlink"/>
                                <w:rFonts w:ascii="Aptos" w:hAnsi="Aptos" w:cs="Times New Roman"/>
                                <w:sz w:val="24"/>
                                <w:szCs w:val="24"/>
                              </w:rPr>
                            </w:pPr>
                            <w:r w:rsidRPr="00AA6AF4">
                              <w:rPr>
                                <w:rStyle w:val="Hyperlink"/>
                                <w:rFonts w:ascii="Aptos" w:hAnsi="Aptos" w:cs="Times New Roman"/>
                                <w:sz w:val="24"/>
                                <w:szCs w:val="24"/>
                              </w:rPr>
                              <w:t>Facebook.com/</w:t>
                            </w:r>
                            <w:proofErr w:type="spellStart"/>
                            <w:r w:rsidRPr="00AA6AF4">
                              <w:rPr>
                                <w:rStyle w:val="Hyperlink"/>
                                <w:rFonts w:ascii="Aptos" w:hAnsi="Aptos" w:cs="Times New Roman"/>
                                <w:sz w:val="24"/>
                                <w:szCs w:val="24"/>
                              </w:rPr>
                              <w:t>strathavenminiaturerailway</w:t>
                            </w:r>
                            <w:proofErr w:type="spellEnd"/>
                          </w:p>
                          <w:p w14:paraId="3D12088A" w14:textId="36E1F185" w:rsidR="0021102F" w:rsidRPr="00AA6AF4" w:rsidRDefault="0021102F" w:rsidP="0021102F">
                            <w:pPr>
                              <w:rPr>
                                <w:rFonts w:ascii="Aptos" w:hAnsi="Aptos"/>
                              </w:rPr>
                            </w:pPr>
                            <w:r w:rsidRPr="00AA6AF4">
                              <w:rPr>
                                <w:rFonts w:ascii="Aptos" w:hAnsi="Aptos" w:cs="Times New Roman"/>
                                <w:color w:val="002060"/>
                                <w:sz w:val="24"/>
                                <w:szCs w:val="24"/>
                              </w:rPr>
                              <w:t xml:space="preserve">              </w:t>
                            </w:r>
                            <w:r w:rsidRPr="00AA6AF4">
                              <w:rPr>
                                <w:rFonts w:ascii="Aptos" w:hAnsi="Aptos" w:cs="Times New Roman"/>
                                <w:color w:val="4BACC6" w:themeColor="accent5"/>
                                <w:sz w:val="24"/>
                                <w:szCs w:val="24"/>
                              </w:rPr>
                              <w:t>Facebook.com/</w:t>
                            </w:r>
                            <w:proofErr w:type="spellStart"/>
                            <w:r w:rsidRPr="00AA6AF4">
                              <w:rPr>
                                <w:rFonts w:ascii="Aptos" w:hAnsi="Aptos" w:cs="Times New Roman"/>
                                <w:color w:val="4BACC6" w:themeColor="accent5"/>
                                <w:sz w:val="24"/>
                                <w:szCs w:val="24"/>
                              </w:rPr>
                              <w:t>StrathavenModelSociety</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0F2EB8E" id="_x0000_t202" coordsize="21600,21600" o:spt="202" path="m,l,21600r21600,l21600,xe">
                <v:stroke joinstyle="miter"/>
                <v:path gradientshapeok="t" o:connecttype="rect"/>
              </v:shapetype>
              <v:shape id="Text Box 2" o:spid="_x0000_s1026" type="#_x0000_t202" style="position:absolute;margin-left:274.4pt;margin-top:5.75pt;width:267.6pt;height:78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" stroked="f">
                <v:textbox>
                  <w:txbxContent>
                    <w:p w14:paraId="7BB08687" w14:textId="77777777" w:rsidR="0021102F" w:rsidRPr="00AA6AF4" w:rsidRDefault="0021102F" w:rsidP="0021102F">
                      <w:pPr>
                        <w:pStyle w:val="NoSpacing"/>
                        <w:jc w:val="right"/>
                        <w:rPr>
                          <w:rStyle w:val="Hyperlink"/>
                          <w:rFonts w:ascii="Aptos" w:hAnsi="Aptos" w:cs="Times New Roman"/>
                          <w:sz w:val="24"/>
                          <w:szCs w:val="24"/>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r w:rsidRPr="00AA6AF4">
                        <w:rPr>
                          <w:rFonts w:ascii="Aptos" w:hAnsi="Aptos" w:cs="Times New Roman"/>
                          <w:sz w:val="24"/>
                          <w:szCs w:val="24"/>
                        </w:rPr>
                        <w:t>Email:s</w:t>
                      </w:r>
                      <w:r w:rsidRPr="00AA6AF4">
                        <w:rPr>
                          <w:rStyle w:val="Hyperlink"/>
                          <w:rFonts w:ascii="Aptos" w:hAnsi="Aptos" w:cs="Times New Roman"/>
                          <w:sz w:val="24"/>
                          <w:szCs w:val="24"/>
                        </w:rPr>
                        <w:t xml:space="preserve">trathavenminiaturerailway@gmail.com </w:t>
                      </w:r>
                    </w:p>
                    <w:p w14:paraId="3E25EA98" w14:textId="346FD186" w:rsidR="0021102F" w:rsidRPr="00AA6AF4" w:rsidRDefault="0021102F" w:rsidP="0021102F">
                      <w:pPr>
                        <w:pStyle w:val="NoSpacing"/>
                        <w:jc w:val="right"/>
                        <w:rPr>
                          <w:rStyle w:val="Hyperlink"/>
                          <w:rFonts w:ascii="Aptos" w:hAnsi="Aptos" w:cs="Times New Roman"/>
                          <w:sz w:val="24"/>
                          <w:szCs w:val="24"/>
                        </w:rPr>
                      </w:pPr>
                      <w:r w:rsidRPr="00AA6AF4">
                        <w:rPr>
                          <w:rStyle w:val="Hyperlink"/>
                          <w:rFonts w:ascii="Aptos" w:hAnsi="Aptos" w:cs="Times New Roman"/>
                          <w:color w:val="auto"/>
                          <w:sz w:val="24"/>
                          <w:szCs w:val="24"/>
                        </w:rPr>
                        <w:t xml:space="preserve"> </w:t>
                      </w:r>
                      <w:hyperlink r:id="rId9" w:history="1">
                        <w:r w:rsidRPr="00AA6AF4">
                          <w:rPr>
                            <w:rStyle w:val="Hyperlink"/>
                            <w:rFonts w:ascii="Aptos" w:hAnsi="Aptos" w:cs="Times New Roman"/>
                            <w:sz w:val="24"/>
                            <w:szCs w:val="24"/>
                          </w:rPr>
                          <w:t>www.strathavenminiaturerailway.org</w:t>
                        </w:r>
                      </w:hyperlink>
                    </w:p>
                    <w:p w14:paraId="4FA5A54E" w14:textId="77777777" w:rsidR="0021102F" w:rsidRPr="00AA6AF4" w:rsidRDefault="0021102F" w:rsidP="0021102F">
                      <w:pPr>
                        <w:pStyle w:val="NoSpacing"/>
                        <w:jc w:val="right"/>
                        <w:rPr>
                          <w:rStyle w:val="Hyperlink"/>
                          <w:rFonts w:ascii="Aptos" w:hAnsi="Aptos" w:cs="Times New Roman"/>
                          <w:sz w:val="24"/>
                          <w:szCs w:val="24"/>
                        </w:rPr>
                      </w:pPr>
                      <w:r w:rsidRPr="00AA6AF4">
                        <w:rPr>
                          <w:rStyle w:val="Hyperlink"/>
                          <w:rFonts w:ascii="Aptos" w:hAnsi="Aptos" w:cs="Times New Roman"/>
                          <w:sz w:val="24"/>
                          <w:szCs w:val="24"/>
                        </w:rPr>
                        <w:t>Facebook.com/</w:t>
                      </w:r>
                      <w:proofErr w:type="spellStart"/>
                      <w:r w:rsidRPr="00AA6AF4">
                        <w:rPr>
                          <w:rStyle w:val="Hyperlink"/>
                          <w:rFonts w:ascii="Aptos" w:hAnsi="Aptos" w:cs="Times New Roman"/>
                          <w:sz w:val="24"/>
                          <w:szCs w:val="24"/>
                        </w:rPr>
                        <w:t>strathavenminiaturerailway</w:t>
                      </w:r>
                      <w:proofErr w:type="spellEnd"/>
                    </w:p>
                    <w:p w14:paraId="3D12088A" w14:textId="36E1F185" w:rsidR="0021102F" w:rsidRPr="00AA6AF4" w:rsidRDefault="0021102F" w:rsidP="0021102F">
                      <w:pPr>
                        <w:rPr>
                          <w:rFonts w:ascii="Aptos" w:hAnsi="Aptos"/>
                        </w:rPr>
                      </w:pPr>
                      <w:r w:rsidRPr="00AA6AF4">
                        <w:rPr>
                          <w:rFonts w:ascii="Aptos" w:hAnsi="Aptos" w:cs="Times New Roman"/>
                          <w:color w:val="002060"/>
                          <w:sz w:val="24"/>
                          <w:szCs w:val="24"/>
                        </w:rPr>
                        <w:t xml:space="preserve">              </w:t>
                      </w:r>
                      <w:r w:rsidRPr="00AA6AF4">
                        <w:rPr>
                          <w:rFonts w:ascii="Aptos" w:hAnsi="Aptos" w:cs="Times New Roman"/>
                          <w:color w:val="4BACC6" w:themeColor="accent5"/>
                          <w:sz w:val="24"/>
                          <w:szCs w:val="24"/>
                        </w:rPr>
                        <w:t>Facebook.com/</w:t>
                      </w:r>
                      <w:proofErr w:type="spellStart"/>
                      <w:r w:rsidRPr="00AA6AF4">
                        <w:rPr>
                          <w:rFonts w:ascii="Aptos" w:hAnsi="Aptos" w:cs="Times New Roman"/>
                          <w:color w:val="4BACC6" w:themeColor="accent5"/>
                          <w:sz w:val="24"/>
                          <w:szCs w:val="24"/>
                        </w:rPr>
                        <w:t>StrathavenModelSociety</w:t>
                      </w:r>
                      <w:proofErr w:type="spellEnd"/>
                    </w:p>
                  </w:txbxContent>
                </v:textbox>
                <w10:wrap type="square"/>
              </v:shape>
            </w:pict>
          </mc:Fallback>
        </mc:AlternateContent>
      </w:r>
      <w:r w:rsidR="004D5E85" w:rsidRPr="00AA6AF4">
        <w:rPr>
          <w:rFonts w:ascii="Aptos" w:hAnsi="Aptos" w:cs="Times New Roman"/>
          <w:noProof/>
          <w:sz w:val="24"/>
          <w:szCs w:val="24"/>
        </w:rPr>
        <w:drawing>
          <wp:inline distT="0" distB="0" distL="0" distR="0" wp14:anchorId="58E4F6BA" wp14:editId="6B29C05C">
            <wp:extent cx="1417320" cy="1340850"/>
            <wp:effectExtent l="0" t="0" r="0" b="0"/>
            <wp:docPr id="65283822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838227" name="Picture 65283822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46758" cy="1368700"/>
                    </a:xfrm>
                    <a:prstGeom prst="rect">
                      <a:avLst/>
                    </a:prstGeom>
                  </pic:spPr>
                </pic:pic>
              </a:graphicData>
            </a:graphic>
          </wp:inline>
        </w:drawing>
      </w:r>
      <w:r w:rsidR="00494F09" w:rsidRPr="00AA6AF4">
        <w:rPr>
          <w:rFonts w:ascii="Aptos" w:hAnsi="Aptos" w:cs="Times New Roman"/>
          <w:sz w:val="24"/>
          <w:szCs w:val="24"/>
        </w:rPr>
        <w:t xml:space="preserve">                                                                                                   </w:t>
      </w:r>
      <w:r w:rsidR="00640D85" w:rsidRPr="00AA6AF4">
        <w:rPr>
          <w:rFonts w:ascii="Aptos" w:hAnsi="Aptos" w:cs="Times New Roman"/>
          <w:sz w:val="24"/>
          <w:szCs w:val="24"/>
        </w:rPr>
        <w:t xml:space="preserve">     </w:t>
      </w:r>
      <w:r w:rsidR="00F01678" w:rsidRPr="00AA6AF4">
        <w:rPr>
          <w:rFonts w:ascii="Aptos" w:hAnsi="Aptos" w:cs="Times New Roman"/>
          <w:sz w:val="24"/>
          <w:szCs w:val="24"/>
        </w:rPr>
        <w:t xml:space="preserve">     </w:t>
      </w:r>
    </w:p>
    <w:p w14:paraId="44FCB776" w14:textId="13A6B267" w:rsidR="00427B5B" w:rsidRPr="00AA6AF4" w:rsidRDefault="004370DC" w:rsidP="001776ED">
      <w:pPr>
        <w:pStyle w:val="NoSpacing"/>
        <w:rPr>
          <w:rFonts w:ascii="Aptos" w:hAnsi="Aptos" w:cs="Times New Roman"/>
          <w:b/>
          <w:color w:val="000000" w:themeColor="text1"/>
          <w:sz w:val="24"/>
          <w:szCs w:val="24"/>
          <w:u w:val="single"/>
        </w:rPr>
      </w:pPr>
      <w:r w:rsidRPr="00AA6AF4">
        <w:rPr>
          <w:rFonts w:ascii="Aptos" w:hAnsi="Aptos" w:cs="Times New Roman"/>
          <w:sz w:val="24"/>
          <w:szCs w:val="24"/>
        </w:rPr>
        <w:tab/>
      </w:r>
      <w:r w:rsidR="00FC0EF7" w:rsidRPr="00AA6AF4">
        <w:rPr>
          <w:rFonts w:ascii="Aptos" w:hAnsi="Aptos" w:cs="Times New Roman"/>
          <w:sz w:val="24"/>
          <w:szCs w:val="24"/>
          <w:u w:val="single"/>
        </w:rPr>
        <w:t>New Badge</w:t>
      </w:r>
      <w:r w:rsidRPr="00AA6AF4">
        <w:rPr>
          <w:rFonts w:ascii="Aptos" w:hAnsi="Aptos" w:cs="Times New Roman"/>
          <w:sz w:val="24"/>
          <w:szCs w:val="24"/>
        </w:rPr>
        <w:tab/>
      </w:r>
      <w:r w:rsidRPr="00AA6AF4">
        <w:rPr>
          <w:rFonts w:ascii="Aptos" w:hAnsi="Aptos" w:cs="Times New Roman"/>
          <w:sz w:val="24"/>
          <w:szCs w:val="24"/>
        </w:rPr>
        <w:tab/>
      </w:r>
      <w:r w:rsidR="00BC7A84" w:rsidRPr="00AA6AF4">
        <w:rPr>
          <w:rFonts w:ascii="Aptos" w:hAnsi="Aptos" w:cs="Times New Roman"/>
          <w:b/>
          <w:color w:val="000000" w:themeColor="text1"/>
          <w:sz w:val="24"/>
          <w:szCs w:val="24"/>
          <w:u w:val="single"/>
        </w:rPr>
        <w:t>N</w:t>
      </w:r>
      <w:r w:rsidR="00427B5B" w:rsidRPr="00AA6AF4">
        <w:rPr>
          <w:rFonts w:ascii="Aptos" w:hAnsi="Aptos" w:cs="Times New Roman"/>
          <w:b/>
          <w:color w:val="000000" w:themeColor="text1"/>
          <w:sz w:val="24"/>
          <w:szCs w:val="24"/>
          <w:u w:val="single"/>
        </w:rPr>
        <w:t>ews Letter</w:t>
      </w:r>
      <w:r w:rsidR="00ED7D8A" w:rsidRPr="00AA6AF4">
        <w:rPr>
          <w:rFonts w:ascii="Aptos" w:hAnsi="Aptos" w:cs="Times New Roman"/>
          <w:b/>
          <w:color w:val="000000" w:themeColor="text1"/>
          <w:sz w:val="24"/>
          <w:szCs w:val="24"/>
          <w:u w:val="single"/>
        </w:rPr>
        <w:t xml:space="preserve"> Anniversary Celebrations </w:t>
      </w:r>
      <w:r w:rsidR="00DF6EFE" w:rsidRPr="00AA6AF4">
        <w:rPr>
          <w:rFonts w:ascii="Aptos" w:hAnsi="Aptos" w:cs="Times New Roman"/>
          <w:b/>
          <w:color w:val="000000" w:themeColor="text1"/>
          <w:sz w:val="24"/>
          <w:szCs w:val="24"/>
          <w:u w:val="single"/>
        </w:rPr>
        <w:t>August</w:t>
      </w:r>
      <w:r w:rsidR="00427B5B" w:rsidRPr="00AA6AF4">
        <w:rPr>
          <w:rFonts w:ascii="Aptos" w:hAnsi="Aptos" w:cs="Times New Roman"/>
          <w:b/>
          <w:color w:val="000000" w:themeColor="text1"/>
          <w:sz w:val="24"/>
          <w:szCs w:val="24"/>
          <w:u w:val="single"/>
        </w:rPr>
        <w:t xml:space="preserve"> 202</w:t>
      </w:r>
      <w:r w:rsidR="004D5E85" w:rsidRPr="00AA6AF4">
        <w:rPr>
          <w:rFonts w:ascii="Aptos" w:hAnsi="Aptos" w:cs="Times New Roman"/>
          <w:b/>
          <w:color w:val="000000" w:themeColor="text1"/>
          <w:sz w:val="24"/>
          <w:szCs w:val="24"/>
          <w:u w:val="single"/>
        </w:rPr>
        <w:t>4</w:t>
      </w:r>
    </w:p>
    <w:p w14:paraId="2E16F459" w14:textId="77777777" w:rsidR="00427B5B" w:rsidRPr="00AA6AF4" w:rsidRDefault="00427B5B" w:rsidP="00427B5B">
      <w:pPr>
        <w:pStyle w:val="NoSpacing"/>
        <w:jc w:val="center"/>
        <w:rPr>
          <w:rFonts w:ascii="Aptos" w:hAnsi="Aptos" w:cs="Times New Roman"/>
          <w:color w:val="0000FF" w:themeColor="hyperlink"/>
          <w:sz w:val="24"/>
          <w:szCs w:val="24"/>
          <w:u w:val="single"/>
        </w:rPr>
      </w:pPr>
    </w:p>
    <w:p w14:paraId="4EAF8048" w14:textId="77777777" w:rsidR="005D74C9" w:rsidRPr="00AA6AF4" w:rsidRDefault="0057064A" w:rsidP="00C46BFD">
      <w:pPr>
        <w:pStyle w:val="NoSpacing"/>
        <w:rPr>
          <w:rFonts w:ascii="Aptos" w:hAnsi="Aptos"/>
        </w:rPr>
      </w:pPr>
      <w:r w:rsidRPr="00AA6AF4">
        <w:rPr>
          <w:rFonts w:ascii="Aptos" w:hAnsi="Aptos"/>
        </w:rPr>
        <w:t>Dear Member</w:t>
      </w:r>
    </w:p>
    <w:p w14:paraId="517828C8" w14:textId="77777777" w:rsidR="00417B34" w:rsidRPr="00AA6AF4" w:rsidRDefault="00417B34" w:rsidP="00C46BFD">
      <w:pPr>
        <w:pStyle w:val="NoSpacing"/>
        <w:rPr>
          <w:rFonts w:ascii="Aptos" w:hAnsi="Aptos"/>
        </w:rPr>
      </w:pPr>
    </w:p>
    <w:p w14:paraId="63FCF359" w14:textId="1C5063B0" w:rsidR="005F5A8C" w:rsidRPr="00AA6AF4" w:rsidRDefault="006D170A" w:rsidP="00C46BFD">
      <w:pPr>
        <w:pStyle w:val="NoSpacing"/>
        <w:rPr>
          <w:rFonts w:ascii="Aptos" w:hAnsi="Aptos"/>
          <w:b/>
          <w:bCs/>
          <w:u w:val="single"/>
        </w:rPr>
      </w:pPr>
      <w:r w:rsidRPr="00AA6AF4">
        <w:rPr>
          <w:rFonts w:ascii="Aptos" w:hAnsi="Aptos"/>
          <w:b/>
          <w:bCs/>
          <w:u w:val="single"/>
        </w:rPr>
        <w:t>Members Informatio</w:t>
      </w:r>
      <w:r w:rsidR="005D74C9" w:rsidRPr="00AA6AF4">
        <w:rPr>
          <w:rFonts w:ascii="Aptos" w:hAnsi="Aptos"/>
          <w:b/>
          <w:bCs/>
          <w:u w:val="single"/>
        </w:rPr>
        <w:t>n</w:t>
      </w:r>
    </w:p>
    <w:p w14:paraId="06277C4C" w14:textId="1FEF3189" w:rsidR="00DF6EFE" w:rsidRPr="00AA6AF4" w:rsidRDefault="00CE3DC4" w:rsidP="00DF6EFE">
      <w:pPr>
        <w:pStyle w:val="NoSpacing"/>
        <w:rPr>
          <w:rFonts w:ascii="Aptos" w:hAnsi="Aptos"/>
        </w:rPr>
      </w:pPr>
      <w:r w:rsidRPr="00AA6AF4">
        <w:rPr>
          <w:rFonts w:ascii="Aptos" w:hAnsi="Aptos"/>
        </w:rPr>
        <w:t xml:space="preserve">During the last month we have had another </w:t>
      </w:r>
      <w:r w:rsidR="00AA6AF4">
        <w:rPr>
          <w:rFonts w:ascii="Aptos" w:hAnsi="Aptos"/>
        </w:rPr>
        <w:t>t</w:t>
      </w:r>
      <w:r w:rsidR="00DF6EFE" w:rsidRPr="00AA6AF4">
        <w:rPr>
          <w:rFonts w:ascii="Aptos" w:hAnsi="Aptos"/>
        </w:rPr>
        <w:t xml:space="preserve">wo </w:t>
      </w:r>
      <w:r w:rsidRPr="00AA6AF4">
        <w:rPr>
          <w:rFonts w:ascii="Aptos" w:hAnsi="Aptos"/>
        </w:rPr>
        <w:t>new member</w:t>
      </w:r>
      <w:r w:rsidR="00DF6EFE" w:rsidRPr="00AA6AF4">
        <w:rPr>
          <w:rFonts w:ascii="Aptos" w:hAnsi="Aptos"/>
        </w:rPr>
        <w:t xml:space="preserve">s join the society. </w:t>
      </w:r>
    </w:p>
    <w:p w14:paraId="15D11950" w14:textId="3977D46A" w:rsidR="00F70F26" w:rsidRPr="00AA6AF4" w:rsidRDefault="00DF6EFE" w:rsidP="00DF6EFE">
      <w:pPr>
        <w:pStyle w:val="NoSpacing"/>
        <w:rPr>
          <w:rFonts w:ascii="Aptos" w:hAnsi="Aptos"/>
        </w:rPr>
      </w:pPr>
      <w:r w:rsidRPr="00AA6AF4">
        <w:rPr>
          <w:rFonts w:ascii="Aptos" w:hAnsi="Aptos"/>
        </w:rPr>
        <w:t>Please make them welcome as and when you meet them, most likely in the workshop initially</w:t>
      </w:r>
      <w:r w:rsidR="00386176">
        <w:rPr>
          <w:rFonts w:ascii="Aptos" w:hAnsi="Aptos"/>
        </w:rPr>
        <w:t xml:space="preserve"> - </w:t>
      </w:r>
      <w:r w:rsidRPr="00AA6AF4">
        <w:rPr>
          <w:rFonts w:ascii="Aptos" w:hAnsi="Aptos"/>
        </w:rPr>
        <w:t xml:space="preserve">David D, and Rik E. </w:t>
      </w:r>
      <w:r w:rsidR="00CE3DC4" w:rsidRPr="00AA6AF4">
        <w:rPr>
          <w:rFonts w:ascii="Aptos" w:hAnsi="Aptos"/>
        </w:rPr>
        <w:t xml:space="preserve"> </w:t>
      </w:r>
      <w:r w:rsidRPr="00AA6AF4">
        <w:rPr>
          <w:rFonts w:ascii="Aptos" w:hAnsi="Aptos"/>
        </w:rPr>
        <w:t>The</w:t>
      </w:r>
      <w:r w:rsidR="00386176">
        <w:rPr>
          <w:rFonts w:ascii="Aptos" w:hAnsi="Aptos"/>
        </w:rPr>
        <w:t>i</w:t>
      </w:r>
      <w:r w:rsidRPr="00AA6AF4">
        <w:rPr>
          <w:rFonts w:ascii="Aptos" w:hAnsi="Aptos"/>
        </w:rPr>
        <w:t xml:space="preserve">r details have been added to the members list on line and on the notice board in the workshop. </w:t>
      </w:r>
    </w:p>
    <w:p w14:paraId="77C1A183" w14:textId="451CB6FB" w:rsidR="00DF6EFE" w:rsidRPr="00AA6AF4" w:rsidRDefault="00DF6EFE" w:rsidP="00DF6EFE">
      <w:pPr>
        <w:pStyle w:val="NoSpacing"/>
        <w:rPr>
          <w:rFonts w:ascii="Aptos" w:hAnsi="Aptos"/>
        </w:rPr>
      </w:pPr>
      <w:r w:rsidRPr="00AA6AF4">
        <w:rPr>
          <w:rFonts w:ascii="Aptos" w:hAnsi="Aptos"/>
        </w:rPr>
        <w:t>At the start of August, we had our annual junior sections fun day.  The boys that turned up had a fun day completing quizzes about the railway, packed lunches and driving locomotives.  Prizes were awarded to two of the boys</w:t>
      </w:r>
      <w:r w:rsidR="00386176">
        <w:rPr>
          <w:rFonts w:ascii="Aptos" w:hAnsi="Aptos"/>
        </w:rPr>
        <w:t>,</w:t>
      </w:r>
      <w:r w:rsidRPr="00AA6AF4">
        <w:rPr>
          <w:rFonts w:ascii="Aptos" w:hAnsi="Aptos"/>
        </w:rPr>
        <w:t xml:space="preserve"> one was a</w:t>
      </w:r>
      <w:r w:rsidR="00BA3758" w:rsidRPr="00AA6AF4">
        <w:rPr>
          <w:rFonts w:ascii="Aptos" w:hAnsi="Aptos"/>
        </w:rPr>
        <w:t xml:space="preserve"> </w:t>
      </w:r>
      <w:r w:rsidRPr="00AA6AF4">
        <w:rPr>
          <w:rFonts w:ascii="Aptos" w:hAnsi="Aptos"/>
        </w:rPr>
        <w:t>new member for this year Monroe and the other went to Harris</w:t>
      </w:r>
      <w:r w:rsidR="00BA3758" w:rsidRPr="00AA6AF4">
        <w:rPr>
          <w:rFonts w:ascii="Aptos" w:hAnsi="Aptos"/>
        </w:rPr>
        <w:t xml:space="preserve"> (third year now with the juniors)</w:t>
      </w:r>
      <w:r w:rsidRPr="00AA6AF4">
        <w:rPr>
          <w:rFonts w:ascii="Aptos" w:hAnsi="Aptos"/>
        </w:rPr>
        <w:t xml:space="preserve"> who got 100% in the quiz.</w:t>
      </w:r>
    </w:p>
    <w:p w14:paraId="7A3A1960" w14:textId="08148222" w:rsidR="004F7008" w:rsidRPr="00AA6AF4" w:rsidRDefault="00CE3DC4" w:rsidP="00C46BFD">
      <w:pPr>
        <w:pStyle w:val="NoSpacing"/>
        <w:rPr>
          <w:rFonts w:ascii="Aptos" w:hAnsi="Aptos"/>
        </w:rPr>
      </w:pPr>
      <w:r w:rsidRPr="00AA6AF4">
        <w:rPr>
          <w:rFonts w:ascii="Aptos" w:hAnsi="Aptos"/>
        </w:rPr>
        <w:t xml:space="preserve">  </w:t>
      </w:r>
    </w:p>
    <w:p w14:paraId="44EF2FE6" w14:textId="2859E91A" w:rsidR="00F70F26" w:rsidRPr="00AA6AF4" w:rsidRDefault="00E76FD1" w:rsidP="00C46BFD">
      <w:pPr>
        <w:pStyle w:val="NoSpacing"/>
        <w:rPr>
          <w:rFonts w:ascii="Aptos" w:hAnsi="Aptos"/>
          <w:b/>
          <w:bCs/>
          <w:u w:val="single"/>
        </w:rPr>
      </w:pPr>
      <w:r w:rsidRPr="00AA6AF4">
        <w:rPr>
          <w:rFonts w:ascii="Aptos" w:hAnsi="Aptos"/>
          <w:b/>
          <w:bCs/>
          <w:u w:val="single"/>
        </w:rPr>
        <w:t xml:space="preserve">Park </w:t>
      </w:r>
    </w:p>
    <w:p w14:paraId="4DD760F8" w14:textId="35908FFB" w:rsidR="00064C5E" w:rsidRPr="00AA6AF4" w:rsidRDefault="008A55EC" w:rsidP="00C46BFD">
      <w:pPr>
        <w:pStyle w:val="NoSpacing"/>
        <w:rPr>
          <w:rFonts w:ascii="Aptos" w:hAnsi="Aptos"/>
        </w:rPr>
      </w:pPr>
      <w:r w:rsidRPr="00AA6AF4">
        <w:rPr>
          <w:rFonts w:ascii="Aptos" w:hAnsi="Aptos"/>
        </w:rPr>
        <w:t>As intimated in a separate email, a big th</w:t>
      </w:r>
      <w:r w:rsidR="00A0278F" w:rsidRPr="00AA6AF4">
        <w:rPr>
          <w:rFonts w:ascii="Aptos" w:hAnsi="Aptos"/>
        </w:rPr>
        <w:t>a</w:t>
      </w:r>
      <w:r w:rsidRPr="00AA6AF4">
        <w:rPr>
          <w:rFonts w:ascii="Aptos" w:hAnsi="Aptos"/>
        </w:rPr>
        <w:t xml:space="preserve">nk you to all who have worked on the support tunnel installed at the park where our beech trees will be tied to as they grow. </w:t>
      </w:r>
      <w:r w:rsidR="002648C2">
        <w:rPr>
          <w:rFonts w:ascii="Aptos" w:hAnsi="Aptos"/>
        </w:rPr>
        <w:t xml:space="preserve"> </w:t>
      </w:r>
      <w:r w:rsidRPr="00AA6AF4">
        <w:rPr>
          <w:rFonts w:ascii="Aptos" w:hAnsi="Aptos"/>
        </w:rPr>
        <w:t xml:space="preserve">Already several trees pulled into shape and we will continue to do so throughout the growing season. </w:t>
      </w:r>
      <w:r w:rsidR="008B0954" w:rsidRPr="00AA6AF4">
        <w:rPr>
          <w:rFonts w:ascii="Aptos" w:hAnsi="Aptos"/>
        </w:rPr>
        <w:t xml:space="preserve"> </w:t>
      </w:r>
      <w:r w:rsidR="00DF6EFE" w:rsidRPr="00AA6AF4">
        <w:rPr>
          <w:rFonts w:ascii="Aptos" w:hAnsi="Aptos"/>
        </w:rPr>
        <w:t>Thank you to Tom A (Head gardener)</w:t>
      </w:r>
      <w:r w:rsidR="002648C2">
        <w:rPr>
          <w:rFonts w:ascii="Aptos" w:hAnsi="Aptos"/>
        </w:rPr>
        <w:t>,</w:t>
      </w:r>
      <w:r w:rsidR="00DF6EFE" w:rsidRPr="00AA6AF4">
        <w:rPr>
          <w:rFonts w:ascii="Aptos" w:hAnsi="Aptos"/>
        </w:rPr>
        <w:t xml:space="preserve"> </w:t>
      </w:r>
      <w:r w:rsidR="00BA3758" w:rsidRPr="00AA6AF4">
        <w:rPr>
          <w:rFonts w:ascii="Aptos" w:hAnsi="Aptos"/>
        </w:rPr>
        <w:t>Graham,</w:t>
      </w:r>
      <w:r w:rsidR="00DF6EFE" w:rsidRPr="00AA6AF4">
        <w:rPr>
          <w:rFonts w:ascii="Aptos" w:hAnsi="Aptos"/>
        </w:rPr>
        <w:t xml:space="preserve"> Angus and Jim.</w:t>
      </w:r>
      <w:r w:rsidR="008B0954" w:rsidRPr="00AA6AF4">
        <w:rPr>
          <w:rFonts w:ascii="Aptos" w:hAnsi="Aptos"/>
        </w:rPr>
        <w:t xml:space="preserve"> </w:t>
      </w:r>
      <w:r w:rsidR="002648C2">
        <w:rPr>
          <w:rFonts w:ascii="Aptos" w:hAnsi="Aptos"/>
        </w:rPr>
        <w:t xml:space="preserve"> </w:t>
      </w:r>
      <w:r w:rsidR="002648C2">
        <w:rPr>
          <w:rFonts w:ascii="Aptos" w:hAnsi="Aptos"/>
        </w:rPr>
        <w:br/>
      </w:r>
      <w:r w:rsidR="00DF6EFE" w:rsidRPr="00AA6AF4">
        <w:rPr>
          <w:rFonts w:ascii="Aptos" w:hAnsi="Aptos"/>
        </w:rPr>
        <w:t xml:space="preserve">At the park today in the rain, Tom and Angus were trimming the trees as you approach the station, making a big difference once tidied up. Looking very smart gents. </w:t>
      </w:r>
    </w:p>
    <w:p w14:paraId="0EE16C8F" w14:textId="794F63CD" w:rsidR="005F5A8C" w:rsidRPr="00AA6AF4" w:rsidRDefault="00BA3758" w:rsidP="00C46BFD">
      <w:pPr>
        <w:pStyle w:val="NoSpacing"/>
        <w:rPr>
          <w:rFonts w:ascii="Aptos" w:hAnsi="Aptos"/>
        </w:rPr>
      </w:pPr>
      <w:r w:rsidRPr="00AA6AF4">
        <w:rPr>
          <w:rFonts w:ascii="Aptos" w:hAnsi="Aptos"/>
        </w:rPr>
        <w:t xml:space="preserve">As everyone knows the Balloon festival for this year was cancelled due to the weather that was expected over the weekend. </w:t>
      </w:r>
      <w:r w:rsidR="004302DD">
        <w:rPr>
          <w:rFonts w:ascii="Aptos" w:hAnsi="Aptos"/>
        </w:rPr>
        <w:t xml:space="preserve"> </w:t>
      </w:r>
      <w:r w:rsidRPr="00AA6AF4">
        <w:rPr>
          <w:rFonts w:ascii="Aptos" w:hAnsi="Aptos"/>
        </w:rPr>
        <w:t>This mean</w:t>
      </w:r>
      <w:r w:rsidR="004302DD">
        <w:rPr>
          <w:rFonts w:ascii="Aptos" w:hAnsi="Aptos"/>
        </w:rPr>
        <w:t>s</w:t>
      </w:r>
      <w:r w:rsidRPr="00AA6AF4">
        <w:rPr>
          <w:rFonts w:ascii="Aptos" w:hAnsi="Aptos"/>
        </w:rPr>
        <w:t xml:space="preserve"> a large loss of revenue to the society but it was in everyone’s interest and safety that </w:t>
      </w:r>
      <w:r w:rsidR="004302DD">
        <w:rPr>
          <w:rFonts w:ascii="Aptos" w:hAnsi="Aptos"/>
        </w:rPr>
        <w:t xml:space="preserve">the </w:t>
      </w:r>
      <w:r w:rsidRPr="00AA6AF4">
        <w:rPr>
          <w:rFonts w:ascii="Aptos" w:hAnsi="Aptos"/>
        </w:rPr>
        <w:t>cancell</w:t>
      </w:r>
      <w:r w:rsidR="004302DD">
        <w:rPr>
          <w:rFonts w:ascii="Aptos" w:hAnsi="Aptos"/>
        </w:rPr>
        <w:t>ation was called</w:t>
      </w:r>
      <w:r w:rsidRPr="00AA6AF4">
        <w:rPr>
          <w:rFonts w:ascii="Aptos" w:hAnsi="Aptos"/>
        </w:rPr>
        <w:t xml:space="preserve">. </w:t>
      </w:r>
      <w:r w:rsidR="004302DD">
        <w:rPr>
          <w:rFonts w:ascii="Aptos" w:hAnsi="Aptos"/>
        </w:rPr>
        <w:t xml:space="preserve"> </w:t>
      </w:r>
      <w:r w:rsidRPr="00AA6AF4">
        <w:rPr>
          <w:rFonts w:ascii="Aptos" w:hAnsi="Aptos"/>
        </w:rPr>
        <w:t xml:space="preserve">We had planned to run over 10 days in August but eventually only managed to operate over </w:t>
      </w:r>
      <w:r w:rsidR="00963DB7">
        <w:rPr>
          <w:rFonts w:ascii="Aptos" w:hAnsi="Aptos"/>
        </w:rPr>
        <w:t>8</w:t>
      </w:r>
      <w:r w:rsidRPr="00AA6AF4">
        <w:rPr>
          <w:rFonts w:ascii="Aptos" w:hAnsi="Aptos"/>
        </w:rPr>
        <w:t xml:space="preserve"> days, due to the poor weather.  Our ticket sales for August </w:t>
      </w:r>
      <w:r w:rsidR="005F5A8C" w:rsidRPr="00AA6AF4">
        <w:rPr>
          <w:rFonts w:ascii="Aptos" w:hAnsi="Aptos"/>
        </w:rPr>
        <w:t>were</w:t>
      </w:r>
      <w:r w:rsidRPr="00AA6AF4">
        <w:rPr>
          <w:rFonts w:ascii="Aptos" w:hAnsi="Aptos"/>
        </w:rPr>
        <w:t xml:space="preserve"> 3091 which was well down on last year but understandably so due to the cancellation of the festival.  On closer scrutiny of the eight days that we ran the railway we averaged 380 passengers on each day with two days over 500 and one day almost 700 tickets sold. </w:t>
      </w:r>
      <w:r w:rsidR="00963DB7">
        <w:rPr>
          <w:rFonts w:ascii="Aptos" w:hAnsi="Aptos"/>
        </w:rPr>
        <w:t xml:space="preserve"> </w:t>
      </w:r>
      <w:r w:rsidRPr="00AA6AF4">
        <w:rPr>
          <w:rFonts w:ascii="Aptos" w:hAnsi="Aptos"/>
        </w:rPr>
        <w:t xml:space="preserve">These are the highest average </w:t>
      </w:r>
      <w:r w:rsidR="005F5A8C" w:rsidRPr="00AA6AF4">
        <w:rPr>
          <w:rFonts w:ascii="Aptos" w:hAnsi="Aptos"/>
        </w:rPr>
        <w:t xml:space="preserve">month by </w:t>
      </w:r>
      <w:r w:rsidRPr="00AA6AF4">
        <w:rPr>
          <w:rFonts w:ascii="Aptos" w:hAnsi="Aptos"/>
        </w:rPr>
        <w:t xml:space="preserve">days for 2024. </w:t>
      </w:r>
      <w:r w:rsidR="00C24872">
        <w:rPr>
          <w:rFonts w:ascii="Aptos" w:hAnsi="Aptos"/>
        </w:rPr>
        <w:t xml:space="preserve"> </w:t>
      </w:r>
      <w:r w:rsidRPr="00AA6AF4">
        <w:rPr>
          <w:rFonts w:ascii="Aptos" w:hAnsi="Aptos"/>
        </w:rPr>
        <w:t>Well done to all who assisted with the railway over the month</w:t>
      </w:r>
      <w:r w:rsidR="005F5A8C" w:rsidRPr="00AA6AF4">
        <w:rPr>
          <w:rFonts w:ascii="Aptos" w:hAnsi="Aptos"/>
        </w:rPr>
        <w:t xml:space="preserve">. </w:t>
      </w:r>
    </w:p>
    <w:p w14:paraId="38496ABD" w14:textId="2C01B2BC" w:rsidR="00F70F26" w:rsidRPr="00AA6AF4" w:rsidRDefault="005F5A8C" w:rsidP="00C46BFD">
      <w:pPr>
        <w:pStyle w:val="NoSpacing"/>
        <w:rPr>
          <w:rFonts w:ascii="Aptos" w:hAnsi="Aptos"/>
        </w:rPr>
      </w:pPr>
      <w:r w:rsidRPr="00AA6AF4">
        <w:rPr>
          <w:rFonts w:ascii="Aptos" w:hAnsi="Aptos"/>
        </w:rPr>
        <w:t>We steamed Eva a coup</w:t>
      </w:r>
      <w:r w:rsidR="00C24872">
        <w:rPr>
          <w:rFonts w:ascii="Aptos" w:hAnsi="Aptos"/>
        </w:rPr>
        <w:t>l</w:t>
      </w:r>
      <w:r w:rsidRPr="00AA6AF4">
        <w:rPr>
          <w:rFonts w:ascii="Aptos" w:hAnsi="Aptos"/>
        </w:rPr>
        <w:t xml:space="preserve">e of times over the month and have noticed that the batch of anthracite coal we are using at present seems to be producing a lot of ash, and one of the running days a large amount of </w:t>
      </w:r>
      <w:r w:rsidR="008A7F0C" w:rsidRPr="00AA6AF4">
        <w:rPr>
          <w:rFonts w:ascii="Aptos" w:hAnsi="Aptos"/>
        </w:rPr>
        <w:t>clinker,</w:t>
      </w:r>
      <w:r w:rsidRPr="00AA6AF4">
        <w:rPr>
          <w:rFonts w:ascii="Aptos" w:hAnsi="Aptos"/>
        </w:rPr>
        <w:t xml:space="preserve"> which can make it difficult to keep steaming well.   </w:t>
      </w:r>
      <w:r w:rsidR="00BA3758" w:rsidRPr="00AA6AF4">
        <w:rPr>
          <w:rFonts w:ascii="Aptos" w:hAnsi="Aptos"/>
        </w:rPr>
        <w:t xml:space="preserve"> </w:t>
      </w:r>
      <w:r w:rsidRPr="00AA6AF4">
        <w:rPr>
          <w:rFonts w:ascii="Aptos" w:hAnsi="Aptos"/>
        </w:rPr>
        <w:t xml:space="preserve">Hopefully all of the two tons of coal that we purchased is not like that. </w:t>
      </w:r>
    </w:p>
    <w:p w14:paraId="48D365E3" w14:textId="62DF9974" w:rsidR="005F5A8C" w:rsidRPr="00AA6AF4" w:rsidRDefault="005F5A8C" w:rsidP="00C46BFD">
      <w:pPr>
        <w:pStyle w:val="NoSpacing"/>
        <w:rPr>
          <w:rFonts w:ascii="Aptos" w:hAnsi="Aptos"/>
        </w:rPr>
      </w:pPr>
      <w:r w:rsidRPr="00AA6AF4">
        <w:rPr>
          <w:rFonts w:ascii="Aptos" w:hAnsi="Aptos"/>
        </w:rPr>
        <w:t xml:space="preserve">Our year to date figure is at present siting at 16,300 paying passengers which makes it in </w:t>
      </w:r>
      <w:r w:rsidR="00236D5C">
        <w:rPr>
          <w:rFonts w:ascii="Aptos" w:hAnsi="Aptos"/>
        </w:rPr>
        <w:t>a</w:t>
      </w:r>
      <w:r w:rsidRPr="00AA6AF4">
        <w:rPr>
          <w:rFonts w:ascii="Aptos" w:hAnsi="Aptos"/>
        </w:rPr>
        <w:t xml:space="preserve"> top ten </w:t>
      </w:r>
      <w:r w:rsidR="0076262D" w:rsidRPr="00AA6AF4">
        <w:rPr>
          <w:rFonts w:ascii="Aptos" w:hAnsi="Aptos"/>
        </w:rPr>
        <w:t>result (</w:t>
      </w:r>
      <w:r w:rsidRPr="00AA6AF4">
        <w:rPr>
          <w:rFonts w:ascii="Aptos" w:hAnsi="Aptos"/>
        </w:rPr>
        <w:t>4</w:t>
      </w:r>
      <w:r w:rsidRPr="00AA6AF4">
        <w:rPr>
          <w:rFonts w:ascii="Aptos" w:hAnsi="Aptos"/>
          <w:vertAlign w:val="superscript"/>
        </w:rPr>
        <w:t>th</w:t>
      </w:r>
      <w:r w:rsidRPr="00AA6AF4">
        <w:rPr>
          <w:rFonts w:ascii="Aptos" w:hAnsi="Aptos"/>
        </w:rPr>
        <w:t xml:space="preserve"> ) over the last 10 years without the figures for September. </w:t>
      </w:r>
      <w:r w:rsidR="00236D5C">
        <w:rPr>
          <w:rFonts w:ascii="Aptos" w:hAnsi="Aptos"/>
        </w:rPr>
        <w:t xml:space="preserve"> </w:t>
      </w:r>
      <w:r w:rsidRPr="00AA6AF4">
        <w:rPr>
          <w:rFonts w:ascii="Aptos" w:hAnsi="Aptos"/>
        </w:rPr>
        <w:t>Considering we had a charity day in June with all monies taken on the day by donation going to charity, it has</w:t>
      </w:r>
      <w:r w:rsidR="0076262D" w:rsidRPr="00AA6AF4">
        <w:rPr>
          <w:rFonts w:ascii="Aptos" w:hAnsi="Aptos"/>
        </w:rPr>
        <w:t xml:space="preserve"> really been</w:t>
      </w:r>
      <w:r w:rsidRPr="00AA6AF4">
        <w:rPr>
          <w:rFonts w:ascii="Aptos" w:hAnsi="Aptos"/>
        </w:rPr>
        <w:t xml:space="preserve"> a good year to date. </w:t>
      </w:r>
      <w:r w:rsidR="0067320A">
        <w:rPr>
          <w:rFonts w:ascii="Aptos" w:hAnsi="Aptos"/>
        </w:rPr>
        <w:t xml:space="preserve"> </w:t>
      </w:r>
      <w:r w:rsidRPr="00AA6AF4">
        <w:rPr>
          <w:rFonts w:ascii="Aptos" w:hAnsi="Aptos"/>
        </w:rPr>
        <w:t xml:space="preserve">Our worst results </w:t>
      </w:r>
      <w:r w:rsidR="0076262D" w:rsidRPr="00AA6AF4">
        <w:rPr>
          <w:rFonts w:ascii="Aptos" w:hAnsi="Aptos"/>
        </w:rPr>
        <w:t>were</w:t>
      </w:r>
      <w:r w:rsidRPr="00AA6AF4">
        <w:rPr>
          <w:rFonts w:ascii="Aptos" w:hAnsi="Aptos"/>
        </w:rPr>
        <w:t xml:space="preserve"> two days rained o</w:t>
      </w:r>
      <w:r w:rsidR="0067320A">
        <w:rPr>
          <w:rFonts w:ascii="Aptos" w:hAnsi="Aptos"/>
        </w:rPr>
        <w:t>f</w:t>
      </w:r>
      <w:r w:rsidRPr="00AA6AF4">
        <w:rPr>
          <w:rFonts w:ascii="Aptos" w:hAnsi="Aptos"/>
        </w:rPr>
        <w:t xml:space="preserve">f and our lowest takings for one day was </w:t>
      </w:r>
      <w:r w:rsidR="0076262D" w:rsidRPr="00AA6AF4">
        <w:rPr>
          <w:rFonts w:ascii="Aptos" w:hAnsi="Aptos"/>
        </w:rPr>
        <w:t xml:space="preserve">27 passengers. </w:t>
      </w:r>
      <w:r w:rsidR="0067320A">
        <w:rPr>
          <w:rFonts w:ascii="Aptos" w:hAnsi="Aptos"/>
        </w:rPr>
        <w:t xml:space="preserve"> </w:t>
      </w:r>
      <w:r w:rsidR="0076262D" w:rsidRPr="00AA6AF4">
        <w:rPr>
          <w:rFonts w:ascii="Aptos" w:hAnsi="Aptos"/>
        </w:rPr>
        <w:t xml:space="preserve">Badge sales in September </w:t>
      </w:r>
      <w:r w:rsidR="0067320A">
        <w:rPr>
          <w:rFonts w:ascii="Aptos" w:hAnsi="Aptos"/>
        </w:rPr>
        <w:t>totalled</w:t>
      </w:r>
      <w:r w:rsidR="0076262D" w:rsidRPr="00AA6AF4">
        <w:rPr>
          <w:rFonts w:ascii="Aptos" w:hAnsi="Aptos"/>
        </w:rPr>
        <w:t xml:space="preserve"> £175.00</w:t>
      </w:r>
      <w:r w:rsidR="0067320A">
        <w:rPr>
          <w:rFonts w:ascii="Aptos" w:hAnsi="Aptos"/>
        </w:rPr>
        <w:t xml:space="preserve">, with the </w:t>
      </w:r>
      <w:r w:rsidR="0076262D" w:rsidRPr="00AA6AF4">
        <w:rPr>
          <w:rFonts w:ascii="Aptos" w:hAnsi="Aptos"/>
        </w:rPr>
        <w:t xml:space="preserve">year to date </w:t>
      </w:r>
      <w:r w:rsidR="0067320A">
        <w:rPr>
          <w:rFonts w:ascii="Aptos" w:hAnsi="Aptos"/>
        </w:rPr>
        <w:t xml:space="preserve">total being </w:t>
      </w:r>
      <w:r w:rsidR="0076262D" w:rsidRPr="00AA6AF4">
        <w:rPr>
          <w:rFonts w:ascii="Aptos" w:hAnsi="Aptos"/>
        </w:rPr>
        <w:t>£1</w:t>
      </w:r>
      <w:r w:rsidR="0067320A">
        <w:rPr>
          <w:rFonts w:ascii="Aptos" w:hAnsi="Aptos"/>
        </w:rPr>
        <w:t>,</w:t>
      </w:r>
      <w:r w:rsidR="0076262D" w:rsidRPr="00AA6AF4">
        <w:rPr>
          <w:rFonts w:ascii="Aptos" w:hAnsi="Aptos"/>
        </w:rPr>
        <w:t>170.</w:t>
      </w:r>
      <w:r w:rsidR="0067320A">
        <w:rPr>
          <w:rFonts w:ascii="Aptos" w:hAnsi="Aptos"/>
        </w:rPr>
        <w:t xml:space="preserve">00. </w:t>
      </w:r>
      <w:r w:rsidR="0076262D" w:rsidRPr="00AA6AF4">
        <w:rPr>
          <w:rFonts w:ascii="Aptos" w:hAnsi="Aptos"/>
        </w:rPr>
        <w:t xml:space="preserve"> The last few years the average for September has </w:t>
      </w:r>
      <w:r w:rsidR="0076262D" w:rsidRPr="00AA6AF4">
        <w:rPr>
          <w:rFonts w:ascii="Aptos" w:hAnsi="Aptos"/>
        </w:rPr>
        <w:lastRenderedPageBreak/>
        <w:t>been just under 2,000 passengers which could mean that we end the year with approx. 18,000 passengers which would be the 5</w:t>
      </w:r>
      <w:r w:rsidR="0076262D" w:rsidRPr="00AA6AF4">
        <w:rPr>
          <w:rFonts w:ascii="Aptos" w:hAnsi="Aptos"/>
          <w:vertAlign w:val="superscript"/>
        </w:rPr>
        <w:t>th</w:t>
      </w:r>
      <w:r w:rsidR="0076262D" w:rsidRPr="00AA6AF4">
        <w:rPr>
          <w:rFonts w:ascii="Aptos" w:hAnsi="Aptos"/>
        </w:rPr>
        <w:t xml:space="preserve"> best year from 1949.  </w:t>
      </w:r>
    </w:p>
    <w:p w14:paraId="731141B8" w14:textId="77777777" w:rsidR="0076262D" w:rsidRPr="00AA6AF4" w:rsidRDefault="0076262D" w:rsidP="00C46BFD">
      <w:pPr>
        <w:pStyle w:val="NoSpacing"/>
        <w:rPr>
          <w:rFonts w:ascii="Aptos" w:hAnsi="Aptos"/>
        </w:rPr>
      </w:pPr>
    </w:p>
    <w:p w14:paraId="5710FB01" w14:textId="11C8D72E" w:rsidR="00E72C43" w:rsidRPr="00AA6AF4" w:rsidRDefault="00EF7317" w:rsidP="00C46BFD">
      <w:pPr>
        <w:pStyle w:val="NoSpacing"/>
        <w:rPr>
          <w:rFonts w:ascii="Aptos" w:hAnsi="Aptos"/>
          <w:b/>
          <w:bCs/>
          <w:u w:val="single"/>
        </w:rPr>
      </w:pPr>
      <w:r w:rsidRPr="00AA6AF4">
        <w:rPr>
          <w:rFonts w:ascii="Aptos" w:hAnsi="Aptos"/>
          <w:b/>
          <w:bCs/>
          <w:u w:val="single"/>
        </w:rPr>
        <w:t>W</w:t>
      </w:r>
      <w:r w:rsidR="00345424">
        <w:rPr>
          <w:rFonts w:ascii="Aptos" w:hAnsi="Aptos"/>
          <w:b/>
          <w:bCs/>
          <w:u w:val="single"/>
        </w:rPr>
        <w:t>orkshop</w:t>
      </w:r>
    </w:p>
    <w:p w14:paraId="53201716" w14:textId="5AA6C9EB" w:rsidR="006730BA" w:rsidRPr="00AA6AF4" w:rsidRDefault="00E76FD1" w:rsidP="00C46BFD">
      <w:pPr>
        <w:pStyle w:val="NoSpacing"/>
        <w:rPr>
          <w:rFonts w:ascii="Aptos" w:hAnsi="Aptos"/>
        </w:rPr>
      </w:pPr>
      <w:r w:rsidRPr="00AA6AF4">
        <w:rPr>
          <w:rFonts w:ascii="Aptos" w:hAnsi="Aptos"/>
        </w:rPr>
        <w:t xml:space="preserve">The workshop is </w:t>
      </w:r>
      <w:r w:rsidR="004F7008" w:rsidRPr="00AA6AF4">
        <w:rPr>
          <w:rFonts w:ascii="Aptos" w:hAnsi="Aptos"/>
        </w:rPr>
        <w:t>a</w:t>
      </w:r>
      <w:r w:rsidRPr="00AA6AF4">
        <w:rPr>
          <w:rFonts w:ascii="Aptos" w:hAnsi="Aptos"/>
        </w:rPr>
        <w:t xml:space="preserve"> hive of activity at present with work progressing </w:t>
      </w:r>
      <w:r w:rsidR="007834F2" w:rsidRPr="00AA6AF4">
        <w:rPr>
          <w:rFonts w:ascii="Aptos" w:hAnsi="Aptos"/>
        </w:rPr>
        <w:t xml:space="preserve">on several </w:t>
      </w:r>
      <w:r w:rsidR="00417B34" w:rsidRPr="00AA6AF4">
        <w:rPr>
          <w:rFonts w:ascii="Aptos" w:hAnsi="Aptos"/>
        </w:rPr>
        <w:t>fronts</w:t>
      </w:r>
      <w:r w:rsidR="00345424">
        <w:rPr>
          <w:rFonts w:ascii="Aptos" w:hAnsi="Aptos"/>
        </w:rPr>
        <w:t xml:space="preserve"> and the</w:t>
      </w:r>
      <w:r w:rsidR="00417B34" w:rsidRPr="00AA6AF4">
        <w:rPr>
          <w:rFonts w:ascii="Aptos" w:hAnsi="Aptos"/>
        </w:rPr>
        <w:t xml:space="preserve"> </w:t>
      </w:r>
      <w:r w:rsidR="00F70F26" w:rsidRPr="00AA6AF4">
        <w:rPr>
          <w:rFonts w:ascii="Aptos" w:hAnsi="Aptos"/>
        </w:rPr>
        <w:t xml:space="preserve">main focus </w:t>
      </w:r>
      <w:r w:rsidR="00345424">
        <w:rPr>
          <w:rFonts w:ascii="Aptos" w:hAnsi="Aptos"/>
        </w:rPr>
        <w:t xml:space="preserve">is </w:t>
      </w:r>
      <w:r w:rsidR="00F70F26" w:rsidRPr="00AA6AF4">
        <w:rPr>
          <w:rFonts w:ascii="Aptos" w:hAnsi="Aptos"/>
        </w:rPr>
        <w:t>on the Black 5</w:t>
      </w:r>
      <w:r w:rsidR="00345424">
        <w:rPr>
          <w:rFonts w:ascii="Aptos" w:hAnsi="Aptos"/>
        </w:rPr>
        <w:t xml:space="preserve">.  </w:t>
      </w:r>
      <w:r w:rsidR="00F70F26" w:rsidRPr="00AA6AF4">
        <w:rPr>
          <w:rFonts w:ascii="Aptos" w:hAnsi="Aptos"/>
        </w:rPr>
        <w:t xml:space="preserve">As the boiler has been taken out of the frames this will give us an </w:t>
      </w:r>
      <w:r w:rsidR="00E72C43" w:rsidRPr="00AA6AF4">
        <w:rPr>
          <w:rFonts w:ascii="Aptos" w:hAnsi="Aptos"/>
        </w:rPr>
        <w:t>opportunity</w:t>
      </w:r>
      <w:r w:rsidR="00F70F26" w:rsidRPr="00AA6AF4">
        <w:rPr>
          <w:rFonts w:ascii="Aptos" w:hAnsi="Aptos"/>
        </w:rPr>
        <w:t xml:space="preserve"> to</w:t>
      </w:r>
      <w:r w:rsidR="0076262D" w:rsidRPr="00AA6AF4">
        <w:rPr>
          <w:rFonts w:ascii="Aptos" w:hAnsi="Aptos"/>
        </w:rPr>
        <w:t xml:space="preserve"> put on the boiler cladding</w:t>
      </w:r>
      <w:r w:rsidR="002D5350">
        <w:rPr>
          <w:rFonts w:ascii="Aptos" w:hAnsi="Aptos"/>
        </w:rPr>
        <w:t>,</w:t>
      </w:r>
      <w:r w:rsidR="0076262D" w:rsidRPr="00AA6AF4">
        <w:rPr>
          <w:rFonts w:ascii="Aptos" w:hAnsi="Aptos"/>
        </w:rPr>
        <w:t xml:space="preserve"> Eric and Rik </w:t>
      </w:r>
      <w:r w:rsidR="002D5350">
        <w:rPr>
          <w:rFonts w:ascii="Aptos" w:hAnsi="Aptos"/>
        </w:rPr>
        <w:t xml:space="preserve">are </w:t>
      </w:r>
      <w:r w:rsidR="00FD4A40" w:rsidRPr="00AA6AF4">
        <w:rPr>
          <w:rFonts w:ascii="Aptos" w:hAnsi="Aptos"/>
        </w:rPr>
        <w:t xml:space="preserve">on </w:t>
      </w:r>
      <w:r w:rsidR="002D5350">
        <w:rPr>
          <w:rFonts w:ascii="Aptos" w:hAnsi="Aptos"/>
        </w:rPr>
        <w:t xml:space="preserve">with </w:t>
      </w:r>
      <w:r w:rsidR="00FD4A40" w:rsidRPr="00AA6AF4">
        <w:rPr>
          <w:rFonts w:ascii="Aptos" w:hAnsi="Aptos"/>
        </w:rPr>
        <w:t xml:space="preserve">this part of the project. </w:t>
      </w:r>
      <w:r w:rsidR="00E72C43" w:rsidRPr="00AA6AF4">
        <w:rPr>
          <w:rFonts w:ascii="Aptos" w:hAnsi="Aptos"/>
        </w:rPr>
        <w:t xml:space="preserve"> At present a new ash pan assembly is being made and fitted to the frames, this is not as straight forward as it sounds with difficulties </w:t>
      </w:r>
      <w:r w:rsidR="002D5350">
        <w:rPr>
          <w:rFonts w:ascii="Aptos" w:hAnsi="Aptos"/>
        </w:rPr>
        <w:t xml:space="preserve">caused by </w:t>
      </w:r>
      <w:r w:rsidR="00E72C43" w:rsidRPr="00AA6AF4">
        <w:rPr>
          <w:rFonts w:ascii="Aptos" w:hAnsi="Aptos"/>
        </w:rPr>
        <w:t xml:space="preserve">fixing </w:t>
      </w:r>
      <w:r w:rsidR="0076262D" w:rsidRPr="00AA6AF4">
        <w:rPr>
          <w:rFonts w:ascii="Aptos" w:hAnsi="Aptos"/>
        </w:rPr>
        <w:t>the</w:t>
      </w:r>
      <w:r w:rsidR="00E72C43" w:rsidRPr="00AA6AF4">
        <w:rPr>
          <w:rFonts w:ascii="Aptos" w:hAnsi="Aptos"/>
        </w:rPr>
        <w:t xml:space="preserve"> angle to t</w:t>
      </w:r>
      <w:r w:rsidR="0076262D" w:rsidRPr="00AA6AF4">
        <w:rPr>
          <w:rFonts w:ascii="Aptos" w:hAnsi="Aptos"/>
        </w:rPr>
        <w:t>h</w:t>
      </w:r>
      <w:r w:rsidR="00E72C43" w:rsidRPr="00AA6AF4">
        <w:rPr>
          <w:rFonts w:ascii="Aptos" w:hAnsi="Aptos"/>
        </w:rPr>
        <w:t xml:space="preserve">e fire bars </w:t>
      </w:r>
      <w:r w:rsidR="002D5350">
        <w:rPr>
          <w:rFonts w:ascii="Aptos" w:hAnsi="Aptos"/>
        </w:rPr>
        <w:t>needing</w:t>
      </w:r>
      <w:r w:rsidR="00E72C43" w:rsidRPr="00AA6AF4">
        <w:rPr>
          <w:rFonts w:ascii="Aptos" w:hAnsi="Aptos"/>
        </w:rPr>
        <w:t xml:space="preserve"> to be solved. </w:t>
      </w:r>
      <w:r w:rsidR="002D5350">
        <w:rPr>
          <w:rFonts w:ascii="Aptos" w:hAnsi="Aptos"/>
        </w:rPr>
        <w:t xml:space="preserve"> </w:t>
      </w:r>
      <w:r w:rsidR="00E72C43" w:rsidRPr="00AA6AF4">
        <w:rPr>
          <w:rFonts w:ascii="Aptos" w:hAnsi="Aptos"/>
        </w:rPr>
        <w:t xml:space="preserve">Mike and Tom are working on this issue at present, hopefully this will be resolved in the near future. </w:t>
      </w:r>
    </w:p>
    <w:p w14:paraId="79076B98" w14:textId="0E0A6559" w:rsidR="00FD4A40" w:rsidRPr="00AA6AF4" w:rsidRDefault="00FD4A40" w:rsidP="00C46BFD">
      <w:pPr>
        <w:pStyle w:val="NoSpacing"/>
        <w:rPr>
          <w:rFonts w:ascii="Aptos" w:hAnsi="Aptos"/>
        </w:rPr>
      </w:pPr>
      <w:r w:rsidRPr="00AA6AF4">
        <w:rPr>
          <w:rFonts w:ascii="Aptos" w:hAnsi="Aptos"/>
        </w:rPr>
        <w:t xml:space="preserve">The yard at the workshop was also given a clean up last week with 10 bags of rubbish swept up by Tom A and Angus B, thank you both for a sterling job, I think Jim L helped also. </w:t>
      </w:r>
    </w:p>
    <w:p w14:paraId="4618B0F6" w14:textId="77777777" w:rsidR="00064C5E" w:rsidRPr="00AA6AF4" w:rsidRDefault="00064C5E" w:rsidP="00C46BFD">
      <w:pPr>
        <w:pStyle w:val="NoSpacing"/>
        <w:rPr>
          <w:rFonts w:ascii="Aptos" w:hAnsi="Aptos"/>
          <w:b/>
          <w:bCs/>
          <w:u w:val="single"/>
        </w:rPr>
      </w:pPr>
    </w:p>
    <w:p w14:paraId="7CEACE58" w14:textId="51E1B365" w:rsidR="00266375" w:rsidRPr="00AA6AF4" w:rsidRDefault="0015342B" w:rsidP="00C46BFD">
      <w:pPr>
        <w:pStyle w:val="NoSpacing"/>
        <w:rPr>
          <w:rFonts w:ascii="Aptos" w:hAnsi="Aptos"/>
          <w:b/>
          <w:bCs/>
          <w:u w:val="single"/>
        </w:rPr>
      </w:pPr>
      <w:r w:rsidRPr="00AA6AF4">
        <w:rPr>
          <w:rFonts w:ascii="Aptos" w:hAnsi="Aptos"/>
          <w:b/>
          <w:bCs/>
          <w:u w:val="single"/>
        </w:rPr>
        <w:t>A</w:t>
      </w:r>
      <w:r w:rsidR="00DB6C05" w:rsidRPr="00AA6AF4">
        <w:rPr>
          <w:rFonts w:ascii="Aptos" w:hAnsi="Aptos"/>
          <w:b/>
          <w:bCs/>
          <w:u w:val="single"/>
        </w:rPr>
        <w:t>dditional or special dates</w:t>
      </w:r>
      <w:r w:rsidR="004E4C31" w:rsidRPr="00AA6AF4">
        <w:rPr>
          <w:rFonts w:ascii="Aptos" w:hAnsi="Aptos"/>
          <w:b/>
          <w:bCs/>
          <w:u w:val="single"/>
        </w:rPr>
        <w:t xml:space="preserve"> for your diaries</w:t>
      </w:r>
      <w:r w:rsidR="008E060B" w:rsidRPr="00AA6AF4">
        <w:rPr>
          <w:rFonts w:ascii="Aptos" w:hAnsi="Aptos"/>
          <w:b/>
          <w:bCs/>
          <w:u w:val="single"/>
        </w:rPr>
        <w:t xml:space="preserve"> over and above normal weekend running April//</w:t>
      </w:r>
      <w:r w:rsidR="00DB6C05" w:rsidRPr="00AA6AF4">
        <w:rPr>
          <w:rFonts w:ascii="Aptos" w:hAnsi="Aptos"/>
          <w:b/>
          <w:bCs/>
          <w:u w:val="single"/>
        </w:rPr>
        <w:t>October</w:t>
      </w:r>
      <w:r w:rsidR="008E060B" w:rsidRPr="00AA6AF4">
        <w:rPr>
          <w:rFonts w:ascii="Aptos" w:hAnsi="Aptos"/>
          <w:b/>
          <w:bCs/>
          <w:u w:val="single"/>
        </w:rPr>
        <w:t xml:space="preserve"> </w:t>
      </w:r>
    </w:p>
    <w:p w14:paraId="6EAF8B02" w14:textId="2CFC64E3" w:rsidR="004E4C31" w:rsidRPr="00AA6AF4" w:rsidRDefault="002C61A6" w:rsidP="00C46BFD">
      <w:pPr>
        <w:pStyle w:val="NoSpacing"/>
        <w:rPr>
          <w:rFonts w:ascii="Aptos" w:hAnsi="Aptos"/>
        </w:rPr>
      </w:pPr>
      <w:r w:rsidRPr="00AA6AF4">
        <w:rPr>
          <w:rFonts w:ascii="Aptos" w:hAnsi="Aptos"/>
        </w:rPr>
        <w:t xml:space="preserve">Saturday </w:t>
      </w:r>
      <w:r w:rsidR="00A66292">
        <w:rPr>
          <w:rFonts w:ascii="Aptos" w:hAnsi="Aptos"/>
        </w:rPr>
        <w:t>28</w:t>
      </w:r>
      <w:r w:rsidR="00A66292" w:rsidRPr="00A66292">
        <w:rPr>
          <w:rFonts w:ascii="Aptos" w:hAnsi="Aptos"/>
          <w:vertAlign w:val="superscript"/>
        </w:rPr>
        <w:t>th</w:t>
      </w:r>
      <w:r w:rsidR="00A66292">
        <w:rPr>
          <w:rFonts w:ascii="Aptos" w:hAnsi="Aptos"/>
        </w:rPr>
        <w:t xml:space="preserve"> </w:t>
      </w:r>
      <w:r w:rsidR="004E4C31" w:rsidRPr="00AA6AF4">
        <w:rPr>
          <w:rFonts w:ascii="Aptos" w:hAnsi="Aptos"/>
        </w:rPr>
        <w:t>September (September weekend holiday)</w:t>
      </w:r>
    </w:p>
    <w:p w14:paraId="5F74CD6D" w14:textId="5AEB5441" w:rsidR="004E4C31" w:rsidRPr="00AA6AF4" w:rsidRDefault="004E4C31" w:rsidP="00C46BFD">
      <w:pPr>
        <w:pStyle w:val="NoSpacing"/>
        <w:rPr>
          <w:rFonts w:ascii="Aptos" w:hAnsi="Aptos"/>
        </w:rPr>
      </w:pPr>
      <w:r w:rsidRPr="00AA6AF4">
        <w:rPr>
          <w:rFonts w:ascii="Aptos" w:hAnsi="Aptos"/>
        </w:rPr>
        <w:t xml:space="preserve">Sunday </w:t>
      </w:r>
      <w:r w:rsidR="00A66292">
        <w:rPr>
          <w:rFonts w:ascii="Aptos" w:hAnsi="Aptos"/>
        </w:rPr>
        <w:t>29</w:t>
      </w:r>
      <w:r w:rsidR="00A66292" w:rsidRPr="00A66292">
        <w:rPr>
          <w:rFonts w:ascii="Aptos" w:hAnsi="Aptos"/>
          <w:vertAlign w:val="superscript"/>
        </w:rPr>
        <w:t>th</w:t>
      </w:r>
      <w:r w:rsidR="00A66292">
        <w:rPr>
          <w:rFonts w:ascii="Aptos" w:hAnsi="Aptos"/>
        </w:rPr>
        <w:t xml:space="preserve"> </w:t>
      </w:r>
      <w:r w:rsidRPr="00AA6AF4">
        <w:rPr>
          <w:rFonts w:ascii="Aptos" w:hAnsi="Aptos"/>
        </w:rPr>
        <w:t>September (September weekend holiday)</w:t>
      </w:r>
    </w:p>
    <w:p w14:paraId="1EF9B8A0" w14:textId="5AB5D34B" w:rsidR="004E4C31" w:rsidRPr="00AA6AF4" w:rsidRDefault="007D66E0" w:rsidP="00C46BFD">
      <w:pPr>
        <w:pStyle w:val="NoSpacing"/>
        <w:rPr>
          <w:rFonts w:ascii="Aptos" w:hAnsi="Aptos"/>
        </w:rPr>
      </w:pPr>
      <w:r w:rsidRPr="00AA6AF4">
        <w:rPr>
          <w:rFonts w:ascii="Aptos" w:hAnsi="Aptos"/>
        </w:rPr>
        <w:t>Monday</w:t>
      </w:r>
      <w:r w:rsidR="00A66292">
        <w:rPr>
          <w:rFonts w:ascii="Aptos" w:hAnsi="Aptos"/>
        </w:rPr>
        <w:t xml:space="preserve"> 30</w:t>
      </w:r>
      <w:r w:rsidR="00A66292" w:rsidRPr="00A66292">
        <w:rPr>
          <w:rFonts w:ascii="Aptos" w:hAnsi="Aptos"/>
          <w:vertAlign w:val="superscript"/>
        </w:rPr>
        <w:t>th</w:t>
      </w:r>
      <w:r w:rsidR="00A66292">
        <w:rPr>
          <w:rFonts w:ascii="Aptos" w:hAnsi="Aptos"/>
        </w:rPr>
        <w:t xml:space="preserve"> </w:t>
      </w:r>
      <w:r w:rsidR="004E4C31" w:rsidRPr="00AA6AF4">
        <w:rPr>
          <w:rFonts w:ascii="Aptos" w:hAnsi="Aptos"/>
        </w:rPr>
        <w:t xml:space="preserve">September (September weekend holiday) (Any running after this date in the </w:t>
      </w:r>
      <w:r w:rsidR="00967CCE" w:rsidRPr="00AA6AF4">
        <w:rPr>
          <w:rFonts w:ascii="Aptos" w:hAnsi="Aptos"/>
        </w:rPr>
        <w:t>p</w:t>
      </w:r>
      <w:r w:rsidR="004E4C31" w:rsidRPr="00AA6AF4">
        <w:rPr>
          <w:rFonts w:ascii="Aptos" w:hAnsi="Aptos"/>
        </w:rPr>
        <w:t>ark would be donations only)</w:t>
      </w:r>
    </w:p>
    <w:p w14:paraId="6D2C866C" w14:textId="1138A307" w:rsidR="004E4C31" w:rsidRPr="00AA6AF4" w:rsidRDefault="002C61A6" w:rsidP="00C46BFD">
      <w:pPr>
        <w:pStyle w:val="NoSpacing"/>
        <w:rPr>
          <w:rFonts w:ascii="Aptos" w:hAnsi="Aptos"/>
        </w:rPr>
      </w:pPr>
      <w:r w:rsidRPr="00AA6AF4">
        <w:rPr>
          <w:rFonts w:ascii="Aptos" w:hAnsi="Aptos"/>
        </w:rPr>
        <w:t xml:space="preserve">Saturday </w:t>
      </w:r>
      <w:r w:rsidR="00A66292">
        <w:rPr>
          <w:rFonts w:ascii="Aptos" w:hAnsi="Aptos"/>
        </w:rPr>
        <w:t>12</w:t>
      </w:r>
      <w:r w:rsidR="00A66292" w:rsidRPr="00A66292">
        <w:rPr>
          <w:rFonts w:ascii="Aptos" w:hAnsi="Aptos"/>
          <w:vertAlign w:val="superscript"/>
        </w:rPr>
        <w:t>th</w:t>
      </w:r>
      <w:r w:rsidR="00A66292">
        <w:rPr>
          <w:rFonts w:ascii="Aptos" w:hAnsi="Aptos"/>
        </w:rPr>
        <w:t xml:space="preserve"> </w:t>
      </w:r>
      <w:r w:rsidR="004E4C31" w:rsidRPr="00AA6AF4">
        <w:rPr>
          <w:rFonts w:ascii="Aptos" w:hAnsi="Aptos"/>
        </w:rPr>
        <w:t>October (Club Open Weekend) No public running</w:t>
      </w:r>
    </w:p>
    <w:p w14:paraId="3AA479B6" w14:textId="1CDBFE17" w:rsidR="004E4C31" w:rsidRPr="00AA6AF4" w:rsidRDefault="002C61A6" w:rsidP="00C46BFD">
      <w:pPr>
        <w:pStyle w:val="NoSpacing"/>
        <w:rPr>
          <w:rFonts w:ascii="Aptos" w:hAnsi="Aptos"/>
        </w:rPr>
      </w:pPr>
      <w:r w:rsidRPr="00AA6AF4">
        <w:rPr>
          <w:rFonts w:ascii="Aptos" w:hAnsi="Aptos"/>
        </w:rPr>
        <w:t xml:space="preserve">Sunday </w:t>
      </w:r>
      <w:r w:rsidR="00A66292">
        <w:rPr>
          <w:rFonts w:ascii="Aptos" w:hAnsi="Aptos"/>
        </w:rPr>
        <w:t>13</w:t>
      </w:r>
      <w:r w:rsidR="00A66292" w:rsidRPr="00A66292">
        <w:rPr>
          <w:rFonts w:ascii="Aptos" w:hAnsi="Aptos"/>
          <w:vertAlign w:val="superscript"/>
        </w:rPr>
        <w:t>th</w:t>
      </w:r>
      <w:r w:rsidR="00A66292">
        <w:rPr>
          <w:rFonts w:ascii="Aptos" w:hAnsi="Aptos"/>
        </w:rPr>
        <w:t xml:space="preserve"> </w:t>
      </w:r>
      <w:r w:rsidR="004E4C31" w:rsidRPr="00AA6AF4">
        <w:rPr>
          <w:rFonts w:ascii="Aptos" w:hAnsi="Aptos"/>
        </w:rPr>
        <w:t>October (Club Open Weekend) No public running</w:t>
      </w:r>
    </w:p>
    <w:p w14:paraId="1ED17A35" w14:textId="55674AD8" w:rsidR="00417B34" w:rsidRPr="00AA6AF4" w:rsidRDefault="002C61A6" w:rsidP="00C46BFD">
      <w:pPr>
        <w:pStyle w:val="NoSpacing"/>
        <w:rPr>
          <w:rFonts w:ascii="Aptos" w:hAnsi="Aptos"/>
        </w:rPr>
      </w:pPr>
      <w:r w:rsidRPr="00AA6AF4">
        <w:rPr>
          <w:rFonts w:ascii="Aptos" w:hAnsi="Aptos"/>
        </w:rPr>
        <w:t xml:space="preserve">Saturday </w:t>
      </w:r>
      <w:r w:rsidR="00A66292">
        <w:rPr>
          <w:rFonts w:ascii="Aptos" w:hAnsi="Aptos"/>
        </w:rPr>
        <w:t>2</w:t>
      </w:r>
      <w:r w:rsidR="00A66292" w:rsidRPr="00A66292">
        <w:rPr>
          <w:rFonts w:ascii="Aptos" w:hAnsi="Aptos"/>
          <w:vertAlign w:val="superscript"/>
        </w:rPr>
        <w:t>nd</w:t>
      </w:r>
      <w:r w:rsidR="00A66292">
        <w:rPr>
          <w:rFonts w:ascii="Aptos" w:hAnsi="Aptos"/>
        </w:rPr>
        <w:t xml:space="preserve"> </w:t>
      </w:r>
      <w:r w:rsidR="004E4C31" w:rsidRPr="00AA6AF4">
        <w:rPr>
          <w:rFonts w:ascii="Aptos" w:hAnsi="Aptos"/>
        </w:rPr>
        <w:t>November GUY FAWKES LATE AFTERNOON/EVENING RUNNING</w:t>
      </w:r>
    </w:p>
    <w:p w14:paraId="04E45A1A" w14:textId="5A08CDF1" w:rsidR="002C61A6" w:rsidRPr="00AA6AF4" w:rsidRDefault="00D30E05" w:rsidP="00C46BFD">
      <w:pPr>
        <w:pStyle w:val="NoSpacing"/>
        <w:rPr>
          <w:rFonts w:ascii="Aptos" w:hAnsi="Aptos"/>
        </w:rPr>
      </w:pPr>
      <w:r w:rsidRPr="00AA6AF4">
        <w:rPr>
          <w:rFonts w:ascii="Aptos" w:hAnsi="Aptos"/>
        </w:rPr>
        <w:t xml:space="preserve">Club running days for members </w:t>
      </w:r>
      <w:r w:rsidR="002C61A6" w:rsidRPr="00AA6AF4">
        <w:rPr>
          <w:rFonts w:ascii="Aptos" w:hAnsi="Aptos"/>
        </w:rPr>
        <w:t>(Track can be used at any time by members except ground track on running days)</w:t>
      </w:r>
    </w:p>
    <w:p w14:paraId="47615A35" w14:textId="13B7F472" w:rsidR="003D25C5" w:rsidRPr="00AA6AF4" w:rsidRDefault="008C764D" w:rsidP="00C46BFD">
      <w:pPr>
        <w:pStyle w:val="NoSpacing"/>
        <w:rPr>
          <w:rFonts w:ascii="Aptos" w:hAnsi="Aptos"/>
        </w:rPr>
      </w:pPr>
      <w:r w:rsidRPr="00AA6AF4">
        <w:rPr>
          <w:rFonts w:ascii="Aptos" w:hAnsi="Aptos"/>
        </w:rPr>
        <w:t>Club running days for 202</w:t>
      </w:r>
      <w:r w:rsidR="00093468" w:rsidRPr="00AA6AF4">
        <w:rPr>
          <w:rFonts w:ascii="Aptos" w:hAnsi="Aptos"/>
        </w:rPr>
        <w:t>4</w:t>
      </w:r>
      <w:r w:rsidRPr="00AA6AF4">
        <w:rPr>
          <w:rFonts w:ascii="Aptos" w:hAnsi="Aptos"/>
        </w:rPr>
        <w:t xml:space="preserve"> 1st Monday</w:t>
      </w:r>
      <w:r w:rsidR="00967CCE" w:rsidRPr="00AA6AF4">
        <w:rPr>
          <w:rFonts w:ascii="Aptos" w:hAnsi="Aptos"/>
        </w:rPr>
        <w:t xml:space="preserve"> or nearest available Thursday</w:t>
      </w:r>
      <w:r w:rsidRPr="00AA6AF4">
        <w:rPr>
          <w:rFonts w:ascii="Aptos" w:hAnsi="Aptos"/>
        </w:rPr>
        <w:t xml:space="preserve"> of the month</w:t>
      </w:r>
      <w:r w:rsidR="00E612E5" w:rsidRPr="00AA6AF4">
        <w:rPr>
          <w:rFonts w:ascii="Aptos" w:hAnsi="Aptos"/>
        </w:rPr>
        <w:t>, familiarising yourself with club locos for running days</w:t>
      </w:r>
      <w:r w:rsidR="005704C5">
        <w:rPr>
          <w:rFonts w:ascii="Aptos" w:hAnsi="Aptos"/>
        </w:rPr>
        <w:t xml:space="preserve"> - d</w:t>
      </w:r>
      <w:r w:rsidR="00967CCE" w:rsidRPr="00AA6AF4">
        <w:rPr>
          <w:rFonts w:ascii="Aptos" w:hAnsi="Aptos"/>
        </w:rPr>
        <w:t xml:space="preserve">ates </w:t>
      </w:r>
      <w:r w:rsidR="00FD4A40" w:rsidRPr="00AA6AF4">
        <w:rPr>
          <w:rFonts w:ascii="Aptos" w:hAnsi="Aptos"/>
        </w:rPr>
        <w:t xml:space="preserve">for the rest of the year </w:t>
      </w:r>
      <w:r w:rsidR="00241348">
        <w:rPr>
          <w:rFonts w:ascii="Aptos" w:hAnsi="Aptos"/>
        </w:rPr>
        <w:t>(</w:t>
      </w:r>
      <w:r w:rsidR="00FD4A40" w:rsidRPr="00AA6AF4">
        <w:rPr>
          <w:rFonts w:ascii="Aptos" w:hAnsi="Aptos"/>
        </w:rPr>
        <w:t>see also the online diary</w:t>
      </w:r>
      <w:r w:rsidR="00241348">
        <w:rPr>
          <w:rFonts w:ascii="Aptos" w:hAnsi="Aptos"/>
        </w:rPr>
        <w:t>), 2</w:t>
      </w:r>
      <w:r w:rsidR="00241348" w:rsidRPr="00241348">
        <w:rPr>
          <w:rFonts w:ascii="Aptos" w:hAnsi="Aptos"/>
          <w:vertAlign w:val="superscript"/>
        </w:rPr>
        <w:t>nd</w:t>
      </w:r>
      <w:r w:rsidR="00241348">
        <w:rPr>
          <w:rFonts w:ascii="Aptos" w:hAnsi="Aptos"/>
        </w:rPr>
        <w:t xml:space="preserve"> </w:t>
      </w:r>
      <w:r w:rsidR="00967CCE" w:rsidRPr="00AA6AF4">
        <w:rPr>
          <w:rFonts w:ascii="Aptos" w:hAnsi="Aptos"/>
        </w:rPr>
        <w:t>September</w:t>
      </w:r>
      <w:r w:rsidR="00255356" w:rsidRPr="00AA6AF4">
        <w:rPr>
          <w:rFonts w:ascii="Aptos" w:hAnsi="Aptos"/>
        </w:rPr>
        <w:t>,</w:t>
      </w:r>
      <w:r w:rsidR="00967CCE" w:rsidRPr="00AA6AF4">
        <w:rPr>
          <w:rFonts w:ascii="Aptos" w:hAnsi="Aptos"/>
        </w:rPr>
        <w:t xml:space="preserve"> </w:t>
      </w:r>
      <w:r w:rsidR="00241348">
        <w:rPr>
          <w:rFonts w:ascii="Aptos" w:hAnsi="Aptos"/>
        </w:rPr>
        <w:t>3</w:t>
      </w:r>
      <w:r w:rsidR="00241348" w:rsidRPr="00241348">
        <w:rPr>
          <w:rFonts w:ascii="Aptos" w:hAnsi="Aptos"/>
          <w:vertAlign w:val="superscript"/>
        </w:rPr>
        <w:t>rd</w:t>
      </w:r>
      <w:r w:rsidR="00241348">
        <w:rPr>
          <w:rFonts w:ascii="Aptos" w:hAnsi="Aptos"/>
        </w:rPr>
        <w:t xml:space="preserve"> </w:t>
      </w:r>
      <w:r w:rsidR="00967CCE" w:rsidRPr="00AA6AF4">
        <w:rPr>
          <w:rFonts w:ascii="Aptos" w:hAnsi="Aptos"/>
        </w:rPr>
        <w:t>October</w:t>
      </w:r>
      <w:r w:rsidR="00255356" w:rsidRPr="00AA6AF4">
        <w:rPr>
          <w:rFonts w:ascii="Aptos" w:hAnsi="Aptos"/>
        </w:rPr>
        <w:t xml:space="preserve"> </w:t>
      </w:r>
      <w:r w:rsidR="00967CCE" w:rsidRPr="00AA6AF4">
        <w:rPr>
          <w:rFonts w:ascii="Aptos" w:hAnsi="Aptos"/>
        </w:rPr>
        <w:t>and finally</w:t>
      </w:r>
      <w:r w:rsidR="00241348">
        <w:rPr>
          <w:rFonts w:ascii="Aptos" w:hAnsi="Aptos"/>
        </w:rPr>
        <w:t xml:space="preserve"> 4</w:t>
      </w:r>
      <w:r w:rsidR="00241348" w:rsidRPr="00241348">
        <w:rPr>
          <w:rFonts w:ascii="Aptos" w:hAnsi="Aptos"/>
          <w:vertAlign w:val="superscript"/>
        </w:rPr>
        <w:t>th</w:t>
      </w:r>
      <w:r w:rsidR="00241348">
        <w:rPr>
          <w:rFonts w:ascii="Aptos" w:hAnsi="Aptos"/>
        </w:rPr>
        <w:t xml:space="preserve"> </w:t>
      </w:r>
      <w:r w:rsidR="00967CCE" w:rsidRPr="00AA6AF4">
        <w:rPr>
          <w:rFonts w:ascii="Aptos" w:hAnsi="Aptos"/>
        </w:rPr>
        <w:t xml:space="preserve">November. </w:t>
      </w:r>
      <w:r w:rsidR="00241348">
        <w:rPr>
          <w:rFonts w:ascii="Aptos" w:hAnsi="Aptos"/>
        </w:rPr>
        <w:t xml:space="preserve"> </w:t>
      </w:r>
      <w:r w:rsidR="00E612E5" w:rsidRPr="00AA6AF4">
        <w:rPr>
          <w:rFonts w:ascii="Aptos" w:hAnsi="Aptos"/>
        </w:rPr>
        <w:t xml:space="preserve">This is also a time for members who wish to run their own locos while other members are </w:t>
      </w:r>
      <w:r w:rsidR="00967CCE" w:rsidRPr="00AA6AF4">
        <w:rPr>
          <w:rFonts w:ascii="Aptos" w:hAnsi="Aptos"/>
        </w:rPr>
        <w:t>in attendance.</w:t>
      </w:r>
    </w:p>
    <w:p w14:paraId="4795EC84" w14:textId="07D609A6" w:rsidR="0092271F" w:rsidRPr="00AA6AF4" w:rsidRDefault="00786AC7" w:rsidP="00C46BFD">
      <w:pPr>
        <w:pStyle w:val="NoSpacing"/>
        <w:rPr>
          <w:rFonts w:ascii="Aptos" w:hAnsi="Aptos"/>
        </w:rPr>
      </w:pPr>
      <w:r w:rsidRPr="00AA6AF4">
        <w:rPr>
          <w:rFonts w:ascii="Aptos" w:hAnsi="Aptos"/>
        </w:rPr>
        <w:t xml:space="preserve">Both ground and raised track can be used at </w:t>
      </w:r>
      <w:r w:rsidR="00967CCE" w:rsidRPr="00AA6AF4">
        <w:rPr>
          <w:rFonts w:ascii="Aptos" w:hAnsi="Aptos"/>
        </w:rPr>
        <w:t>any time</w:t>
      </w:r>
      <w:r w:rsidRPr="00AA6AF4">
        <w:rPr>
          <w:rFonts w:ascii="Aptos" w:hAnsi="Aptos"/>
        </w:rPr>
        <w:t xml:space="preserve"> by </w:t>
      </w:r>
      <w:r w:rsidR="008810CE" w:rsidRPr="00AA6AF4">
        <w:rPr>
          <w:rFonts w:ascii="Aptos" w:hAnsi="Aptos"/>
        </w:rPr>
        <w:t>members,</w:t>
      </w:r>
      <w:r w:rsidRPr="00AA6AF4">
        <w:rPr>
          <w:rFonts w:ascii="Aptos" w:hAnsi="Aptos"/>
        </w:rPr>
        <w:t xml:space="preserve"> ground track restricted when passenger hauling</w:t>
      </w:r>
      <w:r w:rsidR="006F107C" w:rsidRPr="00AA6AF4">
        <w:rPr>
          <w:rFonts w:ascii="Aptos" w:hAnsi="Aptos"/>
        </w:rPr>
        <w:t>.</w:t>
      </w:r>
    </w:p>
    <w:p w14:paraId="351BCB54" w14:textId="77777777" w:rsidR="006F107C" w:rsidRPr="00AA6AF4" w:rsidRDefault="006F107C" w:rsidP="00C46BFD">
      <w:pPr>
        <w:pStyle w:val="NoSpacing"/>
        <w:rPr>
          <w:rFonts w:ascii="Aptos" w:hAnsi="Aptos"/>
        </w:rPr>
      </w:pPr>
    </w:p>
    <w:p w14:paraId="5428CA72" w14:textId="77777777" w:rsidR="00FA12EB" w:rsidRPr="00AA6AF4" w:rsidRDefault="00FA12EB" w:rsidP="00C46BFD">
      <w:pPr>
        <w:pStyle w:val="NoSpacing"/>
        <w:rPr>
          <w:rFonts w:ascii="Aptos" w:hAnsi="Aptos"/>
        </w:rPr>
      </w:pPr>
      <w:r w:rsidRPr="00AA6AF4">
        <w:rPr>
          <w:rFonts w:ascii="Aptos" w:hAnsi="Aptos"/>
        </w:rPr>
        <w:t>Kind Regards</w:t>
      </w:r>
    </w:p>
    <w:p w14:paraId="47FE58BF" w14:textId="164075D3" w:rsidR="006F107C" w:rsidRPr="00AA6AF4" w:rsidRDefault="004F3A53">
      <w:pPr>
        <w:pStyle w:val="NoSpacing"/>
        <w:rPr>
          <w:rFonts w:ascii="Aptos" w:hAnsi="Aptos"/>
        </w:rPr>
      </w:pPr>
      <w:r w:rsidRPr="00AA6AF4">
        <w:rPr>
          <w:rFonts w:ascii="Aptos" w:hAnsi="Aptos"/>
        </w:rPr>
        <w:t>Ia</w:t>
      </w:r>
      <w:r w:rsidR="006F107C" w:rsidRPr="00AA6AF4">
        <w:rPr>
          <w:rFonts w:ascii="Aptos" w:hAnsi="Aptos"/>
        </w:rPr>
        <w:t>n</w:t>
      </w:r>
    </w:p>
    <w:p w14:paraId="7106B158" w14:textId="77777777" w:rsidR="003A1300" w:rsidRPr="00AA6AF4" w:rsidRDefault="003A1300">
      <w:pPr>
        <w:pStyle w:val="NoSpacing"/>
        <w:rPr>
          <w:rFonts w:ascii="Aptos" w:hAnsi="Aptos"/>
        </w:rPr>
      </w:pPr>
    </w:p>
    <w:p w14:paraId="6AF7BACC" w14:textId="77777777" w:rsidR="003A1300" w:rsidRPr="00AA6AF4" w:rsidRDefault="003A1300">
      <w:pPr>
        <w:pStyle w:val="NoSpacing"/>
        <w:rPr>
          <w:rFonts w:ascii="Aptos" w:hAnsi="Aptos"/>
        </w:rPr>
      </w:pPr>
    </w:p>
    <w:p w14:paraId="5E1BE5B3" w14:textId="1593711F" w:rsidR="00FD4A40" w:rsidRPr="00AA6AF4" w:rsidRDefault="00FD4A40">
      <w:pPr>
        <w:pStyle w:val="NoSpacing"/>
        <w:rPr>
          <w:rFonts w:ascii="Aptos" w:hAnsi="Aptos"/>
        </w:rPr>
      </w:pPr>
      <w:r w:rsidRPr="00AA6AF4">
        <w:rPr>
          <w:rFonts w:ascii="Aptos" w:hAnsi="Aptos"/>
        </w:rPr>
        <w:t xml:space="preserve">Today at the park in the rain </w:t>
      </w:r>
      <w:r w:rsidR="005704C5">
        <w:rPr>
          <w:rFonts w:ascii="Aptos" w:hAnsi="Aptos"/>
        </w:rPr>
        <w:t>- o</w:t>
      </w:r>
      <w:r w:rsidRPr="00AA6AF4">
        <w:rPr>
          <w:rFonts w:ascii="Aptos" w:hAnsi="Aptos"/>
        </w:rPr>
        <w:t xml:space="preserve">ne loco hydraulic </w:t>
      </w:r>
      <w:r w:rsidR="005704C5">
        <w:rPr>
          <w:rFonts w:ascii="Aptos" w:hAnsi="Aptos"/>
        </w:rPr>
        <w:t xml:space="preserve">boiler </w:t>
      </w:r>
      <w:r w:rsidRPr="00AA6AF4">
        <w:rPr>
          <w:rFonts w:ascii="Aptos" w:hAnsi="Aptos"/>
        </w:rPr>
        <w:t>tes</w:t>
      </w:r>
      <w:r w:rsidR="005704C5">
        <w:rPr>
          <w:rFonts w:ascii="Aptos" w:hAnsi="Aptos"/>
        </w:rPr>
        <w:t>t, while</w:t>
      </w:r>
      <w:r w:rsidRPr="00AA6AF4">
        <w:rPr>
          <w:rFonts w:ascii="Aptos" w:hAnsi="Aptos"/>
        </w:rPr>
        <w:t xml:space="preserve"> Tom and Angus were trimming the trees. </w:t>
      </w:r>
    </w:p>
    <w:p w14:paraId="3547E61A" w14:textId="77777777" w:rsidR="00FD4A40" w:rsidRPr="00AA6AF4" w:rsidRDefault="00FD4A40">
      <w:pPr>
        <w:pStyle w:val="NoSpacing"/>
        <w:rPr>
          <w:rFonts w:ascii="Aptos" w:hAnsi="Aptos"/>
        </w:rPr>
      </w:pPr>
    </w:p>
    <w:p w14:paraId="09CF1EF2" w14:textId="6F47EC7A" w:rsidR="00FD4A40" w:rsidRPr="00AA6AF4" w:rsidRDefault="00FD4A40">
      <w:pPr>
        <w:pStyle w:val="NoSpacing"/>
        <w:rPr>
          <w:rFonts w:ascii="Aptos" w:hAnsi="Aptos"/>
        </w:rPr>
      </w:pPr>
      <w:r w:rsidRPr="00AA6AF4">
        <w:rPr>
          <w:rFonts w:ascii="Aptos" w:hAnsi="Aptos"/>
          <w:noProof/>
        </w:rPr>
        <w:drawing>
          <wp:inline distT="0" distB="0" distL="0" distR="0" wp14:anchorId="42642505" wp14:editId="1FA35BF6">
            <wp:extent cx="2921282" cy="2199617"/>
            <wp:effectExtent l="0" t="953" r="0" b="0"/>
            <wp:docPr id="11051623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5162319" name="Picture 1105162319"/>
                    <pic:cNvPicPr/>
                  </pic:nvPicPr>
                  <pic:blipFill>
                    <a:blip r:embed="rId11" cstate="print">
                      <a:extLst>
                        <a:ext uri="{28A0092B-C50C-407E-A947-70E740481C1C}">
                          <a14:useLocalDpi xmlns:a14="http://schemas.microsoft.com/office/drawing/2010/main" val="0"/>
                        </a:ext>
                      </a:extLst>
                    </a:blip>
                    <a:stretch>
                      <a:fillRect/>
                    </a:stretch>
                  </pic:blipFill>
                  <pic:spPr>
                    <a:xfrm rot="5400000" flipV="1">
                      <a:off x="0" y="0"/>
                      <a:ext cx="2956185" cy="2225897"/>
                    </a:xfrm>
                    <a:prstGeom prst="rect">
                      <a:avLst/>
                    </a:prstGeom>
                  </pic:spPr>
                </pic:pic>
              </a:graphicData>
            </a:graphic>
          </wp:inline>
        </w:drawing>
      </w:r>
      <w:r w:rsidRPr="00AA6AF4">
        <w:rPr>
          <w:rFonts w:ascii="Aptos" w:hAnsi="Aptos"/>
          <w:noProof/>
        </w:rPr>
        <w:drawing>
          <wp:inline distT="0" distB="0" distL="0" distR="0" wp14:anchorId="76EBE859" wp14:editId="220B1EA5">
            <wp:extent cx="2926926" cy="2203866"/>
            <wp:effectExtent l="0" t="317" r="6667" b="6668"/>
            <wp:docPr id="184354354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543548" name="Picture 1843543548"/>
                    <pic:cNvPicPr/>
                  </pic:nvPicPr>
                  <pic:blipFill>
                    <a:blip r:embed="rId12" cstate="print">
                      <a:extLst>
                        <a:ext uri="{28A0092B-C50C-407E-A947-70E740481C1C}">
                          <a14:useLocalDpi xmlns:a14="http://schemas.microsoft.com/office/drawing/2010/main" val="0"/>
                        </a:ext>
                      </a:extLst>
                    </a:blip>
                    <a:stretch>
                      <a:fillRect/>
                    </a:stretch>
                  </pic:blipFill>
                  <pic:spPr>
                    <a:xfrm rot="5400000">
                      <a:off x="0" y="0"/>
                      <a:ext cx="2954056" cy="2224294"/>
                    </a:xfrm>
                    <a:prstGeom prst="rect">
                      <a:avLst/>
                    </a:prstGeom>
                  </pic:spPr>
                </pic:pic>
              </a:graphicData>
            </a:graphic>
          </wp:inline>
        </w:drawing>
      </w:r>
      <w:r w:rsidRPr="00AA6AF4">
        <w:rPr>
          <w:rFonts w:ascii="Aptos" w:hAnsi="Aptos"/>
          <w:noProof/>
        </w:rPr>
        <w:drawing>
          <wp:inline distT="0" distB="0" distL="0" distR="0" wp14:anchorId="71544A27" wp14:editId="4372B15D">
            <wp:extent cx="2964729" cy="2232332"/>
            <wp:effectExtent l="4127" t="0" r="0" b="0"/>
            <wp:docPr id="59928866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288667" name="Picture 599288667"/>
                    <pic:cNvPicPr/>
                  </pic:nvPicPr>
                  <pic:blipFill>
                    <a:blip r:embed="rId13" cstate="print">
                      <a:extLst>
                        <a:ext uri="{28A0092B-C50C-407E-A947-70E740481C1C}">
                          <a14:useLocalDpi xmlns:a14="http://schemas.microsoft.com/office/drawing/2010/main" val="0"/>
                        </a:ext>
                      </a:extLst>
                    </a:blip>
                    <a:stretch>
                      <a:fillRect/>
                    </a:stretch>
                  </pic:blipFill>
                  <pic:spPr>
                    <a:xfrm rot="5400000">
                      <a:off x="0" y="0"/>
                      <a:ext cx="2984314" cy="2247079"/>
                    </a:xfrm>
                    <a:prstGeom prst="rect">
                      <a:avLst/>
                    </a:prstGeom>
                  </pic:spPr>
                </pic:pic>
              </a:graphicData>
            </a:graphic>
          </wp:inline>
        </w:drawing>
      </w:r>
    </w:p>
    <w:p w14:paraId="5597D86F" w14:textId="77777777" w:rsidR="003A1300" w:rsidRPr="00AA6AF4" w:rsidRDefault="003A1300">
      <w:pPr>
        <w:pStyle w:val="NoSpacing"/>
        <w:rPr>
          <w:rFonts w:ascii="Aptos" w:hAnsi="Aptos"/>
        </w:rPr>
      </w:pPr>
    </w:p>
    <w:p w14:paraId="679093AE" w14:textId="77777777" w:rsidR="003A1300" w:rsidRPr="00AA6AF4" w:rsidRDefault="003A1300">
      <w:pPr>
        <w:pStyle w:val="NoSpacing"/>
        <w:rPr>
          <w:rFonts w:ascii="Aptos" w:hAnsi="Aptos"/>
        </w:rPr>
      </w:pPr>
    </w:p>
    <w:p w14:paraId="5A28FF58" w14:textId="54787F6E" w:rsidR="00B233BE" w:rsidRPr="00AA6AF4" w:rsidRDefault="003A1300">
      <w:pPr>
        <w:pStyle w:val="NoSpacing"/>
        <w:rPr>
          <w:rFonts w:ascii="Aptos" w:hAnsi="Aptos"/>
        </w:rPr>
      </w:pPr>
      <w:r w:rsidRPr="00AA6AF4">
        <w:rPr>
          <w:rFonts w:ascii="Aptos" w:hAnsi="Aptos"/>
        </w:rPr>
        <w:t xml:space="preserve">            </w:t>
      </w:r>
    </w:p>
    <w:sectPr w:rsidR="00B233BE" w:rsidRPr="00AA6AF4" w:rsidSect="00E06788">
      <w:footerReference w:type="default" r:id="rId14"/>
      <w:pgSz w:w="11906" w:h="16838"/>
      <w:pgMar w:top="567" w:right="680" w:bottom="567" w:left="6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88ACF1" w14:textId="77777777" w:rsidR="00352A63" w:rsidRDefault="00352A63" w:rsidP="008F277B">
      <w:pPr>
        <w:spacing w:after="0" w:line="240" w:lineRule="auto"/>
      </w:pPr>
      <w:r>
        <w:separator/>
      </w:r>
    </w:p>
  </w:endnote>
  <w:endnote w:type="continuationSeparator" w:id="0">
    <w:p w14:paraId="01C1BB3A" w14:textId="77777777" w:rsidR="00352A63" w:rsidRDefault="00352A63"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DFB1F3" w14:textId="77777777"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14:paraId="5BBAAD96" w14:textId="77777777" w:rsidR="008F277B" w:rsidRPr="008F277B" w:rsidRDefault="008F277B">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3EE3536" w14:textId="77777777" w:rsidR="00352A63" w:rsidRDefault="00352A63" w:rsidP="008F277B">
      <w:pPr>
        <w:spacing w:after="0" w:line="240" w:lineRule="auto"/>
      </w:pPr>
      <w:r>
        <w:separator/>
      </w:r>
    </w:p>
  </w:footnote>
  <w:footnote w:type="continuationSeparator" w:id="0">
    <w:p w14:paraId="6C607BE6" w14:textId="77777777" w:rsidR="00352A63" w:rsidRDefault="00352A63" w:rsidP="008F27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5" type="#_x0000_t75" style="width:14.5pt;height:14.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39771846">
    <w:abstractNumId w:val="2"/>
  </w:num>
  <w:num w:numId="2" w16cid:durableId="16189029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74924950">
    <w:abstractNumId w:val="3"/>
  </w:num>
  <w:num w:numId="4" w16cid:durableId="338124578">
    <w:abstractNumId w:val="4"/>
  </w:num>
  <w:num w:numId="5" w16cid:durableId="894663637">
    <w:abstractNumId w:val="0"/>
  </w:num>
  <w:num w:numId="6" w16cid:durableId="13088234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CC0"/>
    <w:rsid w:val="00000A4B"/>
    <w:rsid w:val="000020D5"/>
    <w:rsid w:val="00003EA7"/>
    <w:rsid w:val="00011DD6"/>
    <w:rsid w:val="00016A9E"/>
    <w:rsid w:val="00017DEB"/>
    <w:rsid w:val="00021CA7"/>
    <w:rsid w:val="00022C25"/>
    <w:rsid w:val="00044946"/>
    <w:rsid w:val="0005526F"/>
    <w:rsid w:val="00064C5E"/>
    <w:rsid w:val="00065E02"/>
    <w:rsid w:val="000668B0"/>
    <w:rsid w:val="00080F75"/>
    <w:rsid w:val="00093468"/>
    <w:rsid w:val="00093777"/>
    <w:rsid w:val="000B08D6"/>
    <w:rsid w:val="000B1122"/>
    <w:rsid w:val="000B2AF8"/>
    <w:rsid w:val="000B6D3D"/>
    <w:rsid w:val="000C0025"/>
    <w:rsid w:val="000C1BA0"/>
    <w:rsid w:val="000D0D12"/>
    <w:rsid w:val="000D6AF0"/>
    <w:rsid w:val="000E4DE9"/>
    <w:rsid w:val="000E7593"/>
    <w:rsid w:val="000F2A56"/>
    <w:rsid w:val="000F2C4F"/>
    <w:rsid w:val="00106CE6"/>
    <w:rsid w:val="001078AB"/>
    <w:rsid w:val="001205E5"/>
    <w:rsid w:val="00122E9E"/>
    <w:rsid w:val="00140EC7"/>
    <w:rsid w:val="00145453"/>
    <w:rsid w:val="0015342B"/>
    <w:rsid w:val="0015726A"/>
    <w:rsid w:val="00174D12"/>
    <w:rsid w:val="001776ED"/>
    <w:rsid w:val="00180CE2"/>
    <w:rsid w:val="00192C9F"/>
    <w:rsid w:val="001A229C"/>
    <w:rsid w:val="001C451D"/>
    <w:rsid w:val="001C47FE"/>
    <w:rsid w:val="001C4DCD"/>
    <w:rsid w:val="001D10B5"/>
    <w:rsid w:val="001D1EFD"/>
    <w:rsid w:val="001D34C8"/>
    <w:rsid w:val="001D4E9C"/>
    <w:rsid w:val="001E0E96"/>
    <w:rsid w:val="001E1B41"/>
    <w:rsid w:val="001E2A46"/>
    <w:rsid w:val="001F284B"/>
    <w:rsid w:val="001F6754"/>
    <w:rsid w:val="001F6F7B"/>
    <w:rsid w:val="0020068D"/>
    <w:rsid w:val="0020073F"/>
    <w:rsid w:val="00204C12"/>
    <w:rsid w:val="00204EAB"/>
    <w:rsid w:val="00207A78"/>
    <w:rsid w:val="0021102F"/>
    <w:rsid w:val="00211A4E"/>
    <w:rsid w:val="00236D5C"/>
    <w:rsid w:val="00240C4D"/>
    <w:rsid w:val="00241348"/>
    <w:rsid w:val="00246911"/>
    <w:rsid w:val="00246E20"/>
    <w:rsid w:val="002528A0"/>
    <w:rsid w:val="002548AD"/>
    <w:rsid w:val="00255356"/>
    <w:rsid w:val="002560CA"/>
    <w:rsid w:val="00260504"/>
    <w:rsid w:val="002648C2"/>
    <w:rsid w:val="00266375"/>
    <w:rsid w:val="002716D3"/>
    <w:rsid w:val="0028264C"/>
    <w:rsid w:val="00290FBD"/>
    <w:rsid w:val="00292D3F"/>
    <w:rsid w:val="002A0F5F"/>
    <w:rsid w:val="002A20BB"/>
    <w:rsid w:val="002A67E6"/>
    <w:rsid w:val="002B3A6F"/>
    <w:rsid w:val="002B5A1E"/>
    <w:rsid w:val="002B5C7C"/>
    <w:rsid w:val="002B7A3E"/>
    <w:rsid w:val="002C0038"/>
    <w:rsid w:val="002C0498"/>
    <w:rsid w:val="002C062A"/>
    <w:rsid w:val="002C07B6"/>
    <w:rsid w:val="002C61A6"/>
    <w:rsid w:val="002D2D66"/>
    <w:rsid w:val="002D5350"/>
    <w:rsid w:val="002E4166"/>
    <w:rsid w:val="003015DF"/>
    <w:rsid w:val="003025AC"/>
    <w:rsid w:val="00307230"/>
    <w:rsid w:val="00316BA0"/>
    <w:rsid w:val="00320AB7"/>
    <w:rsid w:val="003265A1"/>
    <w:rsid w:val="0032661B"/>
    <w:rsid w:val="003410C3"/>
    <w:rsid w:val="00345424"/>
    <w:rsid w:val="00352A63"/>
    <w:rsid w:val="00354A59"/>
    <w:rsid w:val="00356D2B"/>
    <w:rsid w:val="00370E9A"/>
    <w:rsid w:val="0037729F"/>
    <w:rsid w:val="00386176"/>
    <w:rsid w:val="00386375"/>
    <w:rsid w:val="00391954"/>
    <w:rsid w:val="003A1300"/>
    <w:rsid w:val="003A1F14"/>
    <w:rsid w:val="003A4358"/>
    <w:rsid w:val="003A6349"/>
    <w:rsid w:val="003A7FA5"/>
    <w:rsid w:val="003B1A56"/>
    <w:rsid w:val="003C1BF3"/>
    <w:rsid w:val="003D1AFF"/>
    <w:rsid w:val="003D21EF"/>
    <w:rsid w:val="003D25C5"/>
    <w:rsid w:val="003E13CC"/>
    <w:rsid w:val="003F3DD3"/>
    <w:rsid w:val="00401742"/>
    <w:rsid w:val="00411B77"/>
    <w:rsid w:val="00415A24"/>
    <w:rsid w:val="00416DC3"/>
    <w:rsid w:val="00417556"/>
    <w:rsid w:val="00417B34"/>
    <w:rsid w:val="004236BA"/>
    <w:rsid w:val="0042615C"/>
    <w:rsid w:val="004267C6"/>
    <w:rsid w:val="00427B5B"/>
    <w:rsid w:val="004302DD"/>
    <w:rsid w:val="00430710"/>
    <w:rsid w:val="00432B23"/>
    <w:rsid w:val="004370DC"/>
    <w:rsid w:val="00443DE3"/>
    <w:rsid w:val="00456D46"/>
    <w:rsid w:val="00472119"/>
    <w:rsid w:val="00472A73"/>
    <w:rsid w:val="0047332E"/>
    <w:rsid w:val="0047368D"/>
    <w:rsid w:val="004906EA"/>
    <w:rsid w:val="0049422F"/>
    <w:rsid w:val="00494F09"/>
    <w:rsid w:val="00495217"/>
    <w:rsid w:val="0049542B"/>
    <w:rsid w:val="004A6192"/>
    <w:rsid w:val="004B0260"/>
    <w:rsid w:val="004C2F18"/>
    <w:rsid w:val="004D17DE"/>
    <w:rsid w:val="004D33C8"/>
    <w:rsid w:val="004D5E85"/>
    <w:rsid w:val="004D6C2F"/>
    <w:rsid w:val="004E4C31"/>
    <w:rsid w:val="004E68A1"/>
    <w:rsid w:val="004F3303"/>
    <w:rsid w:val="004F3A53"/>
    <w:rsid w:val="004F5595"/>
    <w:rsid w:val="004F7008"/>
    <w:rsid w:val="005024BA"/>
    <w:rsid w:val="005126E8"/>
    <w:rsid w:val="00514850"/>
    <w:rsid w:val="0051742C"/>
    <w:rsid w:val="00527BB9"/>
    <w:rsid w:val="005355A9"/>
    <w:rsid w:val="00540F53"/>
    <w:rsid w:val="00543501"/>
    <w:rsid w:val="005470E8"/>
    <w:rsid w:val="00550574"/>
    <w:rsid w:val="005510DE"/>
    <w:rsid w:val="005575E5"/>
    <w:rsid w:val="005600F3"/>
    <w:rsid w:val="0056321E"/>
    <w:rsid w:val="0056486B"/>
    <w:rsid w:val="00564CBC"/>
    <w:rsid w:val="005704C5"/>
    <w:rsid w:val="0057064A"/>
    <w:rsid w:val="00573C43"/>
    <w:rsid w:val="00584403"/>
    <w:rsid w:val="005922C2"/>
    <w:rsid w:val="0059244F"/>
    <w:rsid w:val="00594A11"/>
    <w:rsid w:val="00594A45"/>
    <w:rsid w:val="005A64C3"/>
    <w:rsid w:val="005B6E9E"/>
    <w:rsid w:val="005C281A"/>
    <w:rsid w:val="005C5569"/>
    <w:rsid w:val="005C715E"/>
    <w:rsid w:val="005C77CF"/>
    <w:rsid w:val="005D54BD"/>
    <w:rsid w:val="005D74C9"/>
    <w:rsid w:val="005E1704"/>
    <w:rsid w:val="005E2017"/>
    <w:rsid w:val="005E3EED"/>
    <w:rsid w:val="005E4C8D"/>
    <w:rsid w:val="005E6D82"/>
    <w:rsid w:val="005E70B7"/>
    <w:rsid w:val="005F5A8C"/>
    <w:rsid w:val="00605875"/>
    <w:rsid w:val="006216B3"/>
    <w:rsid w:val="006361B1"/>
    <w:rsid w:val="00640D85"/>
    <w:rsid w:val="00642693"/>
    <w:rsid w:val="00651F61"/>
    <w:rsid w:val="00652101"/>
    <w:rsid w:val="00653FC3"/>
    <w:rsid w:val="0065449A"/>
    <w:rsid w:val="00654D5B"/>
    <w:rsid w:val="006577C1"/>
    <w:rsid w:val="006620B7"/>
    <w:rsid w:val="006722F3"/>
    <w:rsid w:val="006730BA"/>
    <w:rsid w:val="0067320A"/>
    <w:rsid w:val="006734C5"/>
    <w:rsid w:val="006758C0"/>
    <w:rsid w:val="0068438B"/>
    <w:rsid w:val="006A0C5F"/>
    <w:rsid w:val="006A257D"/>
    <w:rsid w:val="006A4B9B"/>
    <w:rsid w:val="006A6398"/>
    <w:rsid w:val="006B1569"/>
    <w:rsid w:val="006B3DBB"/>
    <w:rsid w:val="006C047F"/>
    <w:rsid w:val="006C0E4B"/>
    <w:rsid w:val="006D16BB"/>
    <w:rsid w:val="006D170A"/>
    <w:rsid w:val="006D4248"/>
    <w:rsid w:val="006D681E"/>
    <w:rsid w:val="006F107C"/>
    <w:rsid w:val="00704067"/>
    <w:rsid w:val="00704DF6"/>
    <w:rsid w:val="007069B8"/>
    <w:rsid w:val="00712983"/>
    <w:rsid w:val="00712CF1"/>
    <w:rsid w:val="00712EA6"/>
    <w:rsid w:val="00714E84"/>
    <w:rsid w:val="00716704"/>
    <w:rsid w:val="00717E5D"/>
    <w:rsid w:val="00722694"/>
    <w:rsid w:val="00727783"/>
    <w:rsid w:val="007314B3"/>
    <w:rsid w:val="007425B6"/>
    <w:rsid w:val="00745ED9"/>
    <w:rsid w:val="00750268"/>
    <w:rsid w:val="00753AED"/>
    <w:rsid w:val="00755892"/>
    <w:rsid w:val="0076262D"/>
    <w:rsid w:val="00762CBB"/>
    <w:rsid w:val="00774675"/>
    <w:rsid w:val="007834F2"/>
    <w:rsid w:val="00784CB9"/>
    <w:rsid w:val="00786AC7"/>
    <w:rsid w:val="0079147C"/>
    <w:rsid w:val="007A6CF1"/>
    <w:rsid w:val="007A7D57"/>
    <w:rsid w:val="007B1BAA"/>
    <w:rsid w:val="007B20E0"/>
    <w:rsid w:val="007B7070"/>
    <w:rsid w:val="007C048C"/>
    <w:rsid w:val="007D66E0"/>
    <w:rsid w:val="007E1C45"/>
    <w:rsid w:val="007E709F"/>
    <w:rsid w:val="007E7BFE"/>
    <w:rsid w:val="007F1143"/>
    <w:rsid w:val="007F13A1"/>
    <w:rsid w:val="007F2750"/>
    <w:rsid w:val="007F37F3"/>
    <w:rsid w:val="00801604"/>
    <w:rsid w:val="00801A73"/>
    <w:rsid w:val="008131B1"/>
    <w:rsid w:val="00813304"/>
    <w:rsid w:val="0081390B"/>
    <w:rsid w:val="00823436"/>
    <w:rsid w:val="008429C2"/>
    <w:rsid w:val="00846322"/>
    <w:rsid w:val="00846A76"/>
    <w:rsid w:val="00852A13"/>
    <w:rsid w:val="00866A23"/>
    <w:rsid w:val="008700A4"/>
    <w:rsid w:val="00871B72"/>
    <w:rsid w:val="00871CED"/>
    <w:rsid w:val="008747DF"/>
    <w:rsid w:val="008810CE"/>
    <w:rsid w:val="008827B2"/>
    <w:rsid w:val="008930A5"/>
    <w:rsid w:val="00894722"/>
    <w:rsid w:val="008A55EC"/>
    <w:rsid w:val="008A7F0C"/>
    <w:rsid w:val="008B0954"/>
    <w:rsid w:val="008B26B0"/>
    <w:rsid w:val="008C38C9"/>
    <w:rsid w:val="008C4BEA"/>
    <w:rsid w:val="008C764D"/>
    <w:rsid w:val="008D5542"/>
    <w:rsid w:val="008E060B"/>
    <w:rsid w:val="008E2B5C"/>
    <w:rsid w:val="008E7287"/>
    <w:rsid w:val="008F1C9E"/>
    <w:rsid w:val="008F277B"/>
    <w:rsid w:val="00903AFA"/>
    <w:rsid w:val="00907B45"/>
    <w:rsid w:val="0091102B"/>
    <w:rsid w:val="0091365A"/>
    <w:rsid w:val="00916E62"/>
    <w:rsid w:val="009211CA"/>
    <w:rsid w:val="0092271F"/>
    <w:rsid w:val="00950A4E"/>
    <w:rsid w:val="0095124B"/>
    <w:rsid w:val="0095691D"/>
    <w:rsid w:val="00962C74"/>
    <w:rsid w:val="00963DB7"/>
    <w:rsid w:val="00967CCE"/>
    <w:rsid w:val="0097018D"/>
    <w:rsid w:val="00975663"/>
    <w:rsid w:val="009A3790"/>
    <w:rsid w:val="009A4365"/>
    <w:rsid w:val="009B2AD9"/>
    <w:rsid w:val="009B3830"/>
    <w:rsid w:val="009C4F42"/>
    <w:rsid w:val="009C4F6D"/>
    <w:rsid w:val="009D4C62"/>
    <w:rsid w:val="009D59BE"/>
    <w:rsid w:val="009D63DC"/>
    <w:rsid w:val="009E0159"/>
    <w:rsid w:val="009E0B6D"/>
    <w:rsid w:val="009E43E6"/>
    <w:rsid w:val="009E7F04"/>
    <w:rsid w:val="009F265B"/>
    <w:rsid w:val="009F2881"/>
    <w:rsid w:val="009F7E18"/>
    <w:rsid w:val="00A009C4"/>
    <w:rsid w:val="00A0278F"/>
    <w:rsid w:val="00A03066"/>
    <w:rsid w:val="00A052A6"/>
    <w:rsid w:val="00A1590E"/>
    <w:rsid w:val="00A15963"/>
    <w:rsid w:val="00A20FD2"/>
    <w:rsid w:val="00A2626E"/>
    <w:rsid w:val="00A27125"/>
    <w:rsid w:val="00A302AE"/>
    <w:rsid w:val="00A3235B"/>
    <w:rsid w:val="00A345E5"/>
    <w:rsid w:val="00A41081"/>
    <w:rsid w:val="00A418D4"/>
    <w:rsid w:val="00A47842"/>
    <w:rsid w:val="00A5209D"/>
    <w:rsid w:val="00A577F9"/>
    <w:rsid w:val="00A57A3B"/>
    <w:rsid w:val="00A66292"/>
    <w:rsid w:val="00A70C1A"/>
    <w:rsid w:val="00A74B53"/>
    <w:rsid w:val="00A77C2A"/>
    <w:rsid w:val="00A85FD7"/>
    <w:rsid w:val="00A93E31"/>
    <w:rsid w:val="00AA6AF4"/>
    <w:rsid w:val="00AB5082"/>
    <w:rsid w:val="00AB5118"/>
    <w:rsid w:val="00AC0AE7"/>
    <w:rsid w:val="00AC67EB"/>
    <w:rsid w:val="00AD3312"/>
    <w:rsid w:val="00AD3B66"/>
    <w:rsid w:val="00AF13A0"/>
    <w:rsid w:val="00AF76AF"/>
    <w:rsid w:val="00AF7931"/>
    <w:rsid w:val="00B0610D"/>
    <w:rsid w:val="00B07C93"/>
    <w:rsid w:val="00B10765"/>
    <w:rsid w:val="00B1174F"/>
    <w:rsid w:val="00B233BE"/>
    <w:rsid w:val="00B31633"/>
    <w:rsid w:val="00B368FD"/>
    <w:rsid w:val="00B40AF1"/>
    <w:rsid w:val="00B40D07"/>
    <w:rsid w:val="00B4730B"/>
    <w:rsid w:val="00B550A1"/>
    <w:rsid w:val="00B605B2"/>
    <w:rsid w:val="00B614D0"/>
    <w:rsid w:val="00B7179A"/>
    <w:rsid w:val="00B71899"/>
    <w:rsid w:val="00B73D58"/>
    <w:rsid w:val="00B77C7A"/>
    <w:rsid w:val="00B80528"/>
    <w:rsid w:val="00B83194"/>
    <w:rsid w:val="00BA36AD"/>
    <w:rsid w:val="00BA3758"/>
    <w:rsid w:val="00BB317D"/>
    <w:rsid w:val="00BC5A3A"/>
    <w:rsid w:val="00BC64AD"/>
    <w:rsid w:val="00BC7A84"/>
    <w:rsid w:val="00BD60AB"/>
    <w:rsid w:val="00C06872"/>
    <w:rsid w:val="00C06C5B"/>
    <w:rsid w:val="00C10F20"/>
    <w:rsid w:val="00C11678"/>
    <w:rsid w:val="00C20DBA"/>
    <w:rsid w:val="00C23FDC"/>
    <w:rsid w:val="00C245F3"/>
    <w:rsid w:val="00C24872"/>
    <w:rsid w:val="00C3165A"/>
    <w:rsid w:val="00C32F49"/>
    <w:rsid w:val="00C33758"/>
    <w:rsid w:val="00C35CD2"/>
    <w:rsid w:val="00C40657"/>
    <w:rsid w:val="00C40D57"/>
    <w:rsid w:val="00C416BD"/>
    <w:rsid w:val="00C46BFD"/>
    <w:rsid w:val="00C56855"/>
    <w:rsid w:val="00C64DC9"/>
    <w:rsid w:val="00C70E67"/>
    <w:rsid w:val="00C70EF0"/>
    <w:rsid w:val="00C731F0"/>
    <w:rsid w:val="00C75B41"/>
    <w:rsid w:val="00C75D93"/>
    <w:rsid w:val="00C76503"/>
    <w:rsid w:val="00C77CB2"/>
    <w:rsid w:val="00C841B6"/>
    <w:rsid w:val="00C935CC"/>
    <w:rsid w:val="00C9661F"/>
    <w:rsid w:val="00CA7979"/>
    <w:rsid w:val="00CB11DF"/>
    <w:rsid w:val="00CB6AFB"/>
    <w:rsid w:val="00CC198E"/>
    <w:rsid w:val="00CD611F"/>
    <w:rsid w:val="00CE3DC4"/>
    <w:rsid w:val="00CF1872"/>
    <w:rsid w:val="00CF3D56"/>
    <w:rsid w:val="00CF7446"/>
    <w:rsid w:val="00D02A2D"/>
    <w:rsid w:val="00D06081"/>
    <w:rsid w:val="00D11B6C"/>
    <w:rsid w:val="00D14BA4"/>
    <w:rsid w:val="00D1658D"/>
    <w:rsid w:val="00D21352"/>
    <w:rsid w:val="00D24463"/>
    <w:rsid w:val="00D30E05"/>
    <w:rsid w:val="00D32491"/>
    <w:rsid w:val="00D35A3D"/>
    <w:rsid w:val="00D443F0"/>
    <w:rsid w:val="00D44A73"/>
    <w:rsid w:val="00D5284A"/>
    <w:rsid w:val="00D52E12"/>
    <w:rsid w:val="00D555BC"/>
    <w:rsid w:val="00D556E5"/>
    <w:rsid w:val="00D5708C"/>
    <w:rsid w:val="00D61046"/>
    <w:rsid w:val="00D62917"/>
    <w:rsid w:val="00D716CD"/>
    <w:rsid w:val="00D724C8"/>
    <w:rsid w:val="00D75478"/>
    <w:rsid w:val="00D81298"/>
    <w:rsid w:val="00D838E1"/>
    <w:rsid w:val="00D85290"/>
    <w:rsid w:val="00D92B87"/>
    <w:rsid w:val="00DA0BE4"/>
    <w:rsid w:val="00DA29AE"/>
    <w:rsid w:val="00DA3BD8"/>
    <w:rsid w:val="00DA5984"/>
    <w:rsid w:val="00DB6C05"/>
    <w:rsid w:val="00DB7B61"/>
    <w:rsid w:val="00DC3700"/>
    <w:rsid w:val="00DD495E"/>
    <w:rsid w:val="00DE3CA1"/>
    <w:rsid w:val="00DF5F94"/>
    <w:rsid w:val="00DF6EFE"/>
    <w:rsid w:val="00E02238"/>
    <w:rsid w:val="00E0238D"/>
    <w:rsid w:val="00E047A3"/>
    <w:rsid w:val="00E05A2E"/>
    <w:rsid w:val="00E06788"/>
    <w:rsid w:val="00E07EE4"/>
    <w:rsid w:val="00E13124"/>
    <w:rsid w:val="00E13629"/>
    <w:rsid w:val="00E23B7E"/>
    <w:rsid w:val="00E31364"/>
    <w:rsid w:val="00E32C50"/>
    <w:rsid w:val="00E408E2"/>
    <w:rsid w:val="00E42704"/>
    <w:rsid w:val="00E4458B"/>
    <w:rsid w:val="00E46A5D"/>
    <w:rsid w:val="00E470E6"/>
    <w:rsid w:val="00E545A9"/>
    <w:rsid w:val="00E61133"/>
    <w:rsid w:val="00E612B7"/>
    <w:rsid w:val="00E612E5"/>
    <w:rsid w:val="00E6162B"/>
    <w:rsid w:val="00E720D3"/>
    <w:rsid w:val="00E72C43"/>
    <w:rsid w:val="00E73F82"/>
    <w:rsid w:val="00E75B54"/>
    <w:rsid w:val="00E76FD1"/>
    <w:rsid w:val="00E8176C"/>
    <w:rsid w:val="00E81F38"/>
    <w:rsid w:val="00E97AFD"/>
    <w:rsid w:val="00EA7CC0"/>
    <w:rsid w:val="00EB2609"/>
    <w:rsid w:val="00EB4FF4"/>
    <w:rsid w:val="00ED0546"/>
    <w:rsid w:val="00ED2B16"/>
    <w:rsid w:val="00ED72E4"/>
    <w:rsid w:val="00ED7D8A"/>
    <w:rsid w:val="00EE6166"/>
    <w:rsid w:val="00EF13B9"/>
    <w:rsid w:val="00EF3B21"/>
    <w:rsid w:val="00EF7317"/>
    <w:rsid w:val="00EF7909"/>
    <w:rsid w:val="00F0141C"/>
    <w:rsid w:val="00F01678"/>
    <w:rsid w:val="00F04BD1"/>
    <w:rsid w:val="00F05498"/>
    <w:rsid w:val="00F05DBD"/>
    <w:rsid w:val="00F07AED"/>
    <w:rsid w:val="00F13181"/>
    <w:rsid w:val="00F2122F"/>
    <w:rsid w:val="00F26981"/>
    <w:rsid w:val="00F35AEE"/>
    <w:rsid w:val="00F51E54"/>
    <w:rsid w:val="00F527A8"/>
    <w:rsid w:val="00F611CF"/>
    <w:rsid w:val="00F6380A"/>
    <w:rsid w:val="00F70868"/>
    <w:rsid w:val="00F70F26"/>
    <w:rsid w:val="00F72A62"/>
    <w:rsid w:val="00F73D0E"/>
    <w:rsid w:val="00F74417"/>
    <w:rsid w:val="00FA12EB"/>
    <w:rsid w:val="00FA4E15"/>
    <w:rsid w:val="00FB11BD"/>
    <w:rsid w:val="00FB1452"/>
    <w:rsid w:val="00FB2945"/>
    <w:rsid w:val="00FB3DEA"/>
    <w:rsid w:val="00FB425F"/>
    <w:rsid w:val="00FB42C0"/>
    <w:rsid w:val="00FB45DE"/>
    <w:rsid w:val="00FB4BCA"/>
    <w:rsid w:val="00FB4CB6"/>
    <w:rsid w:val="00FB588A"/>
    <w:rsid w:val="00FC0EF7"/>
    <w:rsid w:val="00FC2224"/>
    <w:rsid w:val="00FC70A5"/>
    <w:rsid w:val="00FC7365"/>
    <w:rsid w:val="00FD35B2"/>
    <w:rsid w:val="00FD4A40"/>
    <w:rsid w:val="00FE1645"/>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D3DA9C"/>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 w:type="character" w:styleId="UnresolvedMention">
    <w:name w:val="Unresolved Mention"/>
    <w:basedOn w:val="DefaultParagraphFont"/>
    <w:uiPriority w:val="99"/>
    <w:semiHidden/>
    <w:unhideWhenUsed/>
    <w:rsid w:val="00FC0E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www.strathavenminiaturerailway.org" TargetMode="External"/><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C139A0F-830F-4EC7-B744-18012D1AF4D6}">
  <we:reference id="wa102925879" version="1.2.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F8994-5CB1-49FC-B01F-18BAE1631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849</Words>
  <Characters>4842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5680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16</cp:revision>
  <cp:lastPrinted>2024-09-02T13:40:00Z</cp:lastPrinted>
  <dcterms:created xsi:type="dcterms:W3CDTF">2024-09-09T09:31:00Z</dcterms:created>
  <dcterms:modified xsi:type="dcterms:W3CDTF">2024-09-09T09:42:00Z</dcterms:modified>
</cp:coreProperties>
</file>