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092A3" w14:textId="77777777" w:rsidR="0009664A" w:rsidRPr="0009664A" w:rsidRDefault="00F67E40" w:rsidP="00021341">
      <w:pPr>
        <w:jc w:val="center"/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STRATHAVEN </w:t>
      </w:r>
      <w:r w:rsidR="0009664A" w:rsidRPr="0009664A"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AXLE WITH WHEELS FOR CARRIAGES </w:t>
      </w:r>
    </w:p>
    <w:p w14:paraId="36662D04" w14:textId="77777777" w:rsidR="00021341" w:rsidRPr="0009664A" w:rsidRDefault="00FD3140" w:rsidP="00021341">
      <w:pPr>
        <w:jc w:val="center"/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6105EE64" wp14:editId="3B975DA0">
                <wp:simplePos x="0" y="0"/>
                <wp:positionH relativeFrom="margin">
                  <wp:align>right</wp:align>
                </wp:positionH>
                <wp:positionV relativeFrom="paragraph">
                  <wp:posOffset>402590</wp:posOffset>
                </wp:positionV>
                <wp:extent cx="2952750" cy="4210050"/>
                <wp:effectExtent l="0" t="0" r="19050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2750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986010" w14:textId="77777777" w:rsidR="00593D40" w:rsidRPr="00593D40" w:rsidRDefault="00593D40" w:rsidP="00593D40">
                            <w:pPr>
                              <w:jc w:val="center"/>
                              <w:rPr>
                                <w:b/>
                                <w:color w:val="FF0000"/>
                                <w:u w:val="single"/>
                              </w:rPr>
                            </w:pPr>
                            <w:r w:rsidRPr="00593D40">
                              <w:rPr>
                                <w:b/>
                                <w:color w:val="FF0000"/>
                                <w:u w:val="single"/>
                              </w:rPr>
                              <w:t>PARTS OF A PAIR OF WHEELS</w:t>
                            </w:r>
                          </w:p>
                          <w:p w14:paraId="45AA2618" w14:textId="77777777" w:rsidR="00593D40" w:rsidRDefault="00593D40">
                            <w:r w:rsidRPr="00BE781B">
                              <w:rPr>
                                <w:b/>
                                <w:u w:val="single"/>
                              </w:rPr>
                              <w:t>FLAT</w:t>
                            </w:r>
                            <w:r>
                              <w:t xml:space="preserve">:- the running area of a wheel in contact with the rail. In some cases called a tyre which includes the flange. </w:t>
                            </w:r>
                          </w:p>
                          <w:p w14:paraId="2B845038" w14:textId="77777777" w:rsidR="00593D40" w:rsidRDefault="00593D40">
                            <w:r w:rsidRPr="00BE781B">
                              <w:rPr>
                                <w:b/>
                                <w:u w:val="single"/>
                              </w:rPr>
                              <w:t>RIM or Flange</w:t>
                            </w:r>
                            <w:r w:rsidR="00BE781B">
                              <w:rPr>
                                <w:b/>
                                <w:u w:val="single"/>
                              </w:rPr>
                              <w:t>:-</w:t>
                            </w:r>
                            <w:r>
                              <w:t xml:space="preserve"> </w:t>
                            </w:r>
                            <w:r w:rsidR="00BE781B">
                              <w:t>is a part of the wheel which keeps it on the rails</w:t>
                            </w:r>
                          </w:p>
                          <w:p w14:paraId="0E064498" w14:textId="77777777" w:rsidR="00BE781B" w:rsidRDefault="00BE781B">
                            <w:r>
                              <w:t>Example of how it would look like looking straight on at it</w:t>
                            </w:r>
                          </w:p>
                          <w:p w14:paraId="2182434D" w14:textId="77777777" w:rsidR="00BE781B" w:rsidRDefault="00BE781B">
                            <w:r w:rsidRPr="00BE781B">
                              <w:rPr>
                                <w:b/>
                                <w:u w:val="single"/>
                              </w:rPr>
                              <w:t>WEB</w:t>
                            </w:r>
                            <w:r w:rsidRPr="00BE781B">
                              <w:t>:-  A</w:t>
                            </w:r>
                            <w:r>
                              <w:t xml:space="preserve">rea of the wheel from the hub to the outer rim or flange. So called that on the very first carriages they had spokes or holes drilled into them </w:t>
                            </w:r>
                          </w:p>
                          <w:p w14:paraId="1D5CB0C6" w14:textId="77777777" w:rsidR="00BE781B" w:rsidRDefault="00BE781B">
                            <w:r>
                              <w:rPr>
                                <w:b/>
                                <w:u w:val="single"/>
                              </w:rPr>
                              <w:t>AXLE:-</w:t>
                            </w:r>
                            <w:r>
                              <w:t>Joins the two wheels through the centre of the wheel (</w:t>
                            </w:r>
                            <w:r w:rsidRPr="00BE781B">
                              <w:rPr>
                                <w:b/>
                                <w:u w:val="single"/>
                              </w:rPr>
                              <w:t>Hub</w:t>
                            </w:r>
                            <w:r>
                              <w:t>)</w:t>
                            </w:r>
                          </w:p>
                          <w:p w14:paraId="07F66091" w14:textId="77777777" w:rsidR="00BE781B" w:rsidRPr="00BE781B" w:rsidRDefault="00BE781B">
                            <w:pPr>
                              <w:rPr>
                                <w:b/>
                                <w:u w:val="single"/>
                              </w:rPr>
                            </w:pPr>
                            <w:r w:rsidRPr="00BE781B">
                              <w:rPr>
                                <w:b/>
                                <w:u w:val="single"/>
                              </w:rPr>
                              <w:t>HUB</w:t>
                            </w:r>
                            <w:r>
                              <w:rPr>
                                <w:b/>
                                <w:u w:val="single"/>
                              </w:rPr>
                              <w:t xml:space="preserve">:- </w:t>
                            </w:r>
                            <w:r w:rsidRPr="00BE781B">
                              <w:t>Hole in the centre of the wheel which the axle goes through</w:t>
                            </w:r>
                            <w:r>
                              <w:rPr>
                                <w:b/>
                                <w:u w:val="single"/>
                              </w:rPr>
                              <w:t xml:space="preserve"> </w:t>
                            </w:r>
                            <w:r w:rsidR="008422FC" w:rsidRPr="008422FC">
                              <w:t>, Can be welded or press fitted to the axle</w:t>
                            </w:r>
                          </w:p>
                          <w:p w14:paraId="11E35CD7" w14:textId="77777777" w:rsidR="00BE781B" w:rsidRDefault="00BE781B"/>
                          <w:p w14:paraId="5A6D667E" w14:textId="77777777" w:rsidR="00BE781B" w:rsidRPr="00BE781B" w:rsidRDefault="00BE781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05EE6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81.3pt;margin-top:31.7pt;width:232.5pt;height:331.5pt;z-index:25168384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">
                <v:textbox>
                  <w:txbxContent>
                    <w:p w14:paraId="59986010" w14:textId="77777777" w:rsidR="00593D40" w:rsidRPr="00593D40" w:rsidRDefault="00593D40" w:rsidP="00593D40">
                      <w:pPr>
                        <w:jc w:val="center"/>
                        <w:rPr>
                          <w:b/>
                          <w:color w:val="FF0000"/>
                          <w:u w:val="single"/>
                        </w:rPr>
                      </w:pPr>
                      <w:r w:rsidRPr="00593D40">
                        <w:rPr>
                          <w:b/>
                          <w:color w:val="FF0000"/>
                          <w:u w:val="single"/>
                        </w:rPr>
                        <w:t>PARTS OF A PAIR OF WHEELS</w:t>
                      </w:r>
                    </w:p>
                    <w:p w14:paraId="45AA2618" w14:textId="77777777" w:rsidR="00593D40" w:rsidRDefault="00593D40">
                      <w:r w:rsidRPr="00BE781B">
                        <w:rPr>
                          <w:b/>
                          <w:u w:val="single"/>
                        </w:rPr>
                        <w:t>FLAT</w:t>
                      </w:r>
                      <w:r>
                        <w:t xml:space="preserve">:- the running area of a wheel in contact with the rail. In some cases called a tyre which includes the flange. </w:t>
                      </w:r>
                    </w:p>
                    <w:p w14:paraId="2B845038" w14:textId="77777777" w:rsidR="00593D40" w:rsidRDefault="00593D40">
                      <w:r w:rsidRPr="00BE781B">
                        <w:rPr>
                          <w:b/>
                          <w:u w:val="single"/>
                        </w:rPr>
                        <w:t>RIM or Flange</w:t>
                      </w:r>
                      <w:r w:rsidR="00BE781B">
                        <w:rPr>
                          <w:b/>
                          <w:u w:val="single"/>
                        </w:rPr>
                        <w:t>:-</w:t>
                      </w:r>
                      <w:r>
                        <w:t xml:space="preserve"> </w:t>
                      </w:r>
                      <w:r w:rsidR="00BE781B">
                        <w:t>is a part of the wheel which keeps it on the rails</w:t>
                      </w:r>
                    </w:p>
                    <w:p w14:paraId="0E064498" w14:textId="77777777" w:rsidR="00BE781B" w:rsidRDefault="00BE781B">
                      <w:r>
                        <w:t>Example of how it would look like looking straight on at it</w:t>
                      </w:r>
                    </w:p>
                    <w:p w14:paraId="2182434D" w14:textId="77777777" w:rsidR="00BE781B" w:rsidRDefault="00BE781B">
                      <w:r w:rsidRPr="00BE781B">
                        <w:rPr>
                          <w:b/>
                          <w:u w:val="single"/>
                        </w:rPr>
                        <w:t>WEB</w:t>
                      </w:r>
                      <w:r w:rsidRPr="00BE781B">
                        <w:t>:-  A</w:t>
                      </w:r>
                      <w:r>
                        <w:t xml:space="preserve">rea of the wheel from the hub to the outer rim or flange. So called that on the very first carriages they had spokes or holes drilled into them </w:t>
                      </w:r>
                    </w:p>
                    <w:p w14:paraId="1D5CB0C6" w14:textId="77777777" w:rsidR="00BE781B" w:rsidRDefault="00BE781B">
                      <w:r>
                        <w:rPr>
                          <w:b/>
                          <w:u w:val="single"/>
                        </w:rPr>
                        <w:t>AXLE:-</w:t>
                      </w:r>
                      <w:r>
                        <w:t>Joins the two wheels through the centre of the wheel (</w:t>
                      </w:r>
                      <w:r w:rsidRPr="00BE781B">
                        <w:rPr>
                          <w:b/>
                          <w:u w:val="single"/>
                        </w:rPr>
                        <w:t>Hub</w:t>
                      </w:r>
                      <w:r>
                        <w:t>)</w:t>
                      </w:r>
                    </w:p>
                    <w:p w14:paraId="07F66091" w14:textId="77777777" w:rsidR="00BE781B" w:rsidRPr="00BE781B" w:rsidRDefault="00BE781B">
                      <w:pPr>
                        <w:rPr>
                          <w:b/>
                          <w:u w:val="single"/>
                        </w:rPr>
                      </w:pPr>
                      <w:r w:rsidRPr="00BE781B">
                        <w:rPr>
                          <w:b/>
                          <w:u w:val="single"/>
                        </w:rPr>
                        <w:t>HUB</w:t>
                      </w:r>
                      <w:r>
                        <w:rPr>
                          <w:b/>
                          <w:u w:val="single"/>
                        </w:rPr>
                        <w:t xml:space="preserve">:- </w:t>
                      </w:r>
                      <w:r w:rsidRPr="00BE781B">
                        <w:t>Hole in the centre of the wheel which the axle goes through</w:t>
                      </w:r>
                      <w:r>
                        <w:rPr>
                          <w:b/>
                          <w:u w:val="single"/>
                        </w:rPr>
                        <w:t xml:space="preserve"> </w:t>
                      </w:r>
                      <w:r w:rsidR="008422FC" w:rsidRPr="008422FC">
                        <w:t>, Can be welded or press fitted to the axle</w:t>
                      </w:r>
                    </w:p>
                    <w:p w14:paraId="11E35CD7" w14:textId="77777777" w:rsidR="00BE781B" w:rsidRDefault="00BE781B"/>
                    <w:p w14:paraId="5A6D667E" w14:textId="77777777" w:rsidR="00BE781B" w:rsidRPr="00BE781B" w:rsidRDefault="00BE781B"/>
                  </w:txbxContent>
                </v:textbox>
                <w10:wrap type="square" anchorx="margin"/>
              </v:shape>
            </w:pict>
          </mc:Fallback>
        </mc:AlternateContent>
      </w:r>
    </w:p>
    <w:p w14:paraId="08D9B5F8" w14:textId="77777777" w:rsidR="00021341" w:rsidRDefault="00BE781B" w:rsidP="00593D4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8EFA129" wp14:editId="5C067A29">
                <wp:simplePos x="0" y="0"/>
                <wp:positionH relativeFrom="column">
                  <wp:posOffset>9296400</wp:posOffset>
                </wp:positionH>
                <wp:positionV relativeFrom="paragraph">
                  <wp:posOffset>1490345</wp:posOffset>
                </wp:positionV>
                <wp:extent cx="171450" cy="304800"/>
                <wp:effectExtent l="0" t="0" r="38100" b="57150"/>
                <wp:wrapNone/>
                <wp:docPr id="2" name="Half Fram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304800"/>
                        </a:xfrm>
                        <a:prstGeom prst="halfFram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7DDC14" id="Half Frame 2" o:spid="_x0000_s1026" style="position:absolute;margin-left:732pt;margin-top:117.35pt;width:13.5pt;height:2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71450,30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" path="m,l171450,,139303,57149r-82154,l57149,203201,,304800,,xe" fillcolor="#5b9bd5 [3204]" strokecolor="#1f4d78 [1604]" strokeweight="1pt">
                <v:stroke joinstyle="miter"/>
                <v:path arrowok="t" o:connecttype="custom" o:connectlocs="0,0;171450,0;139303,57149;57149,57149;57149,203201;0,304800;0,0" o:connectangles="0,0,0,0,0,0,0"/>
              </v:shape>
            </w:pict>
          </mc:Fallback>
        </mc:AlternateContent>
      </w:r>
      <w:r w:rsidR="0009664A" w:rsidRPr="005841D0">
        <w:rPr>
          <w:noProof/>
          <w:shd w:val="clear" w:color="auto" w:fill="FFFFFF" w:themeFill="background1"/>
          <w:lang w:eastAsia="en-GB"/>
        </w:rPr>
        <w:drawing>
          <wp:inline distT="0" distB="0" distL="0" distR="0" wp14:anchorId="7F894FAE" wp14:editId="51C2CFC7">
            <wp:extent cx="6681100" cy="4133850"/>
            <wp:effectExtent l="0" t="0" r="571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xle with wheels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741" cy="4207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69176" w14:textId="77777777" w:rsidR="00F67E40" w:rsidRDefault="00F67E40" w:rsidP="00F67E40">
      <w:pPr>
        <w:jc w:val="center"/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</w:p>
    <w:p w14:paraId="19A70F58" w14:textId="77777777" w:rsidR="00F67E40" w:rsidRDefault="00F67E40" w:rsidP="00F67E40">
      <w:pPr>
        <w:jc w:val="center"/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</w:p>
    <w:p w14:paraId="390474A4" w14:textId="77777777" w:rsidR="00F67E40" w:rsidRDefault="00F67E40" w:rsidP="00F67E40">
      <w:pPr>
        <w:jc w:val="center"/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</w:p>
    <w:p w14:paraId="7AFB90F7" w14:textId="77777777" w:rsidR="00F67E40" w:rsidRDefault="005446C3" w:rsidP="00F67E40">
      <w:pPr>
        <w:jc w:val="center"/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39A9F204" wp14:editId="47B64C6F">
                <wp:simplePos x="0" y="0"/>
                <wp:positionH relativeFrom="column">
                  <wp:posOffset>0</wp:posOffset>
                </wp:positionH>
                <wp:positionV relativeFrom="paragraph">
                  <wp:posOffset>-13970</wp:posOffset>
                </wp:positionV>
                <wp:extent cx="7677150" cy="314325"/>
                <wp:effectExtent l="0" t="0" r="0" b="9525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771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3EA21C" w14:textId="77777777" w:rsidR="005446C3" w:rsidRPr="00573063" w:rsidRDefault="005446C3" w:rsidP="005446C3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hyperlink r:id="rId6" w:history="1">
                              <w:r w:rsidRPr="00573063">
                                <w:rPr>
                                  <w:rStyle w:val="Hyperlink"/>
                                  <w:rFonts w:ascii="Times New Roman" w:hAnsi="Times New Roman" w:cs="Times New Roman"/>
                                  <w:b/>
                                  <w:sz w:val="32"/>
                                  <w:szCs w:val="32"/>
                                  <w:u w:val="none"/>
                                </w:rPr>
                                <w:t>www.strathavenminiaturerailway.org</w:t>
                              </w:r>
                            </w:hyperlink>
                            <w:r w:rsidRPr="00573063"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32"/>
                                <w:szCs w:val="32"/>
                              </w:rPr>
                              <w:t xml:space="preserve">         Facebook.com/strathavenminiaturerailway</w:t>
                            </w:r>
                          </w:p>
                          <w:p w14:paraId="42DDB1DC" w14:textId="77777777" w:rsidR="005446C3" w:rsidRDefault="005446C3" w:rsidP="005446C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A9F204" id="_x0000_s1027" type="#_x0000_t202" style="position:absolute;left:0;text-align:left;margin-left:0;margin-top:-1.1pt;width:604.5pt;height:24.75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7FwDwIAAP0DAAAOAAAAZHJzL2Uyb0RvYy54bWysU9tu2zAMfR+wfxD0vjhJk6Y14hRdugwD&#10;ugvQ7QNkWY6FyaJGKbGzrx8lu2m2vQ3TgyCK4i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" stroked="f">
                <v:textbox>
                  <w:txbxContent>
                    <w:p w14:paraId="093EA21C" w14:textId="77777777" w:rsidR="005446C3" w:rsidRPr="00573063" w:rsidRDefault="005446C3" w:rsidP="005446C3">
                      <w:pPr>
                        <w:pStyle w:val="NoSpacing"/>
                        <w:rPr>
                          <w:rFonts w:ascii="Times New Roman" w:hAnsi="Times New Roman" w:cs="Times New Roman"/>
                          <w:b/>
                          <w:color w:val="0070C0"/>
                          <w:sz w:val="32"/>
                          <w:szCs w:val="32"/>
                        </w:rPr>
                      </w:pPr>
                      <w:hyperlink r:id="rId7" w:history="1">
                        <w:r w:rsidRPr="00573063">
                          <w:rPr>
                            <w:rStyle w:val="Hyperlink"/>
                            <w:rFonts w:ascii="Times New Roman" w:hAnsi="Times New Roman" w:cs="Times New Roman"/>
                            <w:b/>
                            <w:sz w:val="32"/>
                            <w:szCs w:val="32"/>
                            <w:u w:val="none"/>
                          </w:rPr>
                          <w:t>www.strathavenminiaturerailway.org</w:t>
                        </w:r>
                      </w:hyperlink>
                      <w:r w:rsidRPr="00573063">
                        <w:rPr>
                          <w:rFonts w:ascii="Times New Roman" w:hAnsi="Times New Roman" w:cs="Times New Roman"/>
                          <w:b/>
                          <w:color w:val="0070C0"/>
                          <w:sz w:val="32"/>
                          <w:szCs w:val="32"/>
                        </w:rPr>
                        <w:t xml:space="preserve">         Facebook.com/strathavenminiaturerailway</w:t>
                      </w:r>
                    </w:p>
                    <w:p w14:paraId="42DDB1DC" w14:textId="77777777" w:rsidR="005446C3" w:rsidRDefault="005446C3" w:rsidP="005446C3"/>
                  </w:txbxContent>
                </v:textbox>
                <w10:wrap type="square"/>
              </v:shape>
            </w:pict>
          </mc:Fallback>
        </mc:AlternateContent>
      </w:r>
    </w:p>
    <w:p w14:paraId="1FF54852" w14:textId="77777777" w:rsidR="00F67E40" w:rsidRPr="0009664A" w:rsidRDefault="005446C3" w:rsidP="005446C3">
      <w:pPr>
        <w:jc w:val="center"/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lastRenderedPageBreak/>
        <w:t xml:space="preserve">STRATHAVEN </w:t>
      </w:r>
      <w:r w:rsidR="00F67E40" w:rsidRPr="0009664A"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AXLE WITH WHEELS FOR CARRIAGES</w:t>
      </w:r>
    </w:p>
    <w:p w14:paraId="1FE43D8B" w14:textId="77777777" w:rsidR="007002BF" w:rsidRDefault="007002BF" w:rsidP="007002BF">
      <w:pPr>
        <w:pStyle w:val="NoSpacing"/>
        <w:jc w:val="center"/>
      </w:pPr>
    </w:p>
    <w:p w14:paraId="1219C97A" w14:textId="77777777" w:rsidR="00F70C38" w:rsidRDefault="00FD3140" w:rsidP="00FD3140">
      <w:pPr>
        <w:rPr>
          <w:noProof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379F1504" wp14:editId="6CF61A5C">
                <wp:simplePos x="0" y="0"/>
                <wp:positionH relativeFrom="column">
                  <wp:posOffset>3914775</wp:posOffset>
                </wp:positionH>
                <wp:positionV relativeFrom="paragraph">
                  <wp:posOffset>809625</wp:posOffset>
                </wp:positionV>
                <wp:extent cx="4219575" cy="476250"/>
                <wp:effectExtent l="0" t="0" r="28575" b="1905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195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AB7855" w14:textId="77777777" w:rsidR="00FD3140" w:rsidRDefault="00FD3140">
                            <w:r>
                              <w:t>First wagons all made of wood, Rails were logs. Pushed by hand or pulled</w:t>
                            </w:r>
                            <w:r w:rsidR="005446C3">
                              <w:t xml:space="preserve"> or</w:t>
                            </w:r>
                            <w:r>
                              <w:t xml:space="preserve"> using an animal (Horse, Ox, </w:t>
                            </w:r>
                            <w:r w:rsidR="00F70C38">
                              <w:t>Dogs etc.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F1504" id="_x0000_s1028" type="#_x0000_t202" style="position:absolute;margin-left:308.25pt;margin-top:63.75pt;width:332.25pt;height:37.5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">
                <v:textbox>
                  <w:txbxContent>
                    <w:p w14:paraId="04AB7855" w14:textId="77777777" w:rsidR="00FD3140" w:rsidRDefault="00FD3140">
                      <w:r>
                        <w:t>First wagons all made of wood, Rails were logs. Pushed by hand or pulled</w:t>
                      </w:r>
                      <w:r w:rsidR="005446C3">
                        <w:t xml:space="preserve"> or</w:t>
                      </w:r>
                      <w:r>
                        <w:t xml:space="preserve"> using an animal (Horse, Ox, </w:t>
                      </w:r>
                      <w:r w:rsidR="00F70C38">
                        <w:t>Dogs etc.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422FC">
        <w:t xml:space="preserve"> </w:t>
      </w:r>
      <w:r w:rsidRPr="00FD3140">
        <w:rPr>
          <w:noProof/>
          <w:lang w:eastAsia="en-GB"/>
        </w:rPr>
        <w:t xml:space="preserve"> </w:t>
      </w:r>
      <w:r>
        <w:rPr>
          <w:noProof/>
          <w:lang w:eastAsia="en-GB"/>
        </w:rPr>
        <w:drawing>
          <wp:inline distT="0" distB="0" distL="0" distR="0" wp14:anchorId="385E2871" wp14:editId="0F425BFC">
            <wp:extent cx="3388140" cy="1962150"/>
            <wp:effectExtent l="0" t="0" r="3175" b="0"/>
            <wp:docPr id="13" name="Picture 13" descr="https://upload.wikimedia.org/wikipedia/commons/thumb/a/a7/Berlin_Technikmuseum_Holzbahn.jpg/1024px-Berlin_Technikmuseum_Holzbahn.jpg?1652793544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upload.wikimedia.org/wikipedia/commons/thumb/a/a7/Berlin_Technikmuseum_Holzbahn.jpg/1024px-Berlin_Technikmuseum_Holzbahn.jpg?165279354439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1528" cy="1969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0C38">
        <w:rPr>
          <w:noProof/>
          <w:lang w:eastAsia="en-GB"/>
        </w:rPr>
        <w:t xml:space="preserve">   </w:t>
      </w:r>
    </w:p>
    <w:p w14:paraId="025307D8" w14:textId="77777777" w:rsidR="008422FC" w:rsidRDefault="00F70C38" w:rsidP="00FD3140">
      <w:pPr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7FCF795B" wp14:editId="556F9BB5">
                <wp:simplePos x="0" y="0"/>
                <wp:positionH relativeFrom="column">
                  <wp:posOffset>2628900</wp:posOffset>
                </wp:positionH>
                <wp:positionV relativeFrom="paragraph">
                  <wp:posOffset>326390</wp:posOffset>
                </wp:positionV>
                <wp:extent cx="3381375" cy="1285875"/>
                <wp:effectExtent l="0" t="0" r="28575" b="28575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1375" cy="1285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9EC354" w14:textId="77777777" w:rsidR="00FD3140" w:rsidRDefault="00FD3140" w:rsidP="00FD3140">
                            <w:r>
                              <w:t>Before 1789 most metal tracks /rails were L shaped similar to picture</w:t>
                            </w:r>
                            <w:r w:rsidR="00F67E40">
                              <w:t xml:space="preserve"> on the left</w:t>
                            </w:r>
                            <w:r>
                              <w:t>. The wheel rim was flat similar to the picture</w:t>
                            </w:r>
                            <w:r w:rsidR="00F70C38">
                              <w:t xml:space="preserve"> on the </w:t>
                            </w:r>
                            <w:r w:rsidR="00F67E40">
                              <w:t xml:space="preserve">left and the </w:t>
                            </w:r>
                            <w:r w:rsidR="00F70C38">
                              <w:t>right.</w:t>
                            </w:r>
                          </w:p>
                          <w:p w14:paraId="7CB832E5" w14:textId="77777777" w:rsidR="00FD3140" w:rsidRDefault="00FD3140" w:rsidP="00FD3140">
                            <w:r>
                              <w:t>William Jessop invented the flanged wheel in 1798.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CF795B" id="_x0000_s1029" type="#_x0000_t202" style="position:absolute;margin-left:207pt;margin-top:25.7pt;width:266.25pt;height:101.2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">
                <v:textbox>
                  <w:txbxContent>
                    <w:p w14:paraId="039EC354" w14:textId="77777777" w:rsidR="00FD3140" w:rsidRDefault="00FD3140" w:rsidP="00FD3140">
                      <w:r>
                        <w:t>Before 1789 most metal tracks /rails were L shaped similar to picture</w:t>
                      </w:r>
                      <w:r w:rsidR="00F67E40">
                        <w:t xml:space="preserve"> on the left</w:t>
                      </w:r>
                      <w:r>
                        <w:t>. The wheel rim was flat similar to the picture</w:t>
                      </w:r>
                      <w:r w:rsidR="00F70C38">
                        <w:t xml:space="preserve"> on the </w:t>
                      </w:r>
                      <w:r w:rsidR="00F67E40">
                        <w:t xml:space="preserve">left and the </w:t>
                      </w:r>
                      <w:r w:rsidR="00F70C38">
                        <w:t>right.</w:t>
                      </w:r>
                    </w:p>
                    <w:p w14:paraId="7CB832E5" w14:textId="77777777" w:rsidR="00FD3140" w:rsidRDefault="00FD3140" w:rsidP="00FD3140">
                      <w:r>
                        <w:t>William Jessop invented the flanged wheel in 1798.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w:t xml:space="preserve">                        </w:t>
      </w:r>
      <w:r>
        <w:rPr>
          <w:noProof/>
          <w:lang w:eastAsia="en-GB"/>
        </w:rPr>
        <w:drawing>
          <wp:inline distT="0" distB="0" distL="0" distR="0" wp14:anchorId="35B54E23" wp14:editId="07837753">
            <wp:extent cx="1419225" cy="1831191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langed track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2213" cy="1873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t xml:space="preserve">     </w:t>
      </w:r>
      <w:r>
        <w:rPr>
          <w:noProof/>
          <w:lang w:eastAsia="en-GB"/>
        </w:rPr>
        <w:drawing>
          <wp:inline distT="0" distB="0" distL="0" distR="0" wp14:anchorId="59856020" wp14:editId="6CC59592">
            <wp:extent cx="3248025" cy="1838163"/>
            <wp:effectExtent l="0" t="0" r="0" b="0"/>
            <wp:docPr id="16" name="Picture 16" descr="https://upload.wikimedia.org/wikipedia/commons/thumb/f/f3/TrevithicksEngine.jpg/1024px-TrevithicksEngi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pload.wikimedia.org/wikipedia/commons/thumb/f/f3/TrevithicksEngine.jpg/1024px-TrevithicksEngin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7036" cy="186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6097A0" w14:textId="77777777" w:rsidR="00FD3140" w:rsidRDefault="00F67E40" w:rsidP="0009664A">
      <w:pPr>
        <w:jc w:val="center"/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307FC18" wp14:editId="145F20E1">
                <wp:simplePos x="0" y="0"/>
                <wp:positionH relativeFrom="column">
                  <wp:posOffset>1524000</wp:posOffset>
                </wp:positionH>
                <wp:positionV relativeFrom="paragraph">
                  <wp:posOffset>1701800</wp:posOffset>
                </wp:positionV>
                <wp:extent cx="7677150" cy="314325"/>
                <wp:effectExtent l="0" t="0" r="0" b="9525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771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00D63F" w14:textId="77777777" w:rsidR="00573063" w:rsidRPr="00573063" w:rsidRDefault="00573063" w:rsidP="00573063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hyperlink r:id="rId11" w:history="1">
                              <w:r w:rsidRPr="00573063">
                                <w:rPr>
                                  <w:rStyle w:val="Hyperlink"/>
                                  <w:rFonts w:ascii="Times New Roman" w:hAnsi="Times New Roman" w:cs="Times New Roman"/>
                                  <w:b/>
                                  <w:sz w:val="32"/>
                                  <w:szCs w:val="32"/>
                                  <w:u w:val="none"/>
                                </w:rPr>
                                <w:t>www.strathavenminiaturerailway.org</w:t>
                              </w:r>
                            </w:hyperlink>
                            <w:r w:rsidRPr="00573063"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32"/>
                                <w:szCs w:val="32"/>
                              </w:rPr>
                              <w:t xml:space="preserve">         Facebook.com/strathavenminiaturerailway</w:t>
                            </w:r>
                          </w:p>
                          <w:p w14:paraId="4D2810E4" w14:textId="77777777" w:rsidR="00573063" w:rsidRDefault="00573063" w:rsidP="0057306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07FC18" id="_x0000_s1030" type="#_x0000_t202" style="position:absolute;left:0;text-align:left;margin-left:120pt;margin-top:134pt;width:604.5pt;height:24.7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4fpEQIAAP0DAAAOAAAAZHJzL2Uyb0RvYy54bWysU9tu2zAMfR+wfxD0vjhJk6Y14hRdugwD&#10;ugvQ7QNkWY6FyaJGKbGzrx8lu2m2vQ3TgyCK4i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" stroked="f">
                <v:textbox>
                  <w:txbxContent>
                    <w:p w14:paraId="3A00D63F" w14:textId="77777777" w:rsidR="00573063" w:rsidRPr="00573063" w:rsidRDefault="00573063" w:rsidP="00573063">
                      <w:pPr>
                        <w:pStyle w:val="NoSpacing"/>
                        <w:rPr>
                          <w:rFonts w:ascii="Times New Roman" w:hAnsi="Times New Roman" w:cs="Times New Roman"/>
                          <w:b/>
                          <w:color w:val="0070C0"/>
                          <w:sz w:val="32"/>
                          <w:szCs w:val="32"/>
                        </w:rPr>
                      </w:pPr>
                      <w:hyperlink r:id="rId12" w:history="1">
                        <w:r w:rsidRPr="00573063">
                          <w:rPr>
                            <w:rStyle w:val="Hyperlink"/>
                            <w:rFonts w:ascii="Times New Roman" w:hAnsi="Times New Roman" w:cs="Times New Roman"/>
                            <w:b/>
                            <w:sz w:val="32"/>
                            <w:szCs w:val="32"/>
                            <w:u w:val="none"/>
                          </w:rPr>
                          <w:t>www.strathavenminiaturerailway.org</w:t>
                        </w:r>
                      </w:hyperlink>
                      <w:r w:rsidRPr="00573063">
                        <w:rPr>
                          <w:rFonts w:ascii="Times New Roman" w:hAnsi="Times New Roman" w:cs="Times New Roman"/>
                          <w:b/>
                          <w:color w:val="0070C0"/>
                          <w:sz w:val="32"/>
                          <w:szCs w:val="32"/>
                        </w:rPr>
                        <w:t xml:space="preserve">         Facebook.com/strathavenminiaturerailway</w:t>
                      </w:r>
                    </w:p>
                    <w:p w14:paraId="4D2810E4" w14:textId="77777777" w:rsidR="00573063" w:rsidRDefault="00573063" w:rsidP="00573063"/>
                  </w:txbxContent>
                </v:textbox>
                <w10:wrap type="square"/>
              </v:shape>
            </w:pict>
          </mc:Fallback>
        </mc:AlternateContent>
      </w:r>
      <w:r w:rsidR="00F70C38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207D0A78" wp14:editId="78074FF1">
                <wp:simplePos x="0" y="0"/>
                <wp:positionH relativeFrom="column">
                  <wp:posOffset>3200400</wp:posOffset>
                </wp:positionH>
                <wp:positionV relativeFrom="paragraph">
                  <wp:posOffset>32385</wp:posOffset>
                </wp:positionV>
                <wp:extent cx="2173605" cy="1404620"/>
                <wp:effectExtent l="0" t="0" r="17145" b="2730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360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75CF00" w14:textId="77777777" w:rsidR="00FD3140" w:rsidRDefault="00FD3140" w:rsidP="00FD3140">
                            <w:r>
                              <w:t>First wagons had spoked web wheels. Passengers just stood in side tub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07D0A78" id="_x0000_s1031" type="#_x0000_t202" style="position:absolute;left:0;text-align:left;margin-left:252pt;margin-top:2.55pt;width:171.15pt;height:110.6pt;z-index:2516930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">
                <v:textbox style="mso-fit-shape-to-text:t">
                  <w:txbxContent>
                    <w:p w14:paraId="1175CF00" w14:textId="77777777" w:rsidR="00FD3140" w:rsidRDefault="00FD3140" w:rsidP="00FD3140">
                      <w:r>
                        <w:t>First wagons had spoked web wheels. Passengers just stood in side tub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D3140">
        <w:rPr>
          <w:noProof/>
          <w:lang w:eastAsia="en-GB"/>
        </w:rPr>
        <w:drawing>
          <wp:inline distT="0" distB="0" distL="0" distR="0" wp14:anchorId="4B92D327" wp14:editId="5ABB49B8">
            <wp:extent cx="2851609" cy="1580278"/>
            <wp:effectExtent l="0" t="0" r="6350" b="1270"/>
            <wp:docPr id="8" name="Picture 8" descr="New Announcement - Chaldrons; The Wagons That Fuelled The Industrial R —  Accurasca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ew Announcement - Chaldrons; The Wagons That Fuelled The Industrial R —  Accurascal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8074" cy="1600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A5AAC6" w14:textId="77777777" w:rsidR="0009664A" w:rsidRDefault="00DC008E" w:rsidP="0009664A">
      <w:pPr>
        <w:jc w:val="center"/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lastRenderedPageBreak/>
        <w:t>WHEEL CIRCUMF</w:t>
      </w:r>
      <w:r w:rsidR="0009664A"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E</w:t>
      </w:r>
      <w:r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RE</w:t>
      </w:r>
      <w:r w:rsidR="0009664A"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NCE</w:t>
      </w:r>
    </w:p>
    <w:p w14:paraId="289529A6" w14:textId="77777777" w:rsidR="00DC008E" w:rsidRPr="00DC008E" w:rsidRDefault="00DC008E" w:rsidP="0009664A">
      <w:pPr>
        <w:jc w:val="center"/>
        <w:rPr>
          <w:rFonts w:ascii="Times New Roman" w:hAnsi="Times New Roman" w:cs="Times New Roman"/>
          <w:b/>
          <w:color w:val="F7CAAC" w:themeColor="accent2" w:themeTint="66"/>
          <w:sz w:val="36"/>
          <w:szCs w:val="36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DC008E">
        <w:rPr>
          <w:rFonts w:ascii="Times New Roman" w:hAnsi="Times New Roman" w:cs="Times New Roman"/>
          <w:b/>
          <w:color w:val="F7CAAC" w:themeColor="accent2" w:themeTint="66"/>
          <w:sz w:val="36"/>
          <w:szCs w:val="36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HOW FAR DOES THE WHEEL TRAVEL </w:t>
      </w:r>
      <w:r w:rsidR="00BC6C63" w:rsidRPr="00DC008E">
        <w:rPr>
          <w:rFonts w:ascii="Times New Roman" w:hAnsi="Times New Roman" w:cs="Times New Roman"/>
          <w:b/>
          <w:color w:val="F7CAAC" w:themeColor="accent2" w:themeTint="66"/>
          <w:sz w:val="36"/>
          <w:szCs w:val="36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FROM STARTING</w:t>
      </w:r>
      <w:r w:rsidRPr="00DC008E">
        <w:rPr>
          <w:rFonts w:ascii="Times New Roman" w:hAnsi="Times New Roman" w:cs="Times New Roman"/>
          <w:b/>
          <w:color w:val="F7CAAC" w:themeColor="accent2" w:themeTint="66"/>
          <w:sz w:val="36"/>
          <w:szCs w:val="36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POINT TO FINISHING POINT </w:t>
      </w:r>
    </w:p>
    <w:p w14:paraId="7D6B963A" w14:textId="77777777" w:rsidR="007002BF" w:rsidRDefault="007002BF" w:rsidP="007002BF">
      <w:pPr>
        <w:jc w:val="center"/>
        <w:rPr>
          <w:rFonts w:ascii="Times New Roman" w:hAnsi="Times New Roman" w:cs="Times New Roman"/>
          <w:b/>
          <w:color w:val="F7CAAC" w:themeColor="accent2" w:themeTint="66"/>
          <w:sz w:val="36"/>
          <w:szCs w:val="36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</w:p>
    <w:p w14:paraId="236F2682" w14:textId="77777777" w:rsidR="00F70C38" w:rsidRDefault="00F70C38" w:rsidP="007002BF">
      <w:pPr>
        <w:pStyle w:val="NoSpacing"/>
        <w:jc w:val="center"/>
      </w:pPr>
      <w:r>
        <w:rPr>
          <w:noProof/>
          <w:lang w:eastAsia="en-GB"/>
        </w:rPr>
        <w:drawing>
          <wp:inline distT="0" distB="0" distL="0" distR="0" wp14:anchorId="5E080DC8" wp14:editId="760587BF">
            <wp:extent cx="9777730" cy="32289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Wheel circumfrence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C008E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4D359F46" wp14:editId="1D2C280F">
                <wp:simplePos x="0" y="0"/>
                <wp:positionH relativeFrom="column">
                  <wp:posOffset>8315325</wp:posOffset>
                </wp:positionH>
                <wp:positionV relativeFrom="paragraph">
                  <wp:posOffset>3935095</wp:posOffset>
                </wp:positionV>
                <wp:extent cx="800100" cy="304800"/>
                <wp:effectExtent l="0" t="0" r="19050" b="19050"/>
                <wp:wrapSquare wrapText="bothSides"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41F7C4" w14:textId="77777777" w:rsidR="00DC008E" w:rsidRPr="00DC008E" w:rsidRDefault="00DC008E">
                            <w:pPr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C008E"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</w:rPr>
                              <w:t>FINISH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359F46" id="_x0000_s1032" type="#_x0000_t202" style="position:absolute;left:0;text-align:left;margin-left:654.75pt;margin-top:309.85pt;width:63pt;height:24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">
                <v:textbox>
                  <w:txbxContent>
                    <w:p w14:paraId="7041F7C4" w14:textId="77777777" w:rsidR="00DC008E" w:rsidRPr="00DC008E" w:rsidRDefault="00DC008E">
                      <w:pPr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DC008E"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</w:rPr>
                        <w:t>FINISH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C008E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420982F1" wp14:editId="01F139F0">
                <wp:simplePos x="0" y="0"/>
                <wp:positionH relativeFrom="column">
                  <wp:posOffset>552450</wp:posOffset>
                </wp:positionH>
                <wp:positionV relativeFrom="paragraph">
                  <wp:posOffset>3716020</wp:posOffset>
                </wp:positionV>
                <wp:extent cx="838200" cy="1404620"/>
                <wp:effectExtent l="0" t="0" r="19050" b="2476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4AD352" w14:textId="77777777" w:rsidR="00DC008E" w:rsidRPr="00DC008E" w:rsidRDefault="00DC008E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DC008E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START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20982F1" id="_x0000_s1033" type="#_x0000_t202" style="position:absolute;left:0;text-align:left;margin-left:43.5pt;margin-top:292.6pt;width:66pt;height:110.6pt;z-index:2516776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">
                <v:textbox style="mso-fit-shape-to-text:t">
                  <w:txbxContent>
                    <w:p w14:paraId="644AD352" w14:textId="77777777" w:rsidR="00DC008E" w:rsidRPr="00DC008E" w:rsidRDefault="00DC008E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DC008E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START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C008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E484C42" wp14:editId="56A24FED">
                <wp:simplePos x="0" y="0"/>
                <wp:positionH relativeFrom="column">
                  <wp:posOffset>8334375</wp:posOffset>
                </wp:positionH>
                <wp:positionV relativeFrom="paragraph">
                  <wp:posOffset>2944495</wp:posOffset>
                </wp:positionV>
                <wp:extent cx="484505" cy="977900"/>
                <wp:effectExtent l="19050" t="19050" r="29845" b="12700"/>
                <wp:wrapNone/>
                <wp:docPr id="22" name="Up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977900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7E4152E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Up Arrow 22" o:spid="_x0000_s1026" type="#_x0000_t68" style="position:absolute;margin-left:656.25pt;margin-top:231.85pt;width:38.15pt;height:77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" adj="5351" fillcolor="red" strokecolor="#1f4d78 [1604]" strokeweight="1pt"/>
            </w:pict>
          </mc:Fallback>
        </mc:AlternateContent>
      </w:r>
      <w:r w:rsidR="00DC008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BE120AC" wp14:editId="76AF3DB3">
                <wp:simplePos x="0" y="0"/>
                <wp:positionH relativeFrom="column">
                  <wp:posOffset>819150</wp:posOffset>
                </wp:positionH>
                <wp:positionV relativeFrom="paragraph">
                  <wp:posOffset>2877820</wp:posOffset>
                </wp:positionV>
                <wp:extent cx="484505" cy="1006983"/>
                <wp:effectExtent l="19050" t="0" r="86995" b="41275"/>
                <wp:wrapNone/>
                <wp:docPr id="21" name="Up Arrow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96357">
                          <a:off x="0" y="0"/>
                          <a:ext cx="484505" cy="1006983"/>
                        </a:xfrm>
                        <a:prstGeom prst="upArrow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B6C57" id="Up Arrow 21" o:spid="_x0000_s1026" type="#_x0000_t68" style="position:absolute;margin-left:64.5pt;margin-top:226.6pt;width:38.15pt;height:79.3pt;rotation:979061fd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" adj="5196" fillcolor="black [3213]" strokecolor="#1f4d78 [1604]" strokeweight="1pt"/>
            </w:pict>
          </mc:Fallback>
        </mc:AlternateContent>
      </w:r>
    </w:p>
    <w:p w14:paraId="7A251161" w14:textId="77777777" w:rsidR="00F70C38" w:rsidRDefault="00F67E40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3BDEE65A" wp14:editId="7137DAF1">
                <wp:simplePos x="0" y="0"/>
                <wp:positionH relativeFrom="column">
                  <wp:posOffset>1609725</wp:posOffset>
                </wp:positionH>
                <wp:positionV relativeFrom="paragraph">
                  <wp:posOffset>50800</wp:posOffset>
                </wp:positionV>
                <wp:extent cx="6581775" cy="2066925"/>
                <wp:effectExtent l="0" t="0" r="28575" b="28575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1775" cy="2066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137342" w14:textId="77777777" w:rsidR="00F70C38" w:rsidRDefault="00DC008E" w:rsidP="00F70C38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DC008E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DEPENDING ON THE SIZE OF THE WHEEL </w:t>
                            </w:r>
                            <w:r w:rsidR="00F70C38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WE CAN WORK OUT HOW FAR I</w:t>
                            </w:r>
                            <w:r w:rsidR="00BC6C63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T CAN TRAVEL IN ONE ROTATION</w:t>
                            </w:r>
                            <w:r w:rsidR="00F67E40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.</w:t>
                            </w:r>
                            <w:r w:rsidR="00F70C38" w:rsidRPr="00F70C38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3D396785" w14:textId="77777777" w:rsidR="00F70C38" w:rsidRDefault="00F70C38" w:rsidP="00F70C38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Blue 5”carriage wheel 1 CIRCLE OR TURN = 25cm  </w:t>
                            </w:r>
                          </w:p>
                          <w:p w14:paraId="5E452A2A" w14:textId="77777777" w:rsidR="00F70C38" w:rsidRDefault="00F70C38" w:rsidP="00F70C38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4 turns or circles of carriage wheel = 1metre</w:t>
                            </w:r>
                            <w:r w:rsidR="005446C3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or 100cm</w:t>
                            </w:r>
                          </w:p>
                          <w:p w14:paraId="1E6F66B9" w14:textId="6A7D6246" w:rsidR="00BC6C63" w:rsidRDefault="00F67E40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Strathaven track measures outside track  = 230 metres or 23,000cm</w:t>
                            </w:r>
                          </w:p>
                          <w:p w14:paraId="32C49C67" w14:textId="77777777" w:rsidR="00F67E40" w:rsidRDefault="00F67E40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Strathaven Complete track measures 692 metres or 69,200cm</w:t>
                            </w:r>
                          </w:p>
                          <w:p w14:paraId="3BB0E30D" w14:textId="77777777" w:rsidR="00684D49" w:rsidRPr="00DC008E" w:rsidRDefault="00684D49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EE65A" id="_x0000_s1034" type="#_x0000_t202" style="position:absolute;margin-left:126.75pt;margin-top:4pt;width:518.25pt;height:162.7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">
                <v:textbox>
                  <w:txbxContent>
                    <w:p w14:paraId="18137342" w14:textId="77777777" w:rsidR="00F70C38" w:rsidRDefault="00DC008E" w:rsidP="00F70C38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DC008E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DEPENDING ON THE SIZE OF THE WHEEL </w:t>
                      </w:r>
                      <w:r w:rsidR="00F70C38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WE CAN WORK OUT HOW FAR I</w:t>
                      </w:r>
                      <w:r w:rsidR="00BC6C63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T CAN TRAVEL IN ONE ROTATION</w:t>
                      </w:r>
                      <w:r w:rsidR="00F67E40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.</w:t>
                      </w:r>
                      <w:r w:rsidR="00F70C38" w:rsidRPr="00F70C38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</w:t>
                      </w:r>
                    </w:p>
                    <w:p w14:paraId="3D396785" w14:textId="77777777" w:rsidR="00F70C38" w:rsidRDefault="00F70C38" w:rsidP="00F70C38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Blue 5”carriage wheel 1 CIRCLE OR TURN = 25cm  </w:t>
                      </w:r>
                    </w:p>
                    <w:p w14:paraId="5E452A2A" w14:textId="77777777" w:rsidR="00F70C38" w:rsidRDefault="00F70C38" w:rsidP="00F70C38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4 turns or circles of carriage wheel = 1metre</w:t>
                      </w:r>
                      <w:r w:rsidR="005446C3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or 100cm</w:t>
                      </w:r>
                    </w:p>
                    <w:p w14:paraId="1E6F66B9" w14:textId="6A7D6246" w:rsidR="00BC6C63" w:rsidRDefault="00F67E40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Strathaven track measures outside track  = 230 metres or 23,000cm</w:t>
                      </w:r>
                    </w:p>
                    <w:p w14:paraId="32C49C67" w14:textId="77777777" w:rsidR="00F67E40" w:rsidRDefault="00F67E40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Strathaven Complete track measures 692 metres or 69,200cm</w:t>
                      </w:r>
                    </w:p>
                    <w:p w14:paraId="3BB0E30D" w14:textId="77777777" w:rsidR="00684D49" w:rsidRPr="00DC008E" w:rsidRDefault="00684D49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70C38">
        <w:br w:type="page"/>
      </w:r>
    </w:p>
    <w:p w14:paraId="7B18B35E" w14:textId="77777777" w:rsidR="00F67E40" w:rsidRPr="00E462AA" w:rsidRDefault="00F67E40" w:rsidP="00F67E40">
      <w:pPr>
        <w:jc w:val="center"/>
        <w:rPr>
          <w:rFonts w:ascii="Aptos" w:hAnsi="Aptos" w:cs="Times New Roman"/>
          <w:b/>
          <w:color w:val="F7CAAC" w:themeColor="accent2" w:themeTint="66"/>
          <w:sz w:val="36"/>
          <w:szCs w:val="36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E462AA">
        <w:rPr>
          <w:rFonts w:ascii="Aptos" w:hAnsi="Aptos" w:cs="Times New Roman"/>
          <w:b/>
          <w:color w:val="F7CAAC" w:themeColor="accent2" w:themeTint="66"/>
          <w:sz w:val="36"/>
          <w:szCs w:val="36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lastRenderedPageBreak/>
        <w:t>WHEEL CIRCUMFERENCE</w:t>
      </w:r>
    </w:p>
    <w:p w14:paraId="7DA6042C" w14:textId="77777777" w:rsidR="00F67E40" w:rsidRPr="00E462AA" w:rsidRDefault="00F67E40" w:rsidP="00F67E40">
      <w:pPr>
        <w:jc w:val="center"/>
        <w:rPr>
          <w:rFonts w:ascii="Aptos" w:hAnsi="Aptos" w:cs="Times New Roman"/>
          <w:b/>
          <w:color w:val="F7CAAC" w:themeColor="accent2" w:themeTint="66"/>
          <w:sz w:val="36"/>
          <w:szCs w:val="36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E462AA">
        <w:rPr>
          <w:rFonts w:ascii="Aptos" w:hAnsi="Aptos" w:cs="Times New Roman"/>
          <w:b/>
          <w:color w:val="F7CAAC" w:themeColor="accent2" w:themeTint="66"/>
          <w:sz w:val="36"/>
          <w:szCs w:val="36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HOW FAR DOES THE WHEEL TRAVEL FROM STARTING POINT TO FINISHING POINT </w:t>
      </w:r>
    </w:p>
    <w:p w14:paraId="64FB02E5" w14:textId="77777777" w:rsidR="00F70C38" w:rsidRDefault="00F70C38" w:rsidP="007002BF">
      <w:pPr>
        <w:pStyle w:val="NoSpacing"/>
        <w:jc w:val="center"/>
      </w:pPr>
    </w:p>
    <w:p w14:paraId="14A823FE" w14:textId="4D023A43" w:rsidR="00F70C38" w:rsidRPr="004A2009" w:rsidRDefault="00F67E40" w:rsidP="00E462AA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4A2009">
        <w:rPr>
          <w:rFonts w:ascii="Arial" w:hAnsi="Arial" w:cs="Arial"/>
          <w:b/>
          <w:sz w:val="28"/>
          <w:szCs w:val="28"/>
          <w:u w:val="single"/>
        </w:rPr>
        <w:t xml:space="preserve">We measured each of the </w:t>
      </w:r>
      <w:r w:rsidR="007F5405">
        <w:rPr>
          <w:rFonts w:ascii="Arial" w:hAnsi="Arial" w:cs="Arial"/>
          <w:b/>
          <w:sz w:val="28"/>
          <w:szCs w:val="28"/>
          <w:u w:val="single"/>
        </w:rPr>
        <w:t>junior’s</w:t>
      </w:r>
      <w:r w:rsidRPr="004A2009">
        <w:rPr>
          <w:rFonts w:ascii="Arial" w:hAnsi="Arial" w:cs="Arial"/>
          <w:b/>
          <w:sz w:val="28"/>
          <w:szCs w:val="28"/>
          <w:u w:val="single"/>
        </w:rPr>
        <w:t xml:space="preserve"> foot size and they varied from 22cm to 28cm</w:t>
      </w:r>
      <w:r w:rsidR="004A2009">
        <w:rPr>
          <w:rFonts w:ascii="Arial" w:hAnsi="Arial" w:cs="Arial"/>
          <w:b/>
          <w:sz w:val="28"/>
          <w:szCs w:val="28"/>
          <w:u w:val="single"/>
        </w:rPr>
        <w:t xml:space="preserve"> in length</w:t>
      </w:r>
      <w:r w:rsidR="007F5405">
        <w:rPr>
          <w:rFonts w:ascii="Arial" w:hAnsi="Arial" w:cs="Arial"/>
          <w:b/>
          <w:sz w:val="28"/>
          <w:szCs w:val="28"/>
          <w:u w:val="single"/>
        </w:rPr>
        <w:t xml:space="preserve"> </w:t>
      </w:r>
    </w:p>
    <w:p w14:paraId="1179894A" w14:textId="77777777" w:rsidR="00F67E40" w:rsidRDefault="00F67E40" w:rsidP="007002BF">
      <w:pPr>
        <w:pStyle w:val="NoSpacing"/>
        <w:jc w:val="center"/>
        <w:rPr>
          <w:rFonts w:ascii="Arial" w:hAnsi="Arial" w:cs="Arial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4394"/>
        <w:gridCol w:w="4536"/>
        <w:gridCol w:w="4478"/>
      </w:tblGrid>
      <w:tr w:rsidR="000044EE" w14:paraId="3B3CB67F" w14:textId="77777777" w:rsidTr="000044EE">
        <w:tc>
          <w:tcPr>
            <w:tcW w:w="1980" w:type="dxa"/>
          </w:tcPr>
          <w:p w14:paraId="7E949054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Foot length</w:t>
            </w:r>
          </w:p>
        </w:tc>
        <w:tc>
          <w:tcPr>
            <w:tcW w:w="4394" w:type="dxa"/>
          </w:tcPr>
          <w:p w14:paraId="2471EC6A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 1metre</w:t>
            </w:r>
          </w:p>
        </w:tc>
        <w:tc>
          <w:tcPr>
            <w:tcW w:w="4536" w:type="dxa"/>
          </w:tcPr>
          <w:p w14:paraId="418768C3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Outside loop 230 metres</w:t>
            </w:r>
          </w:p>
        </w:tc>
        <w:tc>
          <w:tcPr>
            <w:tcW w:w="4478" w:type="dxa"/>
          </w:tcPr>
          <w:p w14:paraId="02CADAE8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Full Track 692 metres</w:t>
            </w:r>
          </w:p>
        </w:tc>
      </w:tr>
      <w:tr w:rsidR="000044EE" w14:paraId="6D7831F3" w14:textId="77777777" w:rsidTr="000044EE">
        <w:tc>
          <w:tcPr>
            <w:tcW w:w="1980" w:type="dxa"/>
          </w:tcPr>
          <w:p w14:paraId="2331F32B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22cm</w:t>
            </w:r>
          </w:p>
        </w:tc>
        <w:tc>
          <w:tcPr>
            <w:tcW w:w="4394" w:type="dxa"/>
          </w:tcPr>
          <w:p w14:paraId="4E4A789C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 ½ steps to cover this distance</w:t>
            </w:r>
          </w:p>
        </w:tc>
        <w:tc>
          <w:tcPr>
            <w:tcW w:w="4536" w:type="dxa"/>
          </w:tcPr>
          <w:p w14:paraId="1A01D729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1045 steps to cover this distance</w:t>
            </w:r>
          </w:p>
        </w:tc>
        <w:tc>
          <w:tcPr>
            <w:tcW w:w="4478" w:type="dxa"/>
          </w:tcPr>
          <w:p w14:paraId="53A7F53E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3145 steps to cover this distance</w:t>
            </w:r>
          </w:p>
        </w:tc>
      </w:tr>
      <w:tr w:rsidR="000044EE" w14:paraId="7CF160C9" w14:textId="77777777" w:rsidTr="000044EE">
        <w:tc>
          <w:tcPr>
            <w:tcW w:w="1980" w:type="dxa"/>
          </w:tcPr>
          <w:p w14:paraId="37211CBB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23cm</w:t>
            </w:r>
          </w:p>
        </w:tc>
        <w:tc>
          <w:tcPr>
            <w:tcW w:w="4394" w:type="dxa"/>
          </w:tcPr>
          <w:p w14:paraId="0C5809AE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4.3 steps to cover this distance</w:t>
            </w:r>
          </w:p>
        </w:tc>
        <w:tc>
          <w:tcPr>
            <w:tcW w:w="4536" w:type="dxa"/>
          </w:tcPr>
          <w:p w14:paraId="28780039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1000 steps to cover this distance</w:t>
            </w:r>
          </w:p>
        </w:tc>
        <w:tc>
          <w:tcPr>
            <w:tcW w:w="4478" w:type="dxa"/>
          </w:tcPr>
          <w:p w14:paraId="1EAD6466" w14:textId="77777777" w:rsidR="000044EE" w:rsidRDefault="004A2009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3008 steps to cover this distance</w:t>
            </w:r>
          </w:p>
        </w:tc>
      </w:tr>
      <w:tr w:rsidR="000044EE" w14:paraId="665269CF" w14:textId="77777777" w:rsidTr="000044EE">
        <w:tc>
          <w:tcPr>
            <w:tcW w:w="1980" w:type="dxa"/>
          </w:tcPr>
          <w:p w14:paraId="531B0703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24cm</w:t>
            </w:r>
          </w:p>
        </w:tc>
        <w:tc>
          <w:tcPr>
            <w:tcW w:w="4394" w:type="dxa"/>
          </w:tcPr>
          <w:p w14:paraId="4EE8F201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4.1 steps to cover this distance</w:t>
            </w:r>
          </w:p>
        </w:tc>
        <w:tc>
          <w:tcPr>
            <w:tcW w:w="4536" w:type="dxa"/>
          </w:tcPr>
          <w:p w14:paraId="5998EA20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958 steps to cover this distance</w:t>
            </w:r>
          </w:p>
        </w:tc>
        <w:tc>
          <w:tcPr>
            <w:tcW w:w="4478" w:type="dxa"/>
          </w:tcPr>
          <w:p w14:paraId="5A5ABEB1" w14:textId="77777777" w:rsidR="000044EE" w:rsidRDefault="004A2009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2883 steps to cover this distance</w:t>
            </w:r>
          </w:p>
        </w:tc>
      </w:tr>
      <w:tr w:rsidR="000044EE" w14:paraId="0A23DF09" w14:textId="77777777" w:rsidTr="000044EE">
        <w:tc>
          <w:tcPr>
            <w:tcW w:w="1980" w:type="dxa"/>
          </w:tcPr>
          <w:p w14:paraId="02B21E6B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25cm</w:t>
            </w:r>
          </w:p>
        </w:tc>
        <w:tc>
          <w:tcPr>
            <w:tcW w:w="4394" w:type="dxa"/>
          </w:tcPr>
          <w:p w14:paraId="064597C9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 steps to cover this distance</w:t>
            </w:r>
          </w:p>
        </w:tc>
        <w:tc>
          <w:tcPr>
            <w:tcW w:w="4536" w:type="dxa"/>
          </w:tcPr>
          <w:p w14:paraId="36DCB43E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920 steps to cover this distance</w:t>
            </w:r>
          </w:p>
        </w:tc>
        <w:tc>
          <w:tcPr>
            <w:tcW w:w="4478" w:type="dxa"/>
          </w:tcPr>
          <w:p w14:paraId="4BFB7E2A" w14:textId="77777777" w:rsidR="000044EE" w:rsidRDefault="004A2009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2768 steps to cover this distance</w:t>
            </w:r>
          </w:p>
        </w:tc>
      </w:tr>
      <w:tr w:rsidR="000044EE" w14:paraId="3CF0E35D" w14:textId="77777777" w:rsidTr="000044EE">
        <w:tc>
          <w:tcPr>
            <w:tcW w:w="1980" w:type="dxa"/>
          </w:tcPr>
          <w:p w14:paraId="1D302494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26cm</w:t>
            </w:r>
          </w:p>
        </w:tc>
        <w:tc>
          <w:tcPr>
            <w:tcW w:w="4394" w:type="dxa"/>
          </w:tcPr>
          <w:p w14:paraId="5AF8001B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3.8 steps to cover this distance</w:t>
            </w:r>
          </w:p>
        </w:tc>
        <w:tc>
          <w:tcPr>
            <w:tcW w:w="4536" w:type="dxa"/>
          </w:tcPr>
          <w:p w14:paraId="7728EA71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884 steps to cover this distance</w:t>
            </w:r>
          </w:p>
        </w:tc>
        <w:tc>
          <w:tcPr>
            <w:tcW w:w="4478" w:type="dxa"/>
          </w:tcPr>
          <w:p w14:paraId="77B6DAB2" w14:textId="77777777" w:rsidR="000044EE" w:rsidRDefault="004A2009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2661 steps to cover this distance</w:t>
            </w:r>
          </w:p>
        </w:tc>
      </w:tr>
      <w:tr w:rsidR="000044EE" w14:paraId="05AC9D54" w14:textId="77777777" w:rsidTr="000044EE">
        <w:tc>
          <w:tcPr>
            <w:tcW w:w="1980" w:type="dxa"/>
          </w:tcPr>
          <w:p w14:paraId="004F34A4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27cm</w:t>
            </w:r>
          </w:p>
        </w:tc>
        <w:tc>
          <w:tcPr>
            <w:tcW w:w="4394" w:type="dxa"/>
          </w:tcPr>
          <w:p w14:paraId="79A3207C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3.7 steps to cover this distance</w:t>
            </w:r>
          </w:p>
        </w:tc>
        <w:tc>
          <w:tcPr>
            <w:tcW w:w="4536" w:type="dxa"/>
          </w:tcPr>
          <w:p w14:paraId="02223C00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852 steps to cover this distance</w:t>
            </w:r>
          </w:p>
        </w:tc>
        <w:tc>
          <w:tcPr>
            <w:tcW w:w="4478" w:type="dxa"/>
          </w:tcPr>
          <w:p w14:paraId="76646CBE" w14:textId="77777777" w:rsidR="000044EE" w:rsidRDefault="004A2009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2563 steps to cover this distance</w:t>
            </w:r>
          </w:p>
        </w:tc>
      </w:tr>
      <w:tr w:rsidR="000044EE" w14:paraId="1CD81233" w14:textId="77777777" w:rsidTr="000044EE">
        <w:tc>
          <w:tcPr>
            <w:tcW w:w="1980" w:type="dxa"/>
          </w:tcPr>
          <w:p w14:paraId="4A1C6413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28cm</w:t>
            </w:r>
          </w:p>
        </w:tc>
        <w:tc>
          <w:tcPr>
            <w:tcW w:w="4394" w:type="dxa"/>
          </w:tcPr>
          <w:p w14:paraId="3E380E76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3.5 steps to cover this distance</w:t>
            </w:r>
          </w:p>
        </w:tc>
        <w:tc>
          <w:tcPr>
            <w:tcW w:w="4536" w:type="dxa"/>
          </w:tcPr>
          <w:p w14:paraId="078F8B61" w14:textId="77777777" w:rsidR="000044EE" w:rsidRDefault="000044EE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821 steps to cover this distance</w:t>
            </w:r>
          </w:p>
        </w:tc>
        <w:tc>
          <w:tcPr>
            <w:tcW w:w="4478" w:type="dxa"/>
          </w:tcPr>
          <w:p w14:paraId="28E2B8CB" w14:textId="77777777" w:rsidR="000044EE" w:rsidRDefault="004A2009" w:rsidP="007002BF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2471 steps to cover this distance</w:t>
            </w:r>
          </w:p>
        </w:tc>
      </w:tr>
    </w:tbl>
    <w:p w14:paraId="283EE8D3" w14:textId="77777777" w:rsidR="00F67E40" w:rsidRPr="00F67E40" w:rsidRDefault="00F67E40" w:rsidP="007002BF">
      <w:pPr>
        <w:pStyle w:val="NoSpacing"/>
        <w:jc w:val="center"/>
        <w:rPr>
          <w:rFonts w:ascii="Arial" w:hAnsi="Arial" w:cs="Arial"/>
          <w:sz w:val="28"/>
          <w:szCs w:val="28"/>
        </w:rPr>
      </w:pPr>
    </w:p>
    <w:p w14:paraId="1076A645" w14:textId="77777777" w:rsidR="004A2009" w:rsidRDefault="004A2009" w:rsidP="004A2009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We measured some of the engines and carriages wheels</w:t>
      </w:r>
      <w:r w:rsidRPr="004A2009">
        <w:rPr>
          <w:rFonts w:ascii="Arial" w:hAnsi="Arial" w:cs="Arial"/>
          <w:b/>
          <w:sz w:val="28"/>
          <w:szCs w:val="28"/>
          <w:u w:val="single"/>
        </w:rPr>
        <w:t xml:space="preserve"> size a</w:t>
      </w:r>
      <w:r>
        <w:rPr>
          <w:rFonts w:ascii="Arial" w:hAnsi="Arial" w:cs="Arial"/>
          <w:b/>
          <w:sz w:val="28"/>
          <w:szCs w:val="28"/>
          <w:u w:val="single"/>
        </w:rPr>
        <w:t xml:space="preserve">nd they varied from 25cm to 63cm in </w:t>
      </w:r>
      <w:r w:rsidR="005446C3">
        <w:rPr>
          <w:rFonts w:ascii="Arial" w:hAnsi="Arial" w:cs="Arial"/>
          <w:b/>
          <w:sz w:val="28"/>
          <w:szCs w:val="28"/>
          <w:u w:val="single"/>
        </w:rPr>
        <w:t>circumference</w:t>
      </w:r>
    </w:p>
    <w:p w14:paraId="32D560B6" w14:textId="77777777" w:rsidR="004A2009" w:rsidRDefault="004A2009" w:rsidP="004A2009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3EEBF012" w14:textId="77777777" w:rsidR="004A2009" w:rsidRPr="004A2009" w:rsidRDefault="004A2009" w:rsidP="004A2009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3588"/>
        <w:gridCol w:w="3847"/>
        <w:gridCol w:w="3847"/>
      </w:tblGrid>
      <w:tr w:rsidR="004A2009" w14:paraId="14ECD88D" w14:textId="77777777" w:rsidTr="004A2009">
        <w:tc>
          <w:tcPr>
            <w:tcW w:w="4106" w:type="dxa"/>
          </w:tcPr>
          <w:p w14:paraId="7C65C717" w14:textId="06E2B217" w:rsidR="004A2009" w:rsidRDefault="004A2009" w:rsidP="004A2009">
            <w:pPr>
              <w:pStyle w:val="NoSpacing"/>
            </w:pPr>
            <w:r w:rsidRPr="004A2009">
              <w:rPr>
                <w:rFonts w:ascii="Arial" w:hAnsi="Arial" w:cs="Arial"/>
                <w:sz w:val="28"/>
                <w:szCs w:val="28"/>
              </w:rPr>
              <w:t xml:space="preserve">Wheel </w:t>
            </w:r>
            <w:r w:rsidR="00F67EE8">
              <w:rPr>
                <w:rFonts w:ascii="Arial" w:hAnsi="Arial" w:cs="Arial"/>
                <w:sz w:val="28"/>
                <w:szCs w:val="28"/>
              </w:rPr>
              <w:t>travel</w:t>
            </w:r>
            <w:r w:rsidRPr="004A2009">
              <w:rPr>
                <w:rFonts w:ascii="Arial" w:hAnsi="Arial" w:cs="Arial"/>
                <w:sz w:val="28"/>
                <w:szCs w:val="28"/>
              </w:rPr>
              <w:t xml:space="preserve"> after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4A2009">
              <w:rPr>
                <w:rFonts w:ascii="Arial" w:hAnsi="Arial" w:cs="Arial"/>
                <w:sz w:val="28"/>
                <w:szCs w:val="28"/>
              </w:rPr>
              <w:t>one</w:t>
            </w:r>
            <w:r>
              <w:t xml:space="preserve"> </w:t>
            </w:r>
            <w:r w:rsidRPr="004A2009">
              <w:rPr>
                <w:rFonts w:ascii="Arial" w:hAnsi="Arial" w:cs="Arial"/>
                <w:sz w:val="28"/>
                <w:szCs w:val="28"/>
              </w:rPr>
              <w:t>rotation</w:t>
            </w:r>
          </w:p>
        </w:tc>
        <w:tc>
          <w:tcPr>
            <w:tcW w:w="3588" w:type="dxa"/>
          </w:tcPr>
          <w:p w14:paraId="6793B46A" w14:textId="77777777" w:rsidR="004A2009" w:rsidRDefault="004A2009" w:rsidP="004A2009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 1metre</w:t>
            </w:r>
          </w:p>
        </w:tc>
        <w:tc>
          <w:tcPr>
            <w:tcW w:w="3847" w:type="dxa"/>
          </w:tcPr>
          <w:p w14:paraId="287D387A" w14:textId="77777777" w:rsidR="004A2009" w:rsidRDefault="004A2009" w:rsidP="004A2009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Outside loop </w:t>
            </w:r>
            <w:r w:rsidR="007854D2">
              <w:rPr>
                <w:rFonts w:ascii="Arial" w:hAnsi="Arial" w:cs="Arial"/>
                <w:sz w:val="28"/>
                <w:szCs w:val="28"/>
              </w:rPr>
              <w:t>23,000cm</w:t>
            </w:r>
          </w:p>
        </w:tc>
        <w:tc>
          <w:tcPr>
            <w:tcW w:w="3847" w:type="dxa"/>
          </w:tcPr>
          <w:p w14:paraId="66EC5E5C" w14:textId="77777777" w:rsidR="004A2009" w:rsidRDefault="007854D2" w:rsidP="004A2009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Full Track 69,200 cm</w:t>
            </w:r>
          </w:p>
        </w:tc>
      </w:tr>
      <w:tr w:rsidR="004A2009" w14:paraId="2066CCF3" w14:textId="77777777" w:rsidTr="007854D2">
        <w:tc>
          <w:tcPr>
            <w:tcW w:w="4106" w:type="dxa"/>
            <w:shd w:val="clear" w:color="auto" w:fill="C5E0B3" w:themeFill="accent6" w:themeFillTint="66"/>
          </w:tcPr>
          <w:p w14:paraId="5D3C46A1" w14:textId="5521A94F" w:rsidR="004A2009" w:rsidRPr="004A2009" w:rsidRDefault="00595B6C" w:rsidP="004A2009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NEW </w:t>
            </w:r>
            <w:r w:rsidR="004A2009" w:rsidRPr="004A2009">
              <w:rPr>
                <w:rFonts w:ascii="Arial" w:hAnsi="Arial" w:cs="Arial"/>
                <w:sz w:val="24"/>
                <w:szCs w:val="24"/>
              </w:rPr>
              <w:t>Blue 5 inch carriages 25cm</w:t>
            </w:r>
          </w:p>
        </w:tc>
        <w:tc>
          <w:tcPr>
            <w:tcW w:w="3588" w:type="dxa"/>
          </w:tcPr>
          <w:p w14:paraId="6C6E6B2C" w14:textId="77777777" w:rsidR="004A2009" w:rsidRPr="004A2009" w:rsidRDefault="004A2009" w:rsidP="007854D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A2009">
              <w:rPr>
                <w:rFonts w:ascii="Arial" w:hAnsi="Arial" w:cs="Arial"/>
                <w:sz w:val="24"/>
                <w:szCs w:val="24"/>
              </w:rPr>
              <w:t xml:space="preserve">4 rotations </w:t>
            </w:r>
          </w:p>
        </w:tc>
        <w:tc>
          <w:tcPr>
            <w:tcW w:w="3847" w:type="dxa"/>
          </w:tcPr>
          <w:p w14:paraId="63126B45" w14:textId="77777777" w:rsidR="004A2009" w:rsidRPr="004A2009" w:rsidRDefault="004A2009" w:rsidP="004A200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A2009">
              <w:rPr>
                <w:rFonts w:ascii="Arial" w:hAnsi="Arial" w:cs="Arial"/>
                <w:sz w:val="24"/>
                <w:szCs w:val="24"/>
              </w:rPr>
              <w:t xml:space="preserve">920 </w:t>
            </w:r>
            <w:r w:rsidR="007854D2">
              <w:rPr>
                <w:rFonts w:ascii="Arial" w:hAnsi="Arial" w:cs="Arial"/>
                <w:sz w:val="24"/>
                <w:szCs w:val="24"/>
              </w:rPr>
              <w:t xml:space="preserve">rotations </w:t>
            </w:r>
          </w:p>
        </w:tc>
        <w:tc>
          <w:tcPr>
            <w:tcW w:w="3847" w:type="dxa"/>
          </w:tcPr>
          <w:p w14:paraId="54AA32AC" w14:textId="77777777" w:rsidR="004A2009" w:rsidRPr="004A2009" w:rsidRDefault="004A2009" w:rsidP="004A200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A2009">
              <w:rPr>
                <w:rFonts w:ascii="Arial" w:hAnsi="Arial" w:cs="Arial"/>
                <w:sz w:val="24"/>
                <w:szCs w:val="24"/>
              </w:rPr>
              <w:t xml:space="preserve">2768 </w:t>
            </w:r>
            <w:r w:rsidR="007854D2">
              <w:rPr>
                <w:rFonts w:ascii="Arial" w:hAnsi="Arial" w:cs="Arial"/>
                <w:sz w:val="24"/>
                <w:szCs w:val="24"/>
              </w:rPr>
              <w:t>rotations</w:t>
            </w:r>
          </w:p>
        </w:tc>
      </w:tr>
      <w:tr w:rsidR="00E34319" w14:paraId="58E83225" w14:textId="77777777" w:rsidTr="007854D2">
        <w:tc>
          <w:tcPr>
            <w:tcW w:w="4106" w:type="dxa"/>
            <w:shd w:val="clear" w:color="auto" w:fill="C5E0B3" w:themeFill="accent6" w:themeFillTint="66"/>
          </w:tcPr>
          <w:p w14:paraId="57E5B097" w14:textId="774A6810" w:rsidR="00E34319" w:rsidRDefault="00E34319" w:rsidP="007854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Blue 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¼´´</w:t>
            </w:r>
            <w:r>
              <w:rPr>
                <w:rFonts w:ascii="Arial" w:hAnsi="Arial" w:cs="Arial"/>
                <w:sz w:val="24"/>
                <w:szCs w:val="24"/>
              </w:rPr>
              <w:t xml:space="preserve"> carriages 29cm</w:t>
            </w:r>
          </w:p>
        </w:tc>
        <w:tc>
          <w:tcPr>
            <w:tcW w:w="3588" w:type="dxa"/>
          </w:tcPr>
          <w:p w14:paraId="21B47CD4" w14:textId="6D779CB7" w:rsidR="00E34319" w:rsidRDefault="00E34319" w:rsidP="007854D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3.44 rotations</w:t>
            </w:r>
          </w:p>
        </w:tc>
        <w:tc>
          <w:tcPr>
            <w:tcW w:w="3847" w:type="dxa"/>
          </w:tcPr>
          <w:p w14:paraId="2425A10B" w14:textId="5EF1EA76" w:rsidR="00E34319" w:rsidRDefault="00E34319" w:rsidP="007854D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793 rotations</w:t>
            </w:r>
          </w:p>
        </w:tc>
        <w:tc>
          <w:tcPr>
            <w:tcW w:w="3847" w:type="dxa"/>
          </w:tcPr>
          <w:p w14:paraId="529FD62C" w14:textId="7ED826C0" w:rsidR="00E34319" w:rsidRDefault="00E34319" w:rsidP="007854D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2383 rotations</w:t>
            </w:r>
          </w:p>
        </w:tc>
      </w:tr>
      <w:tr w:rsidR="007854D2" w14:paraId="796F84DA" w14:textId="77777777" w:rsidTr="007854D2">
        <w:tc>
          <w:tcPr>
            <w:tcW w:w="4106" w:type="dxa"/>
            <w:shd w:val="clear" w:color="auto" w:fill="C5E0B3" w:themeFill="accent6" w:themeFillTint="66"/>
          </w:tcPr>
          <w:p w14:paraId="6F357FC1" w14:textId="73606DB8" w:rsidR="007854D2" w:rsidRPr="004A2009" w:rsidRDefault="00E462AA" w:rsidP="007854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Old </w:t>
            </w:r>
            <w:r w:rsidR="007854D2">
              <w:rPr>
                <w:rFonts w:ascii="Arial" w:hAnsi="Arial" w:cs="Arial"/>
                <w:sz w:val="24"/>
                <w:szCs w:val="24"/>
              </w:rPr>
              <w:t>Red large carriages 47 cm</w:t>
            </w:r>
          </w:p>
        </w:tc>
        <w:tc>
          <w:tcPr>
            <w:tcW w:w="3588" w:type="dxa"/>
          </w:tcPr>
          <w:p w14:paraId="72730785" w14:textId="77777777" w:rsidR="007854D2" w:rsidRPr="004A2009" w:rsidRDefault="007854D2" w:rsidP="007854D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 rotations</w:t>
            </w:r>
          </w:p>
        </w:tc>
        <w:tc>
          <w:tcPr>
            <w:tcW w:w="3847" w:type="dxa"/>
          </w:tcPr>
          <w:p w14:paraId="41F4759F" w14:textId="77777777" w:rsidR="007854D2" w:rsidRPr="004A2009" w:rsidRDefault="007854D2" w:rsidP="007854D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489 rotations</w:t>
            </w:r>
          </w:p>
        </w:tc>
        <w:tc>
          <w:tcPr>
            <w:tcW w:w="3847" w:type="dxa"/>
          </w:tcPr>
          <w:p w14:paraId="5A513BC9" w14:textId="77777777" w:rsidR="007854D2" w:rsidRPr="004A2009" w:rsidRDefault="007854D2" w:rsidP="007854D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1472 rotations</w:t>
            </w:r>
          </w:p>
        </w:tc>
      </w:tr>
      <w:tr w:rsidR="00E462AA" w14:paraId="6962A3E9" w14:textId="77777777" w:rsidTr="007854D2">
        <w:tc>
          <w:tcPr>
            <w:tcW w:w="4106" w:type="dxa"/>
            <w:shd w:val="clear" w:color="auto" w:fill="F7CAAC" w:themeFill="accent2" w:themeFillTint="66"/>
          </w:tcPr>
          <w:p w14:paraId="35CAE2CF" w14:textId="3F981E61" w:rsidR="00E462AA" w:rsidRDefault="00E462AA" w:rsidP="00E462AA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Class 67 Royal Sovereign 25cm</w:t>
            </w:r>
          </w:p>
        </w:tc>
        <w:tc>
          <w:tcPr>
            <w:tcW w:w="3588" w:type="dxa"/>
          </w:tcPr>
          <w:p w14:paraId="436BF152" w14:textId="49D25810" w:rsidR="00E462AA" w:rsidRDefault="00E462AA" w:rsidP="00E462A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A2009">
              <w:rPr>
                <w:rFonts w:ascii="Arial" w:hAnsi="Arial" w:cs="Arial"/>
                <w:sz w:val="24"/>
                <w:szCs w:val="24"/>
              </w:rPr>
              <w:t xml:space="preserve">4 rotations </w:t>
            </w:r>
          </w:p>
        </w:tc>
        <w:tc>
          <w:tcPr>
            <w:tcW w:w="3847" w:type="dxa"/>
          </w:tcPr>
          <w:p w14:paraId="1F15B3A1" w14:textId="25893C13" w:rsidR="00E462AA" w:rsidRDefault="00E462AA" w:rsidP="00E462A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A2009">
              <w:rPr>
                <w:rFonts w:ascii="Arial" w:hAnsi="Arial" w:cs="Arial"/>
                <w:sz w:val="24"/>
                <w:szCs w:val="24"/>
              </w:rPr>
              <w:t xml:space="preserve">920 </w:t>
            </w:r>
            <w:r>
              <w:rPr>
                <w:rFonts w:ascii="Arial" w:hAnsi="Arial" w:cs="Arial"/>
                <w:sz w:val="24"/>
                <w:szCs w:val="24"/>
              </w:rPr>
              <w:t xml:space="preserve">rotations </w:t>
            </w:r>
          </w:p>
        </w:tc>
        <w:tc>
          <w:tcPr>
            <w:tcW w:w="3847" w:type="dxa"/>
          </w:tcPr>
          <w:p w14:paraId="1E98DCFD" w14:textId="1CD26BB6" w:rsidR="00E462AA" w:rsidRDefault="00E462AA" w:rsidP="00E462A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A2009">
              <w:rPr>
                <w:rFonts w:ascii="Arial" w:hAnsi="Arial" w:cs="Arial"/>
                <w:sz w:val="24"/>
                <w:szCs w:val="24"/>
              </w:rPr>
              <w:t xml:space="preserve">2768 </w:t>
            </w:r>
            <w:r>
              <w:rPr>
                <w:rFonts w:ascii="Arial" w:hAnsi="Arial" w:cs="Arial"/>
                <w:sz w:val="24"/>
                <w:szCs w:val="24"/>
              </w:rPr>
              <w:t>rotations</w:t>
            </w:r>
          </w:p>
        </w:tc>
      </w:tr>
      <w:tr w:rsidR="00E462AA" w14:paraId="5BA4A283" w14:textId="77777777" w:rsidTr="007854D2">
        <w:tc>
          <w:tcPr>
            <w:tcW w:w="4106" w:type="dxa"/>
            <w:shd w:val="clear" w:color="auto" w:fill="F7CAAC" w:themeFill="accent2" w:themeFillTint="66"/>
          </w:tcPr>
          <w:p w14:paraId="68EED304" w14:textId="0265BDFD" w:rsidR="00E462AA" w:rsidRDefault="00E462AA" w:rsidP="007854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Neptune drive wheels</w:t>
            </w:r>
            <w:r w:rsidR="006E7E12">
              <w:rPr>
                <w:rFonts w:ascii="Arial" w:hAnsi="Arial" w:cs="Arial"/>
                <w:sz w:val="24"/>
                <w:szCs w:val="24"/>
              </w:rPr>
              <w:t xml:space="preserve">  41.9cm</w:t>
            </w:r>
          </w:p>
        </w:tc>
        <w:tc>
          <w:tcPr>
            <w:tcW w:w="3588" w:type="dxa"/>
          </w:tcPr>
          <w:p w14:paraId="2D223C16" w14:textId="77A5D6CC" w:rsidR="00E462AA" w:rsidRDefault="006E7E12" w:rsidP="007854D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2.4 rotations</w:t>
            </w:r>
          </w:p>
        </w:tc>
        <w:tc>
          <w:tcPr>
            <w:tcW w:w="3847" w:type="dxa"/>
          </w:tcPr>
          <w:p w14:paraId="1567E698" w14:textId="6210F503" w:rsidR="00E462AA" w:rsidRDefault="006E7E12" w:rsidP="007854D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549 rotations</w:t>
            </w:r>
          </w:p>
        </w:tc>
        <w:tc>
          <w:tcPr>
            <w:tcW w:w="3847" w:type="dxa"/>
          </w:tcPr>
          <w:p w14:paraId="4E061D73" w14:textId="56AB0320" w:rsidR="00E462AA" w:rsidRDefault="006E7E12" w:rsidP="007854D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1652 rotations</w:t>
            </w:r>
          </w:p>
        </w:tc>
      </w:tr>
      <w:tr w:rsidR="00E462AA" w14:paraId="198C5C27" w14:textId="77777777" w:rsidTr="007854D2">
        <w:tc>
          <w:tcPr>
            <w:tcW w:w="4106" w:type="dxa"/>
            <w:shd w:val="clear" w:color="auto" w:fill="F7CAAC" w:themeFill="accent2" w:themeFillTint="66"/>
          </w:tcPr>
          <w:p w14:paraId="358FB668" w14:textId="6DF4911E" w:rsidR="00E462AA" w:rsidRDefault="00E462AA" w:rsidP="007854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Titan Drive wheels</w:t>
            </w:r>
            <w:r w:rsidR="006E7E12">
              <w:rPr>
                <w:rFonts w:ascii="Arial" w:hAnsi="Arial" w:cs="Arial"/>
                <w:sz w:val="24"/>
                <w:szCs w:val="24"/>
              </w:rPr>
              <w:t xml:space="preserve">  44.5 cm</w:t>
            </w:r>
          </w:p>
        </w:tc>
        <w:tc>
          <w:tcPr>
            <w:tcW w:w="3588" w:type="dxa"/>
          </w:tcPr>
          <w:p w14:paraId="65558959" w14:textId="3A424374" w:rsidR="00E462AA" w:rsidRDefault="006E7E12" w:rsidP="007854D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2.3 rotations</w:t>
            </w:r>
          </w:p>
        </w:tc>
        <w:tc>
          <w:tcPr>
            <w:tcW w:w="3847" w:type="dxa"/>
          </w:tcPr>
          <w:p w14:paraId="1D8305CF" w14:textId="3D8E84F7" w:rsidR="00E462AA" w:rsidRDefault="002E01AC" w:rsidP="007854D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517 rotations</w:t>
            </w:r>
          </w:p>
        </w:tc>
        <w:tc>
          <w:tcPr>
            <w:tcW w:w="3847" w:type="dxa"/>
          </w:tcPr>
          <w:p w14:paraId="46828DF2" w14:textId="0E39EEE5" w:rsidR="00E462AA" w:rsidRDefault="002E01AC" w:rsidP="007854D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1555 rotations</w:t>
            </w:r>
          </w:p>
        </w:tc>
      </w:tr>
      <w:tr w:rsidR="007854D2" w14:paraId="033020AD" w14:textId="77777777" w:rsidTr="007854D2">
        <w:tc>
          <w:tcPr>
            <w:tcW w:w="4106" w:type="dxa"/>
            <w:shd w:val="clear" w:color="auto" w:fill="F7CAAC" w:themeFill="accent2" w:themeFillTint="66"/>
          </w:tcPr>
          <w:p w14:paraId="4648A28B" w14:textId="77777777" w:rsidR="007854D2" w:rsidRPr="004A2009" w:rsidRDefault="007854D2" w:rsidP="007854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Margaret pony/ guide wheels 34cm</w:t>
            </w:r>
          </w:p>
        </w:tc>
        <w:tc>
          <w:tcPr>
            <w:tcW w:w="3588" w:type="dxa"/>
          </w:tcPr>
          <w:p w14:paraId="6B90985E" w14:textId="77777777" w:rsidR="007854D2" w:rsidRPr="004A2009" w:rsidRDefault="007854D2" w:rsidP="007854D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rotations</w:t>
            </w:r>
          </w:p>
        </w:tc>
        <w:tc>
          <w:tcPr>
            <w:tcW w:w="3847" w:type="dxa"/>
          </w:tcPr>
          <w:p w14:paraId="2532413E" w14:textId="77777777" w:rsidR="007854D2" w:rsidRPr="004A2009" w:rsidRDefault="007854D2" w:rsidP="007854D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657 rotations</w:t>
            </w:r>
          </w:p>
        </w:tc>
        <w:tc>
          <w:tcPr>
            <w:tcW w:w="3847" w:type="dxa"/>
          </w:tcPr>
          <w:p w14:paraId="13FD9B01" w14:textId="77777777" w:rsidR="007854D2" w:rsidRPr="004A2009" w:rsidRDefault="007854D2" w:rsidP="007854D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1977 rotations</w:t>
            </w:r>
          </w:p>
        </w:tc>
      </w:tr>
      <w:tr w:rsidR="007854D2" w14:paraId="72F827AD" w14:textId="77777777" w:rsidTr="007854D2">
        <w:tc>
          <w:tcPr>
            <w:tcW w:w="4106" w:type="dxa"/>
            <w:shd w:val="clear" w:color="auto" w:fill="F7CAAC" w:themeFill="accent2" w:themeFillTint="66"/>
          </w:tcPr>
          <w:p w14:paraId="68623FDF" w14:textId="77777777" w:rsidR="007854D2" w:rsidRPr="004A2009" w:rsidRDefault="007854D2" w:rsidP="007854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Margaret main drive wheels 63cm</w:t>
            </w:r>
          </w:p>
        </w:tc>
        <w:tc>
          <w:tcPr>
            <w:tcW w:w="3588" w:type="dxa"/>
          </w:tcPr>
          <w:p w14:paraId="1C39429B" w14:textId="77777777" w:rsidR="007854D2" w:rsidRPr="004A2009" w:rsidRDefault="007854D2" w:rsidP="007854D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1.6 rotations</w:t>
            </w:r>
          </w:p>
        </w:tc>
        <w:tc>
          <w:tcPr>
            <w:tcW w:w="3847" w:type="dxa"/>
          </w:tcPr>
          <w:p w14:paraId="5BBCF0B3" w14:textId="77777777" w:rsidR="007854D2" w:rsidRPr="004A2009" w:rsidRDefault="007854D2" w:rsidP="007854D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377 rotations</w:t>
            </w:r>
          </w:p>
        </w:tc>
        <w:tc>
          <w:tcPr>
            <w:tcW w:w="3847" w:type="dxa"/>
          </w:tcPr>
          <w:p w14:paraId="7A6AEC4C" w14:textId="77777777" w:rsidR="007854D2" w:rsidRPr="004A2009" w:rsidRDefault="007854D2" w:rsidP="007854D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1098 rotations</w:t>
            </w:r>
          </w:p>
        </w:tc>
      </w:tr>
    </w:tbl>
    <w:p w14:paraId="3F134334" w14:textId="77777777" w:rsidR="00573063" w:rsidRDefault="007002BF" w:rsidP="00F67E40">
      <w:pPr>
        <w:pStyle w:val="NoSpacing"/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06D73E00" wp14:editId="0A722F97">
                <wp:simplePos x="0" y="0"/>
                <wp:positionH relativeFrom="column">
                  <wp:posOffset>942975</wp:posOffset>
                </wp:positionH>
                <wp:positionV relativeFrom="paragraph">
                  <wp:posOffset>6513195</wp:posOffset>
                </wp:positionV>
                <wp:extent cx="7677150" cy="314325"/>
                <wp:effectExtent l="0" t="0" r="0" b="952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771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3E5443" w14:textId="77777777" w:rsidR="007002BF" w:rsidRPr="00573063" w:rsidRDefault="007002BF" w:rsidP="007002BF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hyperlink r:id="rId15" w:history="1">
                              <w:r w:rsidRPr="00573063">
                                <w:rPr>
                                  <w:rStyle w:val="Hyperlink"/>
                                  <w:rFonts w:ascii="Times New Roman" w:hAnsi="Times New Roman" w:cs="Times New Roman"/>
                                  <w:b/>
                                  <w:sz w:val="32"/>
                                  <w:szCs w:val="32"/>
                                  <w:u w:val="none"/>
                                </w:rPr>
                                <w:t>www.strathavenminiaturerailway.org</w:t>
                              </w:r>
                            </w:hyperlink>
                            <w:r w:rsidRPr="00573063"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32"/>
                                <w:szCs w:val="32"/>
                              </w:rPr>
                              <w:t xml:space="preserve">         Facebook.com/strathavenminiaturerailway</w:t>
                            </w:r>
                          </w:p>
                          <w:p w14:paraId="5C33749E" w14:textId="77777777" w:rsidR="007002BF" w:rsidRDefault="007002BF" w:rsidP="007002B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D73E00" id="_x0000_s1035" type="#_x0000_t202" style="position:absolute;margin-left:74.25pt;margin-top:512.85pt;width:604.5pt;height:24.7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ACuEAIAAP0DAAAOAAAAZHJzL2Uyb0RvYy54bWysU9tu2zAMfR+wfxD0vjhJk6Y14hRdugwD&#10;ugvQ7QNkWY6FyaJGKbGzrx8lu2m2vQ3TgyCK4i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" stroked="f">
                <v:textbox>
                  <w:txbxContent>
                    <w:p w14:paraId="723E5443" w14:textId="77777777" w:rsidR="007002BF" w:rsidRPr="00573063" w:rsidRDefault="007002BF" w:rsidP="007002BF">
                      <w:pPr>
                        <w:pStyle w:val="NoSpacing"/>
                        <w:rPr>
                          <w:rFonts w:ascii="Times New Roman" w:hAnsi="Times New Roman" w:cs="Times New Roman"/>
                          <w:b/>
                          <w:color w:val="0070C0"/>
                          <w:sz w:val="32"/>
                          <w:szCs w:val="32"/>
                        </w:rPr>
                      </w:pPr>
                      <w:hyperlink r:id="rId16" w:history="1">
                        <w:r w:rsidRPr="00573063">
                          <w:rPr>
                            <w:rStyle w:val="Hyperlink"/>
                            <w:rFonts w:ascii="Times New Roman" w:hAnsi="Times New Roman" w:cs="Times New Roman"/>
                            <w:b/>
                            <w:sz w:val="32"/>
                            <w:szCs w:val="32"/>
                            <w:u w:val="none"/>
                          </w:rPr>
                          <w:t>www.strathavenminiaturerailway.org</w:t>
                        </w:r>
                      </w:hyperlink>
                      <w:r w:rsidRPr="00573063">
                        <w:rPr>
                          <w:rFonts w:ascii="Times New Roman" w:hAnsi="Times New Roman" w:cs="Times New Roman"/>
                          <w:b/>
                          <w:color w:val="0070C0"/>
                          <w:sz w:val="32"/>
                          <w:szCs w:val="32"/>
                        </w:rPr>
                        <w:t xml:space="preserve">         Facebook.com/strathavenminiaturerailway</w:t>
                      </w:r>
                    </w:p>
                    <w:p w14:paraId="5C33749E" w14:textId="77777777" w:rsidR="007002BF" w:rsidRDefault="007002BF" w:rsidP="007002BF"/>
                  </w:txbxContent>
                </v:textbox>
                <w10:wrap type="square"/>
              </v:shape>
            </w:pict>
          </mc:Fallback>
        </mc:AlternateContent>
      </w:r>
    </w:p>
    <w:sectPr w:rsidR="00573063" w:rsidSect="00FD3140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1341"/>
    <w:rsid w:val="000044EE"/>
    <w:rsid w:val="0001571E"/>
    <w:rsid w:val="00021341"/>
    <w:rsid w:val="0009664A"/>
    <w:rsid w:val="000D0015"/>
    <w:rsid w:val="000D4C51"/>
    <w:rsid w:val="00185746"/>
    <w:rsid w:val="0018665E"/>
    <w:rsid w:val="0019616F"/>
    <w:rsid w:val="002246E8"/>
    <w:rsid w:val="002852FE"/>
    <w:rsid w:val="002E01AC"/>
    <w:rsid w:val="0032462E"/>
    <w:rsid w:val="003926EE"/>
    <w:rsid w:val="004A2009"/>
    <w:rsid w:val="005446C3"/>
    <w:rsid w:val="0056338F"/>
    <w:rsid w:val="00573063"/>
    <w:rsid w:val="005841D0"/>
    <w:rsid w:val="00593D40"/>
    <w:rsid w:val="00595B6C"/>
    <w:rsid w:val="00684D49"/>
    <w:rsid w:val="006D1C52"/>
    <w:rsid w:val="006E7E12"/>
    <w:rsid w:val="007002BF"/>
    <w:rsid w:val="007854D2"/>
    <w:rsid w:val="007F3569"/>
    <w:rsid w:val="007F5405"/>
    <w:rsid w:val="008422FC"/>
    <w:rsid w:val="00A47DE3"/>
    <w:rsid w:val="00B07866"/>
    <w:rsid w:val="00BC6C63"/>
    <w:rsid w:val="00BD1F92"/>
    <w:rsid w:val="00BE781B"/>
    <w:rsid w:val="00BE7E26"/>
    <w:rsid w:val="00C362B0"/>
    <w:rsid w:val="00C752EC"/>
    <w:rsid w:val="00C921FE"/>
    <w:rsid w:val="00CE13F5"/>
    <w:rsid w:val="00D84A5D"/>
    <w:rsid w:val="00DC008E"/>
    <w:rsid w:val="00DD37EC"/>
    <w:rsid w:val="00E222F7"/>
    <w:rsid w:val="00E34319"/>
    <w:rsid w:val="00E462AA"/>
    <w:rsid w:val="00E76492"/>
    <w:rsid w:val="00EB1C73"/>
    <w:rsid w:val="00F34A94"/>
    <w:rsid w:val="00F67E40"/>
    <w:rsid w:val="00F67EE8"/>
    <w:rsid w:val="00F70C38"/>
    <w:rsid w:val="00FD3140"/>
    <w:rsid w:val="00FF7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ED5B5"/>
  <w15:chartTrackingRefBased/>
  <w15:docId w15:val="{F1A98D28-8D9D-47FD-9552-9614965FC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D1F9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13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3F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73063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5841D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0044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strathavenminiaturerailway.org" TargetMode="External"/><Relationship Id="rId12" Type="http://schemas.openxmlformats.org/officeDocument/2006/relationships/hyperlink" Target="http://www.strathavenminiaturerailway.org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strathavenminiaturerailway.org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strathavenminiaturerailway.org" TargetMode="External"/><Relationship Id="rId11" Type="http://schemas.openxmlformats.org/officeDocument/2006/relationships/hyperlink" Target="http://www.strathavenminiaturerailway.org" TargetMode="External"/><Relationship Id="rId5" Type="http://schemas.openxmlformats.org/officeDocument/2006/relationships/image" Target="media/image1.png"/><Relationship Id="rId15" Type="http://schemas.openxmlformats.org/officeDocument/2006/relationships/hyperlink" Target="http://www.strathavenminiaturerailway.org" TargetMode="Externa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14565E-4F44-43C8-93BF-B9B049BA4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4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 Samson</dc:creator>
  <cp:keywords/>
  <dc:description/>
  <cp:lastModifiedBy>Ian Samson</cp:lastModifiedBy>
  <cp:revision>12</cp:revision>
  <cp:lastPrinted>2025-03-25T17:08:00Z</cp:lastPrinted>
  <dcterms:created xsi:type="dcterms:W3CDTF">2022-05-08T15:43:00Z</dcterms:created>
  <dcterms:modified xsi:type="dcterms:W3CDTF">2025-04-03T16:55:00Z</dcterms:modified>
</cp:coreProperties>
</file>