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58A95" w14:textId="30DE97B0" w:rsidR="00A835D0" w:rsidRPr="00A363EE" w:rsidRDefault="00757023" w:rsidP="00E30D91">
      <w:pPr>
        <w:pStyle w:val="NoSpacing"/>
        <w:jc w:val="center"/>
        <w:rPr>
          <w:rFonts w:ascii="Aptos" w:hAnsi="Aptos" w:cs="Times New Roman"/>
          <w:b/>
          <w:color w:val="FF0000"/>
          <w:u w:val="single"/>
        </w:rPr>
      </w:pPr>
      <w:r w:rsidRPr="00A363EE">
        <w:rPr>
          <w:rFonts w:ascii="Aptos" w:hAnsi="Aptos" w:cs="Times New Roman"/>
          <w:b/>
          <w:color w:val="FF0000"/>
          <w:u w:val="single"/>
        </w:rPr>
        <w:t>TO DO LIST</w:t>
      </w:r>
      <w:r w:rsidR="00642863" w:rsidRPr="00A363EE">
        <w:rPr>
          <w:rFonts w:ascii="Aptos" w:hAnsi="Aptos" w:cs="Times New Roman"/>
          <w:b/>
          <w:color w:val="FF0000"/>
          <w:u w:val="single"/>
        </w:rPr>
        <w:t xml:space="preserve"> WINTER </w:t>
      </w:r>
      <w:r w:rsidR="004B2998" w:rsidRPr="00A363EE">
        <w:rPr>
          <w:rFonts w:ascii="Aptos" w:hAnsi="Aptos" w:cs="Times New Roman"/>
          <w:b/>
          <w:color w:val="FF0000"/>
          <w:u w:val="single"/>
        </w:rPr>
        <w:t>202</w:t>
      </w:r>
      <w:r w:rsidR="00A363EE" w:rsidRPr="00A363EE">
        <w:rPr>
          <w:rFonts w:ascii="Aptos" w:hAnsi="Aptos" w:cs="Times New Roman"/>
          <w:b/>
          <w:color w:val="FF0000"/>
          <w:u w:val="single"/>
        </w:rPr>
        <w:t>5</w:t>
      </w:r>
      <w:r w:rsidR="00691804" w:rsidRPr="00A363EE">
        <w:rPr>
          <w:rFonts w:ascii="Aptos" w:hAnsi="Aptos" w:cs="Times New Roman"/>
          <w:b/>
          <w:color w:val="FF0000"/>
          <w:u w:val="single"/>
        </w:rPr>
        <w:t>/</w:t>
      </w:r>
      <w:r w:rsidR="004B2998" w:rsidRPr="00A363EE">
        <w:rPr>
          <w:rFonts w:ascii="Aptos" w:hAnsi="Aptos" w:cs="Times New Roman"/>
          <w:b/>
          <w:color w:val="FF0000"/>
          <w:u w:val="single"/>
        </w:rPr>
        <w:t>202</w:t>
      </w:r>
      <w:r w:rsidR="00A363EE" w:rsidRPr="00A363EE">
        <w:rPr>
          <w:rFonts w:ascii="Aptos" w:hAnsi="Aptos" w:cs="Times New Roman"/>
          <w:b/>
          <w:color w:val="FF0000"/>
          <w:u w:val="single"/>
        </w:rPr>
        <w:t>6</w:t>
      </w:r>
    </w:p>
    <w:p w14:paraId="1D5231D9" w14:textId="77777777" w:rsidR="0041109D" w:rsidRPr="00A363EE" w:rsidRDefault="00642863" w:rsidP="00A835D0">
      <w:pPr>
        <w:jc w:val="center"/>
        <w:rPr>
          <w:rFonts w:ascii="Aptos" w:hAnsi="Aptos" w:cs="Times New Roman"/>
          <w:b/>
          <w:color w:val="993300"/>
        </w:rPr>
      </w:pPr>
      <w:r w:rsidRPr="00A363EE">
        <w:rPr>
          <w:rFonts w:ascii="Aptos" w:hAnsi="Aptos" w:cs="Times New Roman"/>
          <w:b/>
          <w:color w:val="FF0000"/>
          <w:u w:val="single"/>
        </w:rPr>
        <w:t>FOR PARK ROLLING STOCK AND STRUCTURERS</w:t>
      </w:r>
      <w:r w:rsidR="00E30D91" w:rsidRPr="00A363EE">
        <w:rPr>
          <w:rFonts w:ascii="Aptos" w:hAnsi="Aptos" w:cs="Times New Roman"/>
          <w:b/>
          <w:color w:val="FF0000"/>
          <w:u w:val="single"/>
        </w:rPr>
        <w:t xml:space="preserve"> &amp; WORKSHOP</w:t>
      </w:r>
    </w:p>
    <w:p w14:paraId="77F5268B" w14:textId="22C7F75D" w:rsidR="004330CB" w:rsidRPr="00A363EE" w:rsidRDefault="00D42DD9" w:rsidP="00C06D7D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D42DD9">
        <w:rPr>
          <w:rFonts w:ascii="Aptos" w:hAnsi="Aptos" w:cs="Times New Roman"/>
          <w:b/>
          <w:color w:val="00B050"/>
          <w:sz w:val="18"/>
          <w:szCs w:val="18"/>
        </w:rPr>
        <w:t>NEW CARRIAGES</w:t>
      </w:r>
      <w:r w:rsidR="00223ACB" w:rsidRPr="00D42DD9">
        <w:rPr>
          <w:rFonts w:ascii="Aptos" w:hAnsi="Aptos" w:cs="Times New Roman"/>
          <w:b/>
          <w:color w:val="00B050"/>
          <w:sz w:val="18"/>
          <w:szCs w:val="18"/>
        </w:rPr>
        <w:t>, NEW</w:t>
      </w:r>
      <w:r w:rsidRPr="00D42DD9">
        <w:rPr>
          <w:rFonts w:ascii="Aptos" w:hAnsi="Aptos" w:cs="Times New Roman"/>
          <w:b/>
          <w:color w:val="00B050"/>
          <w:sz w:val="18"/>
          <w:szCs w:val="18"/>
        </w:rPr>
        <w:t xml:space="preserve"> REPLACEMENT BOGIE PARTS TO BE FITTED TO ALL CARRIAGES</w:t>
      </w:r>
      <w:r w:rsidR="00223ACB" w:rsidRPr="00D42DD9">
        <w:rPr>
          <w:rFonts w:ascii="Aptos" w:hAnsi="Aptos" w:cs="Times New Roman"/>
          <w:b/>
          <w:color w:val="00B050"/>
          <w:sz w:val="18"/>
          <w:szCs w:val="18"/>
        </w:rPr>
        <w:t>.</w:t>
      </w:r>
      <w:r w:rsidR="00437E36" w:rsidRPr="00D42DD9">
        <w:rPr>
          <w:rFonts w:ascii="Aptos" w:hAnsi="Aptos" w:cs="Times New Roman"/>
          <w:b/>
          <w:color w:val="00B050"/>
          <w:sz w:val="18"/>
          <w:szCs w:val="18"/>
        </w:rPr>
        <w:t xml:space="preserve"> CHECK ALL CHAINS</w:t>
      </w:r>
      <w:r w:rsidR="004330CB" w:rsidRPr="00D42DD9">
        <w:rPr>
          <w:rFonts w:ascii="Aptos" w:hAnsi="Aptos" w:cs="Times New Roman"/>
          <w:b/>
          <w:color w:val="00B050"/>
          <w:sz w:val="18"/>
          <w:szCs w:val="18"/>
        </w:rPr>
        <w:t xml:space="preserve"> AND PINS ARE SECURE </w:t>
      </w:r>
      <w:r w:rsidR="00223ACB" w:rsidRPr="00D42DD9">
        <w:rPr>
          <w:rFonts w:ascii="Aptos" w:hAnsi="Aptos" w:cs="Times New Roman"/>
          <w:b/>
          <w:color w:val="00B050"/>
          <w:sz w:val="18"/>
          <w:szCs w:val="18"/>
        </w:rPr>
        <w:t>FIT</w:t>
      </w:r>
      <w:r w:rsidR="004330CB" w:rsidRPr="00D42DD9">
        <w:rPr>
          <w:rFonts w:ascii="Aptos" w:hAnsi="Aptos" w:cs="Times New Roman"/>
          <w:b/>
          <w:color w:val="00B050"/>
          <w:sz w:val="18"/>
          <w:szCs w:val="18"/>
        </w:rPr>
        <w:t xml:space="preserve"> PULL</w:t>
      </w:r>
      <w:r w:rsidR="00437E36" w:rsidRPr="00D42DD9">
        <w:rPr>
          <w:rFonts w:ascii="Aptos" w:hAnsi="Aptos" w:cs="Times New Roman"/>
          <w:b/>
          <w:color w:val="00B050"/>
          <w:sz w:val="18"/>
          <w:szCs w:val="18"/>
        </w:rPr>
        <w:t xml:space="preserve"> RINGS </w:t>
      </w:r>
      <w:r w:rsidR="00223ACB" w:rsidRPr="00D42DD9">
        <w:rPr>
          <w:rFonts w:ascii="Aptos" w:hAnsi="Aptos" w:cs="Times New Roman"/>
          <w:b/>
          <w:color w:val="00B050"/>
          <w:sz w:val="18"/>
          <w:szCs w:val="18"/>
        </w:rPr>
        <w:t>TO EACH SPLIT PIN</w:t>
      </w:r>
      <w:r w:rsidR="00694AA3" w:rsidRPr="00D42DD9">
        <w:rPr>
          <w:rFonts w:ascii="Aptos" w:hAnsi="Aptos" w:cs="Times New Roman"/>
          <w:b/>
          <w:color w:val="00B050"/>
          <w:sz w:val="18"/>
          <w:szCs w:val="18"/>
        </w:rPr>
        <w:t xml:space="preserve">. </w:t>
      </w:r>
      <w:r w:rsidR="00694AA3" w:rsidRPr="00A363EE">
        <w:rPr>
          <w:rFonts w:ascii="Aptos" w:hAnsi="Aptos" w:cs="Times New Roman"/>
          <w:b/>
          <w:color w:val="EE0000"/>
          <w:sz w:val="18"/>
          <w:szCs w:val="18"/>
        </w:rPr>
        <w:t>FINAL TESTING</w:t>
      </w:r>
      <w:r>
        <w:rPr>
          <w:rFonts w:ascii="Aptos" w:hAnsi="Aptos" w:cs="Times New Roman"/>
          <w:b/>
          <w:color w:val="EE0000"/>
          <w:sz w:val="18"/>
          <w:szCs w:val="18"/>
        </w:rPr>
        <w:t xml:space="preserve"> IN MARCH BEFORE NEW SEASON COMMENCES</w:t>
      </w:r>
      <w:r w:rsidR="00694AA3" w:rsidRPr="00A363EE">
        <w:rPr>
          <w:rFonts w:ascii="Aptos" w:hAnsi="Aptos" w:cs="Times New Roman"/>
          <w:b/>
          <w:color w:val="EE0000"/>
          <w:sz w:val="18"/>
          <w:szCs w:val="18"/>
        </w:rPr>
        <w:t>.</w:t>
      </w:r>
      <w:r w:rsidR="00F3558B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="00694AA3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WAXOIL TO BE </w:t>
      </w:r>
      <w:r>
        <w:rPr>
          <w:rFonts w:ascii="Aptos" w:hAnsi="Aptos" w:cs="Times New Roman"/>
          <w:b/>
          <w:color w:val="EE0000"/>
          <w:sz w:val="18"/>
          <w:szCs w:val="18"/>
        </w:rPr>
        <w:t>RE-</w:t>
      </w:r>
      <w:r w:rsidR="00694AA3" w:rsidRPr="00A363EE">
        <w:rPr>
          <w:rFonts w:ascii="Aptos" w:hAnsi="Aptos" w:cs="Times New Roman"/>
          <w:b/>
          <w:color w:val="EE0000"/>
          <w:sz w:val="18"/>
          <w:szCs w:val="18"/>
        </w:rPr>
        <w:t>APPLIED TO ALL CARRIAGES</w:t>
      </w:r>
      <w:r>
        <w:rPr>
          <w:rFonts w:ascii="Aptos" w:hAnsi="Aptos" w:cs="Times New Roman"/>
          <w:b/>
          <w:color w:val="EE0000"/>
          <w:sz w:val="18"/>
          <w:szCs w:val="18"/>
        </w:rPr>
        <w:t xml:space="preserve"> IF REQUIRED</w:t>
      </w:r>
      <w:r w:rsidR="00694AA3" w:rsidRPr="00A363EE">
        <w:rPr>
          <w:rFonts w:ascii="Aptos" w:hAnsi="Aptos" w:cs="Times New Roman"/>
          <w:b/>
          <w:color w:val="EE0000"/>
          <w:sz w:val="18"/>
          <w:szCs w:val="18"/>
        </w:rPr>
        <w:t>.</w:t>
      </w:r>
      <w:r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THREE </w:t>
      </w:r>
      <w:r w:rsidR="00C15DB4" w:rsidRPr="00A363EE">
        <w:rPr>
          <w:rFonts w:ascii="Aptos" w:hAnsi="Aptos" w:cs="Times New Roman"/>
          <w:b/>
          <w:color w:val="EE0000"/>
          <w:sz w:val="18"/>
          <w:szCs w:val="18"/>
        </w:rPr>
        <w:t>OF</w:t>
      </w:r>
      <w:r w:rsidR="00F3558B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THE OLD CARRIAGES </w:t>
      </w:r>
      <w:r>
        <w:rPr>
          <w:rFonts w:ascii="Aptos" w:hAnsi="Aptos" w:cs="Times New Roman"/>
          <w:b/>
          <w:color w:val="EE0000"/>
          <w:sz w:val="18"/>
          <w:szCs w:val="18"/>
        </w:rPr>
        <w:t xml:space="preserve">HAVE BEEN 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KEPT </w:t>
      </w:r>
      <w:r w:rsidR="00C15DB4" w:rsidRPr="00A363EE">
        <w:rPr>
          <w:rFonts w:ascii="Aptos" w:hAnsi="Aptos" w:cs="Times New Roman"/>
          <w:b/>
          <w:color w:val="EE0000"/>
          <w:sz w:val="18"/>
          <w:szCs w:val="18"/>
        </w:rPr>
        <w:t>AND</w:t>
      </w:r>
      <w:r w:rsidR="00F3558B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SERVIC</w:t>
      </w:r>
      <w:r>
        <w:rPr>
          <w:rFonts w:ascii="Aptos" w:hAnsi="Aptos" w:cs="Times New Roman"/>
          <w:b/>
          <w:color w:val="EE0000"/>
          <w:sz w:val="18"/>
          <w:szCs w:val="18"/>
        </w:rPr>
        <w:t xml:space="preserve">ING OF THEM MUST BE DONE BEFORE USE.THESE ARE 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BEING </w:t>
      </w:r>
      <w:r w:rsidR="00C15DB4" w:rsidRPr="00A363EE">
        <w:rPr>
          <w:rFonts w:ascii="Aptos" w:hAnsi="Aptos" w:cs="Times New Roman"/>
          <w:b/>
          <w:color w:val="EE0000"/>
          <w:sz w:val="18"/>
          <w:szCs w:val="18"/>
        </w:rPr>
        <w:t>STORED</w:t>
      </w:r>
      <w:r w:rsidR="00CD48E8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AT WORKSHOP YARD.</w:t>
      </w:r>
    </w:p>
    <w:p w14:paraId="72A08C08" w14:textId="77777777" w:rsidR="00102D42" w:rsidRPr="00A363EE" w:rsidRDefault="00102D42" w:rsidP="00102D42">
      <w:pPr>
        <w:pStyle w:val="ListParagraph"/>
        <w:ind w:left="786"/>
        <w:rPr>
          <w:rFonts w:ascii="Aptos" w:hAnsi="Aptos" w:cs="Times New Roman"/>
          <w:b/>
          <w:color w:val="EE0000"/>
          <w:sz w:val="18"/>
          <w:szCs w:val="18"/>
        </w:rPr>
      </w:pPr>
    </w:p>
    <w:p w14:paraId="158BA3A3" w14:textId="7F4014BA" w:rsidR="00102D42" w:rsidRPr="004731B3" w:rsidRDefault="004330CB" w:rsidP="00C06D7D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00B050"/>
          <w:sz w:val="18"/>
          <w:szCs w:val="18"/>
        </w:rPr>
      </w:pPr>
      <w:r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CHECK ALL AIRLINE CONNECTIONS </w:t>
      </w:r>
      <w:r w:rsidR="00102D42" w:rsidRPr="004731B3">
        <w:rPr>
          <w:rFonts w:ascii="Aptos" w:hAnsi="Aptos" w:cs="Times New Roman"/>
          <w:b/>
          <w:color w:val="00B050"/>
          <w:sz w:val="18"/>
          <w:szCs w:val="18"/>
        </w:rPr>
        <w:t>ON</w:t>
      </w:r>
      <w:r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EVA, STR</w:t>
      </w:r>
      <w:r w:rsidR="00621640" w:rsidRPr="004731B3">
        <w:rPr>
          <w:rFonts w:ascii="Aptos" w:hAnsi="Aptos" w:cs="Times New Roman"/>
          <w:b/>
          <w:color w:val="00B050"/>
          <w:sz w:val="18"/>
          <w:szCs w:val="18"/>
        </w:rPr>
        <w:t>ATHAVEN CASTLE, ABBERTON</w:t>
      </w:r>
      <w:r w:rsidRPr="004731B3">
        <w:rPr>
          <w:rFonts w:ascii="Aptos" w:hAnsi="Aptos" w:cs="Times New Roman"/>
          <w:b/>
          <w:color w:val="00B050"/>
          <w:sz w:val="18"/>
          <w:szCs w:val="18"/>
        </w:rPr>
        <w:t>, FISH VAN</w:t>
      </w:r>
      <w:r w:rsidR="00D42DD9" w:rsidRPr="004731B3">
        <w:rPr>
          <w:rFonts w:ascii="Aptos" w:hAnsi="Aptos" w:cs="Times New Roman"/>
          <w:b/>
          <w:color w:val="00B050"/>
          <w:sz w:val="18"/>
          <w:szCs w:val="18"/>
        </w:rPr>
        <w:t>,</w:t>
      </w:r>
      <w:r w:rsidR="004F11A2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R.S. WATT</w:t>
      </w:r>
      <w:r w:rsidR="00F3558B" w:rsidRPr="004731B3">
        <w:rPr>
          <w:rFonts w:ascii="Aptos" w:hAnsi="Aptos" w:cs="Times New Roman"/>
          <w:b/>
          <w:color w:val="00B050"/>
          <w:sz w:val="18"/>
          <w:szCs w:val="18"/>
        </w:rPr>
        <w:t>, AND NEW BRAKE CARRIAGE</w:t>
      </w:r>
      <w:r w:rsidRPr="004731B3">
        <w:rPr>
          <w:rFonts w:ascii="Aptos" w:hAnsi="Aptos" w:cs="Times New Roman"/>
          <w:b/>
          <w:color w:val="00B050"/>
          <w:sz w:val="18"/>
          <w:szCs w:val="18"/>
        </w:rPr>
        <w:t>.</w:t>
      </w:r>
      <w:r w:rsidR="004F11A2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>TEST SINGLE UNITS AND MULIPLE UNITS FOR AIR PRESSURE</w:t>
      </w:r>
      <w:r w:rsidR="004B2998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(</w:t>
      </w:r>
      <w:r w:rsidR="00621640" w:rsidRPr="00A363EE">
        <w:rPr>
          <w:rFonts w:ascii="Aptos" w:hAnsi="Aptos" w:cs="Times New Roman"/>
          <w:b/>
          <w:color w:val="EE0000"/>
          <w:sz w:val="18"/>
          <w:szCs w:val="18"/>
        </w:rPr>
        <w:t>15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MINUTES</w:t>
      </w:r>
      <w:r w:rsidR="004B2998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MINIMUM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HOLD</w:t>
      </w:r>
      <w:r w:rsidR="00621640" w:rsidRPr="00A363EE">
        <w:rPr>
          <w:rFonts w:ascii="Aptos" w:hAnsi="Aptos" w:cs="Times New Roman"/>
          <w:b/>
          <w:color w:val="EE0000"/>
          <w:sz w:val="18"/>
          <w:szCs w:val="18"/>
        </w:rPr>
        <w:t>)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>.</w:t>
      </w:r>
      <w:r w:rsidR="00556575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Pr="004731B3">
        <w:rPr>
          <w:rFonts w:ascii="Aptos" w:hAnsi="Aptos" w:cs="Times New Roman"/>
          <w:b/>
          <w:color w:val="00B050"/>
          <w:sz w:val="18"/>
          <w:szCs w:val="18"/>
        </w:rPr>
        <w:t>PUT BATTERIES ON REFRESH CHARGE.</w:t>
      </w:r>
      <w:r w:rsidR="004F11A2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BUY REPLACEMENT BATTERIES AS REQUIRED.</w:t>
      </w:r>
    </w:p>
    <w:p w14:paraId="02EB3CE4" w14:textId="77777777" w:rsidR="00102D42" w:rsidRPr="00A363EE" w:rsidRDefault="00102D42" w:rsidP="00102D42">
      <w:pPr>
        <w:pStyle w:val="ListParagraph"/>
        <w:ind w:left="786"/>
        <w:rPr>
          <w:rFonts w:ascii="Aptos" w:hAnsi="Aptos" w:cs="Times New Roman"/>
          <w:b/>
          <w:color w:val="EE0000"/>
          <w:sz w:val="18"/>
          <w:szCs w:val="18"/>
        </w:rPr>
      </w:pPr>
    </w:p>
    <w:p w14:paraId="40AB5378" w14:textId="2FBB17DC" w:rsidR="005C1FE3" w:rsidRPr="004731B3" w:rsidRDefault="004330CB" w:rsidP="00C06D7D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00B050"/>
          <w:sz w:val="18"/>
          <w:szCs w:val="18"/>
        </w:rPr>
      </w:pP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EVA </w:t>
      </w:r>
      <w:r w:rsidR="003065B3"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BLOWDOWN AND OIL UP FOR WINTER. GREASE PONY WHEELS, CHECK </w:t>
      </w:r>
      <w:r w:rsidR="00861FA7" w:rsidRPr="00A363EE">
        <w:rPr>
          <w:rFonts w:ascii="Aptos" w:hAnsi="Aptos" w:cs="Times New Roman"/>
          <w:b/>
          <w:color w:val="00B050"/>
          <w:sz w:val="18"/>
          <w:szCs w:val="18"/>
        </w:rPr>
        <w:t>GLANDS FOR</w:t>
      </w:r>
      <w:r w:rsidR="003065B3"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PACKING</w:t>
      </w:r>
      <w:r w:rsidR="00DC6939"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REPACK IF REQUIRED</w:t>
      </w:r>
      <w:r w:rsidR="003065B3"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TIGHTEN IF </w:t>
      </w:r>
      <w:r w:rsidR="00536F70" w:rsidRPr="00A363EE">
        <w:rPr>
          <w:rFonts w:ascii="Aptos" w:hAnsi="Aptos" w:cs="Times New Roman"/>
          <w:b/>
          <w:color w:val="00B050"/>
          <w:sz w:val="18"/>
          <w:szCs w:val="18"/>
        </w:rPr>
        <w:t>REQUIRED, STEAM</w:t>
      </w:r>
      <w:r w:rsidR="00F3558B"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LUBRICATOR REQUIRES CLEANING AND SERVICING.</w:t>
      </w:r>
      <w:r w:rsidR="00A363EE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="00A363EE" w:rsidRPr="004731B3">
        <w:rPr>
          <w:rFonts w:ascii="Aptos" w:hAnsi="Aptos" w:cs="Times New Roman"/>
          <w:b/>
          <w:color w:val="00B050"/>
          <w:sz w:val="18"/>
          <w:szCs w:val="18"/>
        </w:rPr>
        <w:t>BOTH CLACK VALVES REQUIRE INSPECTION.</w:t>
      </w:r>
    </w:p>
    <w:p w14:paraId="16AB15D9" w14:textId="77777777" w:rsidR="00102D42" w:rsidRPr="00A363EE" w:rsidRDefault="00102D42" w:rsidP="00102D42">
      <w:pPr>
        <w:pStyle w:val="ListParagraph"/>
        <w:ind w:left="786"/>
        <w:rPr>
          <w:rFonts w:ascii="Aptos" w:hAnsi="Aptos" w:cs="Times New Roman"/>
          <w:b/>
          <w:color w:val="00B050"/>
          <w:sz w:val="18"/>
          <w:szCs w:val="18"/>
        </w:rPr>
      </w:pPr>
    </w:p>
    <w:p w14:paraId="7FE3D2B5" w14:textId="47C4D677" w:rsidR="00102D42" w:rsidRPr="00A363EE" w:rsidRDefault="006F3D8E" w:rsidP="00C06D7D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MARGARET </w:t>
      </w:r>
      <w:r w:rsidR="004330CB" w:rsidRPr="00A363EE">
        <w:rPr>
          <w:rFonts w:ascii="Aptos" w:hAnsi="Aptos" w:cs="Times New Roman"/>
          <w:b/>
          <w:color w:val="00B050"/>
          <w:sz w:val="18"/>
          <w:szCs w:val="18"/>
        </w:rPr>
        <w:t>BLOWDOWN AND OIL UP FOR WINTER.</w:t>
      </w:r>
      <w:r w:rsidR="00F720BC"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</w:t>
      </w:r>
      <w:r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CHECK GLANDS</w:t>
      </w:r>
      <w:r w:rsidR="00F720BC"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AND CYLINDERS</w:t>
      </w:r>
      <w:r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FOR PACKING TIGHTEN IF REQUIRED</w:t>
      </w:r>
      <w:r w:rsidR="00691804" w:rsidRPr="00A363EE">
        <w:rPr>
          <w:rFonts w:ascii="Aptos" w:hAnsi="Aptos" w:cs="Times New Roman"/>
          <w:b/>
          <w:color w:val="00B050"/>
          <w:sz w:val="18"/>
          <w:szCs w:val="18"/>
        </w:rPr>
        <w:t>.</w:t>
      </w:r>
      <w:r w:rsidR="00530C22"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</w:t>
      </w:r>
      <w:r w:rsidR="00642863" w:rsidRPr="00A363EE">
        <w:rPr>
          <w:rFonts w:ascii="Aptos" w:hAnsi="Aptos" w:cs="Times New Roman"/>
          <w:b/>
          <w:color w:val="00B050"/>
          <w:sz w:val="18"/>
          <w:szCs w:val="18"/>
        </w:rPr>
        <w:t xml:space="preserve"> CHECK OVER TENDER AND ADJUST BRAKES IF REQUIRED</w:t>
      </w:r>
      <w:r w:rsidR="00642863" w:rsidRPr="00774077">
        <w:rPr>
          <w:rFonts w:ascii="Aptos" w:hAnsi="Aptos" w:cs="Times New Roman"/>
          <w:b/>
          <w:color w:val="00B050"/>
          <w:sz w:val="18"/>
          <w:szCs w:val="18"/>
        </w:rPr>
        <w:t>.</w:t>
      </w:r>
      <w:r w:rsidR="003065B3" w:rsidRPr="00774077">
        <w:rPr>
          <w:rFonts w:ascii="Aptos" w:hAnsi="Aptos" w:cs="Times New Roman"/>
          <w:b/>
          <w:color w:val="00B050"/>
          <w:sz w:val="18"/>
          <w:szCs w:val="18"/>
        </w:rPr>
        <w:t xml:space="preserve"> </w:t>
      </w:r>
      <w:r w:rsidR="00774077" w:rsidRPr="00774077">
        <w:rPr>
          <w:rFonts w:ascii="Aptos" w:hAnsi="Aptos" w:cs="Times New Roman"/>
          <w:b/>
          <w:color w:val="00B050"/>
          <w:sz w:val="18"/>
          <w:szCs w:val="18"/>
        </w:rPr>
        <w:t xml:space="preserve"> </w:t>
      </w:r>
      <w:r w:rsidR="00A363EE" w:rsidRPr="00A363EE">
        <w:rPr>
          <w:rFonts w:ascii="Aptos" w:hAnsi="Aptos" w:cs="Times New Roman"/>
          <w:b/>
          <w:color w:val="EE0000"/>
          <w:sz w:val="18"/>
          <w:szCs w:val="18"/>
        </w:rPr>
        <w:t>FIRE BOX DOOR REQUIRES ATTENTION. DRAIN COCKS LEVER REQUIRES RECONNECTION TO ROD TO ACTIVATE THE DRAIN COCKS.</w:t>
      </w:r>
    </w:p>
    <w:p w14:paraId="75740B56" w14:textId="77777777" w:rsidR="00102D42" w:rsidRPr="00A363EE" w:rsidRDefault="00102D42" w:rsidP="00102D42">
      <w:pPr>
        <w:pStyle w:val="ListParagraph"/>
        <w:ind w:left="786"/>
        <w:rPr>
          <w:rFonts w:ascii="Aptos" w:hAnsi="Aptos" w:cs="Times New Roman"/>
          <w:b/>
          <w:color w:val="EE0000"/>
          <w:sz w:val="18"/>
          <w:szCs w:val="18"/>
        </w:rPr>
      </w:pPr>
    </w:p>
    <w:p w14:paraId="0D1B8A47" w14:textId="376C750E" w:rsidR="00F475DF" w:rsidRPr="004731B3" w:rsidRDefault="00F475DF" w:rsidP="00C06D7D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00B050"/>
          <w:sz w:val="18"/>
          <w:szCs w:val="18"/>
        </w:rPr>
      </w:pPr>
      <w:r w:rsidRPr="004731B3">
        <w:rPr>
          <w:rFonts w:ascii="Aptos" w:hAnsi="Aptos" w:cs="Times New Roman"/>
          <w:b/>
          <w:color w:val="00B050"/>
          <w:sz w:val="18"/>
          <w:szCs w:val="18"/>
        </w:rPr>
        <w:t>BOTH STEAM LOCOMOTIVES TO BE STEAM TESTED</w:t>
      </w:r>
      <w:r w:rsidR="00F3558B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IN THE SPRING</w:t>
      </w:r>
      <w:r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AND WHERE APPLICABLE HYDAULIC TESTING OF BOILER.</w:t>
      </w:r>
      <w:r w:rsidR="00E115D0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SEPARATE RECORD HELD FOR THIS.</w:t>
      </w:r>
    </w:p>
    <w:p w14:paraId="74947B5D" w14:textId="77777777" w:rsidR="005C1FE3" w:rsidRPr="00A363EE" w:rsidRDefault="005C1FE3" w:rsidP="005C1FE3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7F4D9A1D" w14:textId="77777777" w:rsidR="004330CB" w:rsidRPr="00A363EE" w:rsidRDefault="005B7EFF" w:rsidP="00C06D7D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D42DD9">
        <w:rPr>
          <w:rFonts w:ascii="Aptos" w:hAnsi="Aptos" w:cs="Times New Roman"/>
          <w:b/>
          <w:color w:val="00B050"/>
          <w:sz w:val="18"/>
          <w:szCs w:val="18"/>
        </w:rPr>
        <w:t>PUT ON WINTER HEATING IN KIOSK</w:t>
      </w:r>
      <w:r w:rsidR="00B32C6B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. </w:t>
      </w:r>
      <w:r w:rsidR="004330CB" w:rsidRPr="00253F2B">
        <w:rPr>
          <w:rFonts w:ascii="Aptos" w:hAnsi="Aptos" w:cs="Times New Roman"/>
          <w:b/>
          <w:color w:val="00B050"/>
          <w:sz w:val="18"/>
          <w:szCs w:val="18"/>
        </w:rPr>
        <w:t xml:space="preserve">DRAIN ALL WATER FROM SYSTEM, LEAVE TAPS OPEN. </w:t>
      </w:r>
    </w:p>
    <w:p w14:paraId="5F1E4A23" w14:textId="77777777" w:rsidR="004330CB" w:rsidRPr="00A363EE" w:rsidRDefault="004330CB" w:rsidP="004330CB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280F0771" w14:textId="77777777" w:rsidR="005C1FE3" w:rsidRPr="00A363EE" w:rsidRDefault="004330CB" w:rsidP="00C06D7D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1F6848">
        <w:rPr>
          <w:rFonts w:ascii="Aptos" w:hAnsi="Aptos" w:cs="Times New Roman"/>
          <w:b/>
          <w:color w:val="00B050"/>
          <w:sz w:val="18"/>
          <w:szCs w:val="18"/>
        </w:rPr>
        <w:t xml:space="preserve">CLEAN OUT KIOSK 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PUT </w:t>
      </w:r>
      <w:r w:rsidR="00B32C6B" w:rsidRPr="00A363EE">
        <w:rPr>
          <w:rFonts w:ascii="Aptos" w:hAnsi="Aptos" w:cs="Times New Roman"/>
          <w:b/>
          <w:color w:val="EE0000"/>
          <w:sz w:val="18"/>
          <w:szCs w:val="18"/>
        </w:rPr>
        <w:t>AWAY ALL ELECTRICAL CABLES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>,</w:t>
      </w:r>
      <w:r w:rsidR="00621640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>CLEAR ENGINE SHED AND KITCHEN.</w:t>
      </w:r>
      <w:r w:rsidR="00621640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 CLEAN BACK WORKSHOP.</w:t>
      </w:r>
      <w:r w:rsidR="004B2998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THROW</w:t>
      </w:r>
      <w:r w:rsidR="00B32C6B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OUT ANY RUBBISH, </w:t>
      </w:r>
      <w:r w:rsidR="00B32C6B" w:rsidRPr="001F6848">
        <w:rPr>
          <w:rFonts w:ascii="Aptos" w:hAnsi="Aptos" w:cs="Times New Roman"/>
          <w:b/>
          <w:color w:val="00B050"/>
          <w:sz w:val="18"/>
          <w:szCs w:val="18"/>
        </w:rPr>
        <w:t>NO FOOD STUFFS TO BE LEFT IN KIOSK</w:t>
      </w:r>
      <w:r w:rsidR="00B32C6B" w:rsidRPr="00A363EE">
        <w:rPr>
          <w:rFonts w:ascii="Aptos" w:hAnsi="Aptos" w:cs="Times New Roman"/>
          <w:b/>
          <w:color w:val="EE0000"/>
          <w:sz w:val="18"/>
          <w:szCs w:val="18"/>
        </w:rPr>
        <w:t>.</w:t>
      </w:r>
    </w:p>
    <w:p w14:paraId="639D5503" w14:textId="77777777" w:rsidR="005C1FE3" w:rsidRPr="00A363EE" w:rsidRDefault="005C1FE3" w:rsidP="005C1FE3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25D34190" w14:textId="57A454A4" w:rsidR="005C1FE3" w:rsidRPr="00A363EE" w:rsidRDefault="00A835D0" w:rsidP="00C06D7D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ABBERTON </w:t>
      </w:r>
      <w:r w:rsidR="00DC6939" w:rsidRPr="004731B3">
        <w:rPr>
          <w:rFonts w:ascii="Aptos" w:hAnsi="Aptos" w:cs="Times New Roman"/>
          <w:b/>
          <w:color w:val="00B050"/>
          <w:sz w:val="18"/>
          <w:szCs w:val="18"/>
        </w:rPr>
        <w:t>FULL-SERVICE</w:t>
      </w:r>
      <w:r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CHECK</w:t>
      </w:r>
      <w:r w:rsidR="006F3D8E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AND REPLACE</w:t>
      </w:r>
      <w:r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FLUIDS</w:t>
      </w:r>
      <w:r w:rsidR="005B7EFF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AS REQUIRED</w:t>
      </w:r>
      <w:r w:rsidRPr="004731B3">
        <w:rPr>
          <w:rFonts w:ascii="Aptos" w:hAnsi="Aptos" w:cs="Times New Roman"/>
          <w:b/>
          <w:color w:val="00B050"/>
          <w:sz w:val="18"/>
          <w:szCs w:val="18"/>
        </w:rPr>
        <w:t>, CHAIN</w:t>
      </w:r>
      <w:r w:rsidR="00437E36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</w:t>
      </w:r>
      <w:r w:rsidR="00642863" w:rsidRPr="004731B3">
        <w:rPr>
          <w:rFonts w:ascii="Aptos" w:hAnsi="Aptos" w:cs="Times New Roman"/>
          <w:b/>
          <w:color w:val="00B050"/>
          <w:sz w:val="18"/>
          <w:szCs w:val="18"/>
        </w:rPr>
        <w:t>TENSION</w:t>
      </w:r>
      <w:r w:rsidR="00A05E87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AND CHECK RUBBER DRIVE BELTS</w:t>
      </w:r>
      <w:r w:rsidR="00D42DD9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FOR CRACKING</w:t>
      </w:r>
      <w:r w:rsidR="00642863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ETC</w:t>
      </w:r>
      <w:r w:rsidRPr="004731B3">
        <w:rPr>
          <w:rFonts w:ascii="Aptos" w:hAnsi="Aptos" w:cs="Times New Roman"/>
          <w:b/>
          <w:color w:val="00B050"/>
          <w:sz w:val="18"/>
          <w:szCs w:val="18"/>
        </w:rPr>
        <w:t>.</w:t>
      </w:r>
      <w:r w:rsidR="00BE4AF9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</w:t>
      </w:r>
      <w:r w:rsidR="00B32C6B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</w:t>
      </w:r>
      <w:r w:rsidR="004B2998" w:rsidRPr="004731B3">
        <w:rPr>
          <w:rFonts w:ascii="Aptos" w:hAnsi="Aptos" w:cs="Times New Roman"/>
          <w:b/>
          <w:color w:val="00B050"/>
          <w:sz w:val="18"/>
          <w:szCs w:val="18"/>
        </w:rPr>
        <w:t>GREASE TENDER WHEEL UNITS ETC</w:t>
      </w:r>
      <w:r w:rsidR="004B2998" w:rsidRPr="00A363EE">
        <w:rPr>
          <w:rFonts w:ascii="Aptos" w:hAnsi="Aptos" w:cs="Times New Roman"/>
          <w:b/>
          <w:color w:val="EE0000"/>
          <w:sz w:val="18"/>
          <w:szCs w:val="18"/>
        </w:rPr>
        <w:t>.</w:t>
      </w:r>
      <w:r w:rsidR="00F83B8E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</w:p>
    <w:p w14:paraId="3486F340" w14:textId="77777777" w:rsidR="004330CB" w:rsidRPr="00A363EE" w:rsidRDefault="004330CB" w:rsidP="004330CB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382EB218" w14:textId="1DCE65E3" w:rsidR="005C1FE3" w:rsidRPr="00A363EE" w:rsidRDefault="00437E36" w:rsidP="00C06D7D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Pr="004731B3">
        <w:rPr>
          <w:rFonts w:ascii="Aptos" w:hAnsi="Aptos" w:cs="Times New Roman"/>
          <w:b/>
          <w:color w:val="00B050"/>
          <w:sz w:val="18"/>
          <w:szCs w:val="18"/>
        </w:rPr>
        <w:t>STRATHAVEN CASTLE FULL</w:t>
      </w:r>
      <w:r w:rsidR="00DC6939" w:rsidRPr="004731B3">
        <w:rPr>
          <w:rFonts w:ascii="Aptos" w:hAnsi="Aptos" w:cs="Times New Roman"/>
          <w:b/>
          <w:color w:val="00B050"/>
          <w:sz w:val="18"/>
          <w:szCs w:val="18"/>
        </w:rPr>
        <w:t>-</w:t>
      </w:r>
      <w:r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SERVICE CHECK AND REPLACE ALL FLUIDS. </w:t>
      </w:r>
      <w:r w:rsidR="00F720BC" w:rsidRPr="004731B3">
        <w:rPr>
          <w:rFonts w:ascii="Aptos" w:hAnsi="Aptos" w:cs="Times New Roman"/>
          <w:b/>
          <w:color w:val="00B050"/>
          <w:sz w:val="18"/>
          <w:szCs w:val="18"/>
        </w:rPr>
        <w:t>HYDAULIC OIL CHANGE</w:t>
      </w:r>
      <w:r w:rsidR="00056909" w:rsidRPr="004731B3">
        <w:rPr>
          <w:rFonts w:ascii="Aptos" w:hAnsi="Aptos" w:cs="Times New Roman"/>
          <w:b/>
          <w:color w:val="00B050"/>
          <w:sz w:val="18"/>
          <w:szCs w:val="18"/>
        </w:rPr>
        <w:t>. CHECK</w:t>
      </w:r>
      <w:r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</w:t>
      </w:r>
      <w:r w:rsidR="004E4235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CHAIN TENSION ETC. </w:t>
      </w:r>
      <w:r w:rsidR="004B2998" w:rsidRPr="004731B3">
        <w:rPr>
          <w:rFonts w:ascii="Aptos" w:hAnsi="Aptos" w:cs="Times New Roman"/>
          <w:b/>
          <w:color w:val="00B050"/>
          <w:sz w:val="18"/>
          <w:szCs w:val="18"/>
        </w:rPr>
        <w:t>GREASE TENDER WHEEL UNITS</w:t>
      </w:r>
      <w:r w:rsidR="00F3558B" w:rsidRPr="00A363EE">
        <w:rPr>
          <w:rFonts w:ascii="Aptos" w:hAnsi="Aptos" w:cs="Times New Roman"/>
          <w:b/>
          <w:color w:val="EE0000"/>
          <w:sz w:val="18"/>
          <w:szCs w:val="18"/>
        </w:rPr>
        <w:t>.</w:t>
      </w:r>
    </w:p>
    <w:p w14:paraId="7273265F" w14:textId="77777777" w:rsidR="005C1FE3" w:rsidRPr="00A363EE" w:rsidRDefault="005C1FE3" w:rsidP="005C1FE3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71814578" w14:textId="2B60353B" w:rsidR="00F3558B" w:rsidRPr="00A363EE" w:rsidRDefault="00530C22" w:rsidP="00C06D7D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4731B3">
        <w:rPr>
          <w:rFonts w:ascii="Aptos" w:hAnsi="Aptos" w:cs="Times New Roman"/>
          <w:b/>
          <w:color w:val="00B050"/>
          <w:sz w:val="18"/>
          <w:szCs w:val="18"/>
        </w:rPr>
        <w:t>FIONA REQUIRES TO BE BLOWNDOWN</w:t>
      </w:r>
      <w:r w:rsidRPr="00774077">
        <w:rPr>
          <w:rFonts w:ascii="Aptos" w:hAnsi="Aptos" w:cs="Times New Roman"/>
          <w:b/>
          <w:color w:val="00B050"/>
          <w:sz w:val="18"/>
          <w:szCs w:val="18"/>
        </w:rPr>
        <w:t>.</w:t>
      </w:r>
      <w:r w:rsidR="00691804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="00774077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="00691804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DRIVING WHEELS 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NEED TO BE </w:t>
      </w:r>
      <w:r w:rsidR="00691804" w:rsidRPr="00A363EE">
        <w:rPr>
          <w:rFonts w:ascii="Aptos" w:hAnsi="Aptos" w:cs="Times New Roman"/>
          <w:b/>
          <w:color w:val="EE0000"/>
          <w:sz w:val="18"/>
          <w:szCs w:val="18"/>
        </w:rPr>
        <w:t>RE-ATTACHED TO THEIR AXLES CHECK TIMING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 ETC.</w:t>
      </w:r>
      <w:r w:rsidR="00691804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="00774077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="00D42DD9" w:rsidRPr="00D42DD9">
        <w:rPr>
          <w:rFonts w:ascii="Aptos" w:hAnsi="Aptos" w:cs="Times New Roman"/>
          <w:b/>
          <w:color w:val="00B050"/>
          <w:sz w:val="18"/>
          <w:szCs w:val="18"/>
        </w:rPr>
        <w:t>PISTONS REQUIRE NEW PISTON RINGS</w:t>
      </w:r>
    </w:p>
    <w:p w14:paraId="07531052" w14:textId="77777777" w:rsidR="00F3558B" w:rsidRPr="00A363EE" w:rsidRDefault="00F3558B" w:rsidP="00F3558B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49510B77" w14:textId="33D03DF1" w:rsidR="00774077" w:rsidRPr="00774077" w:rsidRDefault="00D42DD9" w:rsidP="00774077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22398E">
        <w:rPr>
          <w:rFonts w:ascii="Aptos" w:hAnsi="Aptos" w:cs="Times New Roman"/>
          <w:b/>
          <w:color w:val="00B050"/>
          <w:sz w:val="18"/>
          <w:szCs w:val="18"/>
        </w:rPr>
        <w:t xml:space="preserve">MALDWYN AND </w:t>
      </w:r>
      <w:r w:rsidRPr="001F6848">
        <w:rPr>
          <w:rFonts w:ascii="Aptos" w:hAnsi="Aptos" w:cs="Times New Roman"/>
          <w:b/>
          <w:color w:val="00B050"/>
          <w:sz w:val="18"/>
          <w:szCs w:val="18"/>
        </w:rPr>
        <w:t xml:space="preserve">CAIRNHILL BLOWDOWN AND OIL UP FOR WINTER.  CHECK GLANDS AND CYLINDERS FOR PACKING TIGHTEN IF REQUIRED. 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BOTH LOCO’S </w:t>
      </w:r>
      <w:r w:rsidR="00C15DB4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STEAM TEST AND CHECK OVER ALL STEAM FITTINGS INJECTOR 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>ETC</w:t>
      </w:r>
      <w:r w:rsidR="00C15DB4" w:rsidRPr="00A363EE">
        <w:rPr>
          <w:rFonts w:ascii="Aptos" w:hAnsi="Aptos" w:cs="Times New Roman"/>
          <w:b/>
          <w:color w:val="EE0000"/>
          <w:sz w:val="18"/>
          <w:szCs w:val="18"/>
        </w:rPr>
        <w:t>. TO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 GO TO</w:t>
      </w:r>
      <w:r w:rsidR="00C15DB4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THE PARK THEREAFTER.</w:t>
      </w:r>
      <w:r w:rsidR="00774077">
        <w:rPr>
          <w:rFonts w:ascii="Aptos" w:hAnsi="Aptos" w:cs="Times New Roman"/>
          <w:b/>
          <w:color w:val="EE0000"/>
          <w:sz w:val="18"/>
          <w:szCs w:val="18"/>
        </w:rPr>
        <w:br/>
      </w:r>
    </w:p>
    <w:p w14:paraId="73D18D2E" w14:textId="6824A3DA" w:rsidR="003061D3" w:rsidRPr="00D42DD9" w:rsidRDefault="00C15DB4" w:rsidP="00C06D7D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</w:t>
      </w:r>
      <w:r w:rsidR="00D42DD9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CAIRNHILL REQUIRES SPRINGS TO BE ADJUSTED FOR </w:t>
      </w:r>
      <w:r w:rsidRPr="004731B3">
        <w:rPr>
          <w:rFonts w:ascii="Aptos" w:hAnsi="Aptos" w:cs="Times New Roman"/>
          <w:b/>
          <w:color w:val="00B050"/>
          <w:sz w:val="18"/>
          <w:szCs w:val="18"/>
        </w:rPr>
        <w:t>R</w:t>
      </w:r>
      <w:r w:rsidR="00D42DD9" w:rsidRPr="004731B3">
        <w:rPr>
          <w:rFonts w:ascii="Aptos" w:hAnsi="Aptos" w:cs="Times New Roman"/>
          <w:b/>
          <w:color w:val="00B050"/>
          <w:sz w:val="18"/>
          <w:szCs w:val="18"/>
        </w:rPr>
        <w:t>AISED TRACK RUNNING</w:t>
      </w:r>
      <w:r w:rsidR="00D42DD9">
        <w:rPr>
          <w:rFonts w:ascii="Aptos" w:hAnsi="Aptos" w:cs="Times New Roman"/>
          <w:b/>
          <w:color w:val="EE0000"/>
          <w:sz w:val="18"/>
          <w:szCs w:val="18"/>
        </w:rPr>
        <w:t>.</w:t>
      </w:r>
    </w:p>
    <w:p w14:paraId="492203B0" w14:textId="77777777" w:rsidR="003061D3" w:rsidRPr="00A363EE" w:rsidRDefault="003061D3" w:rsidP="003061D3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4693FAAE" w14:textId="2448F8BF" w:rsidR="00642863" w:rsidRPr="00A363EE" w:rsidRDefault="00F3558B" w:rsidP="00C06D7D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A363EE">
        <w:rPr>
          <w:rFonts w:ascii="Aptos" w:hAnsi="Aptos" w:cs="Times New Roman"/>
          <w:b/>
          <w:color w:val="EE0000"/>
          <w:sz w:val="18"/>
          <w:szCs w:val="18"/>
        </w:rPr>
        <w:t>NEW</w:t>
      </w:r>
      <w:r w:rsidR="003061D3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5”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CARRAIAGES REQUIRE BOGIES AND UNDER CARRIAGES CLEANED.</w:t>
      </w:r>
      <w:r w:rsidR="00B34B31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WAXOIL TO BE APPLIED</w:t>
      </w:r>
    </w:p>
    <w:p w14:paraId="3604BBE7" w14:textId="77777777" w:rsidR="004330CB" w:rsidRPr="00A363EE" w:rsidRDefault="004330CB" w:rsidP="004330CB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22B8F66A" w14:textId="6273A755" w:rsidR="00621640" w:rsidRPr="0022398E" w:rsidRDefault="004330CB" w:rsidP="00C06D7D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00B050"/>
          <w:sz w:val="18"/>
          <w:szCs w:val="18"/>
        </w:rPr>
      </w:pPr>
      <w:r w:rsidRPr="00774077">
        <w:rPr>
          <w:rFonts w:ascii="Aptos" w:hAnsi="Aptos" w:cs="Times New Roman"/>
          <w:b/>
          <w:color w:val="00B050"/>
          <w:sz w:val="18"/>
          <w:szCs w:val="18"/>
        </w:rPr>
        <w:t xml:space="preserve">BATTERY </w:t>
      </w:r>
      <w:r w:rsidRPr="004731B3">
        <w:rPr>
          <w:rFonts w:ascii="Aptos" w:hAnsi="Aptos" w:cs="Times New Roman"/>
          <w:b/>
          <w:color w:val="00B050"/>
          <w:sz w:val="18"/>
          <w:szCs w:val="18"/>
        </w:rPr>
        <w:t>DIESE</w:t>
      </w:r>
      <w:r w:rsidR="00B32C6B" w:rsidRPr="004731B3">
        <w:rPr>
          <w:rFonts w:ascii="Aptos" w:hAnsi="Aptos" w:cs="Times New Roman"/>
          <w:b/>
          <w:color w:val="00B050"/>
          <w:sz w:val="18"/>
          <w:szCs w:val="18"/>
        </w:rPr>
        <w:t>L</w:t>
      </w:r>
      <w:r w:rsidR="00774077">
        <w:rPr>
          <w:rFonts w:ascii="Aptos" w:hAnsi="Aptos" w:cs="Times New Roman"/>
          <w:b/>
          <w:color w:val="00B050"/>
          <w:sz w:val="18"/>
          <w:szCs w:val="18"/>
        </w:rPr>
        <w:t xml:space="preserve">S - </w:t>
      </w:r>
      <w:r w:rsidR="001E1D0B" w:rsidRPr="004731B3">
        <w:rPr>
          <w:rFonts w:ascii="Aptos" w:hAnsi="Aptos" w:cs="Times New Roman"/>
          <w:b/>
          <w:color w:val="00B050"/>
          <w:sz w:val="18"/>
          <w:szCs w:val="18"/>
        </w:rPr>
        <w:t>NEPTUNE,</w:t>
      </w:r>
      <w:r w:rsidR="00691804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CLASS 67</w:t>
      </w:r>
      <w:r w:rsidR="00DC6939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, </w:t>
      </w:r>
      <w:r w:rsidR="00B32C6B" w:rsidRPr="004731B3">
        <w:rPr>
          <w:rFonts w:ascii="Aptos" w:hAnsi="Aptos" w:cs="Times New Roman"/>
          <w:b/>
          <w:color w:val="00B050"/>
          <w:sz w:val="18"/>
          <w:szCs w:val="18"/>
        </w:rPr>
        <w:t>TITAN</w:t>
      </w:r>
      <w:r w:rsidR="00DC6939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</w:t>
      </w:r>
      <w:r w:rsidR="00D42DD9" w:rsidRPr="004731B3">
        <w:rPr>
          <w:rFonts w:ascii="Aptos" w:hAnsi="Aptos" w:cs="Times New Roman"/>
          <w:b/>
          <w:color w:val="00B050"/>
          <w:sz w:val="18"/>
          <w:szCs w:val="18"/>
        </w:rPr>
        <w:t>OIL UP WHERE APPLICACABLE</w:t>
      </w:r>
      <w:r w:rsidR="00C15DB4" w:rsidRPr="004731B3">
        <w:rPr>
          <w:rFonts w:ascii="Aptos" w:hAnsi="Aptos" w:cs="Times New Roman"/>
          <w:b/>
          <w:color w:val="00B050"/>
          <w:sz w:val="18"/>
          <w:szCs w:val="18"/>
        </w:rPr>
        <w:t>.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 </w:t>
      </w:r>
      <w:r w:rsidR="00C15DB4" w:rsidRPr="00C15DB4">
        <w:rPr>
          <w:rFonts w:ascii="Aptos" w:hAnsi="Aptos" w:cs="Times New Roman"/>
          <w:b/>
          <w:color w:val="00B050"/>
          <w:sz w:val="18"/>
          <w:szCs w:val="18"/>
        </w:rPr>
        <w:t xml:space="preserve">NEPTUNE REQUIRES NEW GEAR WHEEL TO BE FITTED TO REAR BOGIE. </w:t>
      </w:r>
      <w:r w:rsidR="00B32C6B" w:rsidRPr="00C15DB4">
        <w:rPr>
          <w:rFonts w:ascii="Aptos" w:hAnsi="Aptos" w:cs="Times New Roman"/>
          <w:b/>
          <w:color w:val="00B050"/>
          <w:sz w:val="18"/>
          <w:szCs w:val="18"/>
        </w:rPr>
        <w:t xml:space="preserve"> </w:t>
      </w:r>
      <w:r w:rsidR="00B32C6B" w:rsidRPr="004731B3">
        <w:rPr>
          <w:rFonts w:ascii="Aptos" w:hAnsi="Aptos" w:cs="Times New Roman"/>
          <w:b/>
          <w:color w:val="00B050"/>
          <w:sz w:val="18"/>
          <w:szCs w:val="18"/>
        </w:rPr>
        <w:t>CHECK OVER WIRING AND REP</w:t>
      </w:r>
      <w:r w:rsidR="00E30D91" w:rsidRPr="004731B3">
        <w:rPr>
          <w:rFonts w:ascii="Aptos" w:hAnsi="Aptos" w:cs="Times New Roman"/>
          <w:b/>
          <w:color w:val="00B050"/>
          <w:sz w:val="18"/>
          <w:szCs w:val="18"/>
        </w:rPr>
        <w:t>L</w:t>
      </w:r>
      <w:r w:rsidR="00B32C6B" w:rsidRPr="004731B3">
        <w:rPr>
          <w:rFonts w:ascii="Aptos" w:hAnsi="Aptos" w:cs="Times New Roman"/>
          <w:b/>
          <w:color w:val="00B050"/>
          <w:sz w:val="18"/>
          <w:szCs w:val="18"/>
        </w:rPr>
        <w:t>ACE ANY FRAYED OR DAMA</w:t>
      </w:r>
      <w:r w:rsidR="00530C22" w:rsidRPr="004731B3">
        <w:rPr>
          <w:rFonts w:ascii="Aptos" w:hAnsi="Aptos" w:cs="Times New Roman"/>
          <w:b/>
          <w:color w:val="00B050"/>
          <w:sz w:val="18"/>
          <w:szCs w:val="18"/>
        </w:rPr>
        <w:t>GED WIRES</w:t>
      </w:r>
      <w:r w:rsidR="00E30D91" w:rsidRPr="004731B3">
        <w:rPr>
          <w:rFonts w:ascii="Aptos" w:hAnsi="Aptos" w:cs="Times New Roman"/>
          <w:b/>
          <w:color w:val="00B050"/>
          <w:sz w:val="18"/>
          <w:szCs w:val="18"/>
        </w:rPr>
        <w:t>.</w:t>
      </w:r>
      <w:r w:rsidR="003061D3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PUT BATTERIES ON REFRESH CHARGE. </w:t>
      </w:r>
      <w:r w:rsidR="00E30D91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</w:t>
      </w:r>
      <w:r w:rsidR="0022398E"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METAL </w:t>
      </w:r>
      <w:r w:rsidR="0022398E" w:rsidRPr="0022398E">
        <w:rPr>
          <w:rFonts w:ascii="Aptos" w:hAnsi="Aptos" w:cs="Times New Roman"/>
          <w:b/>
          <w:color w:val="00B050"/>
          <w:sz w:val="18"/>
          <w:szCs w:val="18"/>
        </w:rPr>
        <w:t>GUAZE FITTED OVER BOGIE TO PTOTECT PLASTIC GEARING</w:t>
      </w:r>
    </w:p>
    <w:p w14:paraId="2CD20DC3" w14:textId="77777777" w:rsidR="00621640" w:rsidRPr="004731B3" w:rsidRDefault="00621640" w:rsidP="00621640">
      <w:pPr>
        <w:pStyle w:val="ListParagraph"/>
        <w:rPr>
          <w:rFonts w:ascii="Aptos" w:hAnsi="Aptos" w:cs="Times New Roman"/>
          <w:b/>
          <w:color w:val="00B050"/>
          <w:sz w:val="18"/>
          <w:szCs w:val="18"/>
        </w:rPr>
      </w:pPr>
    </w:p>
    <w:p w14:paraId="1423A547" w14:textId="195435A2" w:rsidR="004B2998" w:rsidRPr="00A363EE" w:rsidRDefault="00A67CF4" w:rsidP="00C06D7D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4731B3">
        <w:rPr>
          <w:rFonts w:ascii="Aptos" w:hAnsi="Aptos" w:cs="Times New Roman"/>
          <w:b/>
          <w:color w:val="00B050"/>
          <w:sz w:val="18"/>
          <w:szCs w:val="18"/>
        </w:rPr>
        <w:t xml:space="preserve"> TURNTABLE CLEAR PIT OF LEAVES AND DEBRIS</w:t>
      </w:r>
      <w:r w:rsidR="003061D3" w:rsidRPr="004731B3">
        <w:rPr>
          <w:rFonts w:ascii="Aptos" w:hAnsi="Aptos" w:cs="Times New Roman"/>
          <w:b/>
          <w:color w:val="00B050"/>
          <w:sz w:val="18"/>
          <w:szCs w:val="18"/>
        </w:rPr>
        <w:t>.</w:t>
      </w:r>
      <w:r w:rsidR="00C15DB4" w:rsidRPr="004731B3">
        <w:rPr>
          <w:rFonts w:ascii="Aptos" w:hAnsi="Aptos" w:cs="Times New Roman"/>
          <w:b/>
          <w:color w:val="00B050"/>
          <w:sz w:val="18"/>
          <w:szCs w:val="18"/>
        </w:rPr>
        <w:t>TRACK WORK AS IDENTIFIED ON GOING</w:t>
      </w:r>
      <w:r w:rsidR="00774077">
        <w:rPr>
          <w:rFonts w:ascii="Aptos" w:hAnsi="Aptos" w:cs="Times New Roman"/>
          <w:b/>
          <w:color w:val="00B050"/>
          <w:sz w:val="18"/>
          <w:szCs w:val="18"/>
        </w:rPr>
        <w:t xml:space="preserve">. 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 TURNTABLE REQUIRES NEW TUBULAR SUPPORTS FOR T</w:t>
      </w:r>
      <w:r w:rsidR="001F6848">
        <w:rPr>
          <w:rFonts w:ascii="Aptos" w:hAnsi="Aptos" w:cs="Times New Roman"/>
          <w:b/>
          <w:color w:val="EE0000"/>
          <w:sz w:val="18"/>
          <w:szCs w:val="18"/>
        </w:rPr>
        <w:t>U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>RNTABLE TRACK.</w:t>
      </w:r>
    </w:p>
    <w:p w14:paraId="36884A5E" w14:textId="77777777" w:rsidR="004B2998" w:rsidRPr="00A363EE" w:rsidRDefault="004B2998" w:rsidP="004B2998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2599CD1E" w14:textId="7E7E26E0" w:rsidR="004B2998" w:rsidRPr="00C31D9F" w:rsidRDefault="004B2998" w:rsidP="00C06D7D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00FF00"/>
          <w:sz w:val="18"/>
          <w:szCs w:val="18"/>
        </w:rPr>
      </w:pPr>
      <w:r w:rsidRPr="00C31D9F">
        <w:rPr>
          <w:rFonts w:ascii="Aptos" w:hAnsi="Aptos" w:cs="Times New Roman"/>
          <w:b/>
          <w:color w:val="00FF00"/>
          <w:sz w:val="18"/>
          <w:szCs w:val="18"/>
        </w:rPr>
        <w:t xml:space="preserve">KEEP CLEARING UNWANTED ITEMS FROM WORKSHOP. </w:t>
      </w:r>
      <w:r w:rsidR="00FF4E48" w:rsidRPr="00C31D9F">
        <w:rPr>
          <w:rFonts w:ascii="Aptos" w:hAnsi="Aptos" w:cs="Times New Roman"/>
          <w:b/>
          <w:color w:val="00FF00"/>
          <w:sz w:val="18"/>
          <w:szCs w:val="18"/>
        </w:rPr>
        <w:t>ON GOING</w:t>
      </w:r>
    </w:p>
    <w:p w14:paraId="3037D353" w14:textId="77777777" w:rsidR="001F503E" w:rsidRPr="00A363EE" w:rsidRDefault="001F503E" w:rsidP="001F503E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088452A1" w14:textId="63E3A104" w:rsidR="004B2998" w:rsidRDefault="001F503E" w:rsidP="00C06D7D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CUT AND </w:t>
      </w:r>
      <w:r w:rsidR="00223ACB" w:rsidRPr="00A363EE">
        <w:rPr>
          <w:rFonts w:ascii="Aptos" w:hAnsi="Aptos" w:cs="Times New Roman"/>
          <w:b/>
          <w:color w:val="EE0000"/>
          <w:sz w:val="18"/>
          <w:szCs w:val="18"/>
        </w:rPr>
        <w:t>RE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PLACE PROTECTIVE SLEEVES AROUND THE BASE </w:t>
      </w:r>
      <w:r w:rsidR="003061D3" w:rsidRPr="00A363EE">
        <w:rPr>
          <w:rFonts w:ascii="Aptos" w:hAnsi="Aptos" w:cs="Times New Roman"/>
          <w:b/>
          <w:color w:val="EE0000"/>
          <w:sz w:val="18"/>
          <w:szCs w:val="18"/>
        </w:rPr>
        <w:t>OF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EXISTING</w:t>
      </w:r>
      <w:r w:rsidR="00536F70"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BEECH</w:t>
      </w:r>
      <w:r w:rsidRPr="00A363EE">
        <w:rPr>
          <w:rFonts w:ascii="Aptos" w:hAnsi="Aptos" w:cs="Times New Roman"/>
          <w:b/>
          <w:color w:val="EE0000"/>
          <w:sz w:val="18"/>
          <w:szCs w:val="18"/>
        </w:rPr>
        <w:t xml:space="preserve"> TREES</w:t>
      </w:r>
      <w:r w:rsidR="003061D3" w:rsidRPr="00A363EE">
        <w:rPr>
          <w:rFonts w:ascii="Aptos" w:hAnsi="Aptos" w:cs="Times New Roman"/>
          <w:b/>
          <w:color w:val="EE0000"/>
          <w:sz w:val="18"/>
          <w:szCs w:val="18"/>
        </w:rPr>
        <w:t>.</w:t>
      </w:r>
      <w:r w:rsidR="00C15DB4">
        <w:rPr>
          <w:rFonts w:ascii="Aptos" w:hAnsi="Aptos" w:cs="Times New Roman"/>
          <w:b/>
          <w:color w:val="EE0000"/>
          <w:sz w:val="18"/>
          <w:szCs w:val="18"/>
        </w:rPr>
        <w:t xml:space="preserve"> TRIM WHERE APPLICABLE </w:t>
      </w:r>
    </w:p>
    <w:p w14:paraId="08185B4B" w14:textId="77777777" w:rsidR="00C15DB4" w:rsidRPr="00C15DB4" w:rsidRDefault="00C15DB4" w:rsidP="00C15DB4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1E88FB2B" w14:textId="7D7A8F06" w:rsidR="00C15DB4" w:rsidRDefault="00C15DB4" w:rsidP="00C06D7D">
      <w:pPr>
        <w:pStyle w:val="ListParagraph"/>
        <w:numPr>
          <w:ilvl w:val="0"/>
          <w:numId w:val="5"/>
        </w:numPr>
        <w:rPr>
          <w:rFonts w:ascii="Aptos" w:hAnsi="Aptos" w:cs="Times New Roman"/>
          <w:b/>
          <w:color w:val="EE0000"/>
          <w:sz w:val="18"/>
          <w:szCs w:val="18"/>
        </w:rPr>
      </w:pPr>
      <w:r w:rsidRPr="00253F2B">
        <w:rPr>
          <w:rFonts w:ascii="Aptos" w:hAnsi="Aptos" w:cs="Times New Roman"/>
          <w:b/>
          <w:color w:val="00B050"/>
          <w:sz w:val="18"/>
          <w:szCs w:val="18"/>
        </w:rPr>
        <w:t>WORK ON BLACK 5 AND</w:t>
      </w:r>
      <w:r w:rsidRPr="00236B5A">
        <w:rPr>
          <w:rFonts w:ascii="Aptos" w:hAnsi="Aptos" w:cs="Times New Roman"/>
          <w:b/>
          <w:color w:val="92D050"/>
          <w:sz w:val="18"/>
          <w:szCs w:val="18"/>
        </w:rPr>
        <w:t xml:space="preserve"> </w:t>
      </w:r>
      <w:r>
        <w:rPr>
          <w:rFonts w:ascii="Aptos" w:hAnsi="Aptos" w:cs="Times New Roman"/>
          <w:b/>
          <w:color w:val="EE0000"/>
          <w:sz w:val="18"/>
          <w:szCs w:val="18"/>
        </w:rPr>
        <w:t xml:space="preserve">HOLMSIDE TO CONTINUE IN THE WORKSHOP </w:t>
      </w:r>
    </w:p>
    <w:p w14:paraId="418BAC4D" w14:textId="77777777" w:rsidR="00C15DB4" w:rsidRPr="00C15DB4" w:rsidRDefault="00C15DB4" w:rsidP="00C15DB4">
      <w:pPr>
        <w:pStyle w:val="ListParagraph"/>
        <w:rPr>
          <w:rFonts w:ascii="Aptos" w:hAnsi="Aptos" w:cs="Times New Roman"/>
          <w:b/>
          <w:color w:val="EE0000"/>
          <w:sz w:val="18"/>
          <w:szCs w:val="18"/>
        </w:rPr>
      </w:pPr>
    </w:p>
    <w:p w14:paraId="715C7B34" w14:textId="09CFA3FA" w:rsidR="003061D3" w:rsidRPr="00A363EE" w:rsidRDefault="00774077" w:rsidP="00C31D9F">
      <w:pPr>
        <w:rPr>
          <w:rFonts w:ascii="Aptos" w:hAnsi="Aptos" w:cs="Times New Roman"/>
          <w:b/>
          <w:color w:val="FF0000"/>
          <w:sz w:val="18"/>
          <w:szCs w:val="18"/>
        </w:rPr>
      </w:pPr>
      <w:r>
        <w:rPr>
          <w:rFonts w:ascii="Aptos" w:hAnsi="Aptos" w:cs="Times New Roman"/>
          <w:b/>
          <w:color w:val="EE0000"/>
          <w:sz w:val="18"/>
          <w:szCs w:val="18"/>
        </w:rPr>
        <w:t xml:space="preserve">                                      </w:t>
      </w:r>
      <w:r w:rsidR="00C15DB4" w:rsidRPr="00774077">
        <w:rPr>
          <w:rFonts w:ascii="Aptos" w:hAnsi="Aptos" w:cs="Times New Roman"/>
          <w:b/>
          <w:color w:val="EE0000"/>
          <w:sz w:val="18"/>
          <w:szCs w:val="18"/>
        </w:rPr>
        <w:t xml:space="preserve">I AM SURE WE FIND MORE ITEMS TO BE DONE BUT THIS GIVES </w:t>
      </w:r>
      <w:r w:rsidR="001F6848" w:rsidRPr="00774077">
        <w:rPr>
          <w:rFonts w:ascii="Aptos" w:hAnsi="Aptos" w:cs="Times New Roman"/>
          <w:b/>
          <w:color w:val="EE0000"/>
          <w:sz w:val="18"/>
          <w:szCs w:val="18"/>
        </w:rPr>
        <w:t xml:space="preserve">US </w:t>
      </w:r>
      <w:r w:rsidR="00C15DB4" w:rsidRPr="00774077">
        <w:rPr>
          <w:rFonts w:ascii="Aptos" w:hAnsi="Aptos" w:cs="Times New Roman"/>
          <w:b/>
          <w:color w:val="EE0000"/>
          <w:sz w:val="18"/>
          <w:szCs w:val="18"/>
        </w:rPr>
        <w:t>A GOOD STARTING POINT.</w:t>
      </w:r>
    </w:p>
    <w:p w14:paraId="5762A05C" w14:textId="77777777" w:rsidR="004E4235" w:rsidRPr="00A363EE" w:rsidRDefault="004E4235" w:rsidP="004E4235">
      <w:pPr>
        <w:pStyle w:val="ListParagraph"/>
        <w:jc w:val="center"/>
        <w:rPr>
          <w:rFonts w:ascii="Aptos" w:hAnsi="Aptos" w:cs="Times New Roman"/>
          <w:b/>
          <w:color w:val="000000" w:themeColor="text1"/>
          <w:sz w:val="18"/>
          <w:szCs w:val="18"/>
          <w:u w:val="single"/>
        </w:rPr>
      </w:pPr>
      <w:r w:rsidRPr="00A363EE">
        <w:rPr>
          <w:rFonts w:ascii="Aptos" w:hAnsi="Aptos" w:cs="Times New Roman"/>
          <w:b/>
          <w:color w:val="000000" w:themeColor="text1"/>
          <w:sz w:val="18"/>
          <w:szCs w:val="18"/>
          <w:u w:val="single"/>
        </w:rPr>
        <w:t>WHAT CAN YOU DO TO</w:t>
      </w:r>
      <w:r w:rsidR="0002750A" w:rsidRPr="00A363EE">
        <w:rPr>
          <w:rFonts w:ascii="Aptos" w:hAnsi="Aptos" w:cs="Times New Roman"/>
          <w:b/>
          <w:color w:val="000000" w:themeColor="text1"/>
          <w:sz w:val="18"/>
          <w:szCs w:val="18"/>
          <w:u w:val="single"/>
        </w:rPr>
        <w:t xml:space="preserve"> HELP</w:t>
      </w:r>
      <w:r w:rsidRPr="00A363EE">
        <w:rPr>
          <w:rFonts w:ascii="Aptos" w:hAnsi="Aptos" w:cs="Times New Roman"/>
          <w:b/>
          <w:color w:val="000000" w:themeColor="text1"/>
          <w:sz w:val="18"/>
          <w:szCs w:val="18"/>
          <w:u w:val="single"/>
        </w:rPr>
        <w:t xml:space="preserve"> COMPLETE THIS LIST</w:t>
      </w:r>
      <w:r w:rsidR="0002750A" w:rsidRPr="00A363EE">
        <w:rPr>
          <w:rFonts w:ascii="Aptos" w:hAnsi="Aptos" w:cs="Times New Roman"/>
          <w:b/>
          <w:color w:val="000000" w:themeColor="text1"/>
          <w:sz w:val="18"/>
          <w:szCs w:val="18"/>
          <w:u w:val="single"/>
        </w:rPr>
        <w:t>??</w:t>
      </w:r>
    </w:p>
    <w:sectPr w:rsidR="004E4235" w:rsidRPr="00A363EE" w:rsidSect="00C15DB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E5A0D"/>
    <w:multiLevelType w:val="hybridMultilevel"/>
    <w:tmpl w:val="B9B04E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1C6E76"/>
    <w:multiLevelType w:val="hybridMultilevel"/>
    <w:tmpl w:val="82FC90EA"/>
    <w:lvl w:ilvl="0" w:tplc="08090015">
      <w:start w:val="1"/>
      <w:numFmt w:val="upperLetter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2E5DA6"/>
    <w:multiLevelType w:val="hybridMultilevel"/>
    <w:tmpl w:val="20A47BDE"/>
    <w:lvl w:ilvl="0" w:tplc="88FE1D02">
      <w:start w:val="1"/>
      <w:numFmt w:val="upperLetter"/>
      <w:lvlText w:val="%1."/>
      <w:lvlJc w:val="left"/>
      <w:pPr>
        <w:ind w:left="786" w:hanging="360"/>
      </w:pPr>
      <w:rPr>
        <w:rFonts w:ascii="Times New Roman" w:eastAsiaTheme="minorHAnsi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CD641B"/>
    <w:multiLevelType w:val="hybridMultilevel"/>
    <w:tmpl w:val="DCDA48E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0685124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12713917">
    <w:abstractNumId w:val="3"/>
  </w:num>
  <w:num w:numId="3" w16cid:durableId="226569798">
    <w:abstractNumId w:val="0"/>
  </w:num>
  <w:num w:numId="4" w16cid:durableId="312222603">
    <w:abstractNumId w:val="2"/>
  </w:num>
  <w:num w:numId="5" w16cid:durableId="40205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2750A"/>
    <w:rsid w:val="000519DB"/>
    <w:rsid w:val="00055442"/>
    <w:rsid w:val="00056909"/>
    <w:rsid w:val="00073C45"/>
    <w:rsid w:val="000A71A3"/>
    <w:rsid w:val="000F6F6E"/>
    <w:rsid w:val="000F7255"/>
    <w:rsid w:val="00102D42"/>
    <w:rsid w:val="00102F1C"/>
    <w:rsid w:val="00114EBD"/>
    <w:rsid w:val="00122220"/>
    <w:rsid w:val="001C0A73"/>
    <w:rsid w:val="001E1D0B"/>
    <w:rsid w:val="001F503E"/>
    <w:rsid w:val="001F6848"/>
    <w:rsid w:val="0022398E"/>
    <w:rsid w:val="00223ACB"/>
    <w:rsid w:val="00232E6E"/>
    <w:rsid w:val="00236B5A"/>
    <w:rsid w:val="00253F2B"/>
    <w:rsid w:val="002658B5"/>
    <w:rsid w:val="0027558C"/>
    <w:rsid w:val="002B17EB"/>
    <w:rsid w:val="0030296B"/>
    <w:rsid w:val="003061D3"/>
    <w:rsid w:val="003065B3"/>
    <w:rsid w:val="003274A9"/>
    <w:rsid w:val="003407A9"/>
    <w:rsid w:val="00391A37"/>
    <w:rsid w:val="0041109D"/>
    <w:rsid w:val="00412C8A"/>
    <w:rsid w:val="004330CB"/>
    <w:rsid w:val="004370DC"/>
    <w:rsid w:val="00437E36"/>
    <w:rsid w:val="00454384"/>
    <w:rsid w:val="004731B3"/>
    <w:rsid w:val="00486166"/>
    <w:rsid w:val="004B2998"/>
    <w:rsid w:val="004E4235"/>
    <w:rsid w:val="004F11A2"/>
    <w:rsid w:val="00530C22"/>
    <w:rsid w:val="00536F70"/>
    <w:rsid w:val="005422CF"/>
    <w:rsid w:val="00556575"/>
    <w:rsid w:val="005B7EFF"/>
    <w:rsid w:val="005C1FE3"/>
    <w:rsid w:val="00621640"/>
    <w:rsid w:val="00642863"/>
    <w:rsid w:val="00667F74"/>
    <w:rsid w:val="006734C5"/>
    <w:rsid w:val="00691804"/>
    <w:rsid w:val="00694AA3"/>
    <w:rsid w:val="006E73A6"/>
    <w:rsid w:val="006F3D8E"/>
    <w:rsid w:val="007100BB"/>
    <w:rsid w:val="00710F36"/>
    <w:rsid w:val="00757023"/>
    <w:rsid w:val="00774077"/>
    <w:rsid w:val="007A38A3"/>
    <w:rsid w:val="007B2633"/>
    <w:rsid w:val="007D7BD4"/>
    <w:rsid w:val="00861FA7"/>
    <w:rsid w:val="008C0CB3"/>
    <w:rsid w:val="008F6375"/>
    <w:rsid w:val="0091286B"/>
    <w:rsid w:val="00924A42"/>
    <w:rsid w:val="0093130C"/>
    <w:rsid w:val="00935817"/>
    <w:rsid w:val="00984EE5"/>
    <w:rsid w:val="00990F0C"/>
    <w:rsid w:val="009F5381"/>
    <w:rsid w:val="00A0285D"/>
    <w:rsid w:val="00A05E87"/>
    <w:rsid w:val="00A363EE"/>
    <w:rsid w:val="00A67CF4"/>
    <w:rsid w:val="00A835D0"/>
    <w:rsid w:val="00A95199"/>
    <w:rsid w:val="00AB1BFB"/>
    <w:rsid w:val="00B32C6B"/>
    <w:rsid w:val="00B34B31"/>
    <w:rsid w:val="00B52945"/>
    <w:rsid w:val="00B61977"/>
    <w:rsid w:val="00B8060E"/>
    <w:rsid w:val="00BA1087"/>
    <w:rsid w:val="00BE4AF9"/>
    <w:rsid w:val="00BF09F7"/>
    <w:rsid w:val="00C06D7D"/>
    <w:rsid w:val="00C15DB4"/>
    <w:rsid w:val="00C31D93"/>
    <w:rsid w:val="00C31D9F"/>
    <w:rsid w:val="00C41182"/>
    <w:rsid w:val="00C51A4C"/>
    <w:rsid w:val="00C76503"/>
    <w:rsid w:val="00C849AE"/>
    <w:rsid w:val="00CB128B"/>
    <w:rsid w:val="00CD48E8"/>
    <w:rsid w:val="00CD611F"/>
    <w:rsid w:val="00D32491"/>
    <w:rsid w:val="00D42DD9"/>
    <w:rsid w:val="00D838E1"/>
    <w:rsid w:val="00D92B87"/>
    <w:rsid w:val="00D94202"/>
    <w:rsid w:val="00D94977"/>
    <w:rsid w:val="00D953B7"/>
    <w:rsid w:val="00DC6939"/>
    <w:rsid w:val="00DE7DE2"/>
    <w:rsid w:val="00E0238D"/>
    <w:rsid w:val="00E115D0"/>
    <w:rsid w:val="00E30D91"/>
    <w:rsid w:val="00E73CB1"/>
    <w:rsid w:val="00EA12CD"/>
    <w:rsid w:val="00EA7CC0"/>
    <w:rsid w:val="00EB4CD7"/>
    <w:rsid w:val="00F3335C"/>
    <w:rsid w:val="00F3558B"/>
    <w:rsid w:val="00F475DF"/>
    <w:rsid w:val="00F538DC"/>
    <w:rsid w:val="00F720BC"/>
    <w:rsid w:val="00F80510"/>
    <w:rsid w:val="00F83B8E"/>
    <w:rsid w:val="00F93B1F"/>
    <w:rsid w:val="00FB5FF4"/>
    <w:rsid w:val="00FE75F9"/>
    <w:rsid w:val="00FF4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82B4F"/>
  <w15:docId w15:val="{7A78818C-1171-4C9E-863A-278FCCC4C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58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370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0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375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D953B7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953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53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53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53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53B7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953B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3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2658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A835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203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E5A72-9A7F-4CCC-8997-57C012A86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Samson, Ian</dc:creator>
  <cp:lastModifiedBy>Alastair Brown</cp:lastModifiedBy>
  <cp:revision>10</cp:revision>
  <cp:lastPrinted>2025-12-05T14:12:00Z</cp:lastPrinted>
  <dcterms:created xsi:type="dcterms:W3CDTF">2025-12-05T14:12:00Z</dcterms:created>
  <dcterms:modified xsi:type="dcterms:W3CDTF">2026-03-23T08:50:00Z</dcterms:modified>
</cp:coreProperties>
</file>